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7F4A2" w14:textId="77777777" w:rsidR="00CE15B1" w:rsidRPr="001B2D68" w:rsidRDefault="0019002E" w:rsidP="00917C13">
      <w:pPr>
        <w:spacing w:after="0" w:line="240" w:lineRule="auto"/>
        <w:ind w:right="-646"/>
        <w:jc w:val="center"/>
        <w:rPr>
          <w:rStyle w:val="Forte"/>
          <w:rFonts w:ascii="Arial" w:hAnsi="Arial" w:cs="Arial"/>
          <w:sz w:val="24"/>
          <w:szCs w:val="21"/>
          <w:u w:val="single"/>
        </w:rPr>
      </w:pPr>
      <w:r>
        <w:fldChar w:fldCharType="begin"/>
      </w:r>
      <w:r w:rsidR="00FF73F8">
        <w:instrText xml:space="preserve"> HYPERLINK "http://www.capes.gov.br/images/stories/download/editais/120318-Edital_0631954_Edital_Capes_07_2018_Pibid_Retificado.pdf" \t "_blank" </w:instrText>
      </w:r>
      <w:r>
        <w:fldChar w:fldCharType="separate"/>
      </w:r>
      <w:r w:rsidR="00CE15B1" w:rsidRPr="001B2D68">
        <w:rPr>
          <w:rStyle w:val="Hyperlink"/>
          <w:rFonts w:ascii="Arial" w:hAnsi="Arial" w:cs="Arial"/>
          <w:b/>
          <w:bCs/>
          <w:color w:val="auto"/>
          <w:sz w:val="24"/>
          <w:szCs w:val="21"/>
        </w:rPr>
        <w:t>Edita</w:t>
      </w:r>
      <w:r w:rsidR="008742C2" w:rsidRPr="001B2D68">
        <w:rPr>
          <w:rStyle w:val="Hyperlink"/>
          <w:rFonts w:ascii="Arial" w:hAnsi="Arial" w:cs="Arial"/>
          <w:b/>
          <w:bCs/>
          <w:color w:val="auto"/>
          <w:sz w:val="24"/>
          <w:szCs w:val="21"/>
        </w:rPr>
        <w:t>is</w:t>
      </w:r>
      <w:r w:rsidR="00CE15B1" w:rsidRPr="001B2D68">
        <w:rPr>
          <w:rStyle w:val="Hyperlink"/>
          <w:rFonts w:ascii="Arial" w:hAnsi="Arial" w:cs="Arial"/>
          <w:b/>
          <w:bCs/>
          <w:color w:val="auto"/>
          <w:sz w:val="24"/>
          <w:szCs w:val="21"/>
        </w:rPr>
        <w:t xml:space="preserve"> Capes nº 1/2020 </w:t>
      </w:r>
      <w:r>
        <w:rPr>
          <w:rStyle w:val="Hyperlink"/>
          <w:rFonts w:ascii="Arial" w:hAnsi="Arial" w:cs="Arial"/>
          <w:b/>
          <w:bCs/>
          <w:color w:val="auto"/>
          <w:sz w:val="24"/>
          <w:szCs w:val="21"/>
        </w:rPr>
        <w:fldChar w:fldCharType="end"/>
      </w:r>
    </w:p>
    <w:p w14:paraId="5AE0AAD7" w14:textId="77777777" w:rsidR="007E3183" w:rsidRPr="001B2D68" w:rsidRDefault="007E3183" w:rsidP="00917C13">
      <w:pPr>
        <w:spacing w:after="0" w:line="240" w:lineRule="auto"/>
        <w:ind w:right="-646"/>
        <w:jc w:val="center"/>
      </w:pPr>
    </w:p>
    <w:p w14:paraId="7806D896" w14:textId="77777777" w:rsidR="008742C2" w:rsidRPr="001B2D68" w:rsidRDefault="00FE56B6" w:rsidP="00917C13">
      <w:pPr>
        <w:spacing w:after="0" w:line="240" w:lineRule="auto"/>
        <w:ind w:right="-646"/>
        <w:jc w:val="center"/>
        <w:rPr>
          <w:rStyle w:val="Forte"/>
          <w:rFonts w:ascii="Arial" w:hAnsi="Arial" w:cs="Arial"/>
          <w:b w:val="0"/>
          <w:sz w:val="21"/>
          <w:szCs w:val="21"/>
        </w:rPr>
      </w:pPr>
      <w:hyperlink r:id="rId7" w:history="1">
        <w:r w:rsidR="008742C2" w:rsidRPr="001B2D68">
          <w:rPr>
            <w:rStyle w:val="Hyperlink"/>
            <w:rFonts w:ascii="Arial" w:hAnsi="Arial" w:cs="Arial"/>
            <w:sz w:val="21"/>
            <w:szCs w:val="21"/>
          </w:rPr>
          <w:t>https://www.capes.gov.br/educacao-basica/programa-residencia-pedagogica</w:t>
        </w:r>
      </w:hyperlink>
    </w:p>
    <w:p w14:paraId="39AFF492" w14:textId="77777777" w:rsidR="00CE15B1" w:rsidRPr="001B2D68" w:rsidRDefault="00CE15B1" w:rsidP="00CE15B1">
      <w:pPr>
        <w:spacing w:after="120"/>
        <w:ind w:right="-649"/>
        <w:jc w:val="center"/>
        <w:rPr>
          <w:rFonts w:ascii="Arial" w:hAnsi="Arial" w:cs="Arial"/>
          <w:b/>
        </w:rPr>
      </w:pPr>
      <w:r w:rsidRPr="001B2D68">
        <w:rPr>
          <w:rFonts w:ascii="Arial" w:hAnsi="Arial" w:cs="Arial"/>
          <w:b/>
        </w:rPr>
        <w:t>PROGRAMA RESIDÊNCIA PEDAGÓGICA 2020 (RP) e</w:t>
      </w:r>
    </w:p>
    <w:p w14:paraId="2E46451B" w14:textId="77777777" w:rsidR="00444616" w:rsidRPr="001B2D68" w:rsidRDefault="00444616" w:rsidP="00CE15B1">
      <w:pPr>
        <w:spacing w:after="120"/>
        <w:ind w:right="-649"/>
        <w:jc w:val="center"/>
        <w:rPr>
          <w:rFonts w:ascii="Arial" w:hAnsi="Arial" w:cs="Arial"/>
          <w:b/>
        </w:rPr>
      </w:pPr>
    </w:p>
    <w:p w14:paraId="58D5DBE6" w14:textId="45F157F1" w:rsidR="00CE15B1" w:rsidRDefault="006E49E3" w:rsidP="00CE15B1">
      <w:pPr>
        <w:spacing w:after="120"/>
        <w:ind w:right="-64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748124" wp14:editId="34D0B660">
                <wp:simplePos x="0" y="0"/>
                <wp:positionH relativeFrom="column">
                  <wp:posOffset>-22860</wp:posOffset>
                </wp:positionH>
                <wp:positionV relativeFrom="paragraph">
                  <wp:posOffset>26035</wp:posOffset>
                </wp:positionV>
                <wp:extent cx="5695950" cy="704850"/>
                <wp:effectExtent l="19050" t="19050" r="0" b="0"/>
                <wp:wrapNone/>
                <wp:docPr id="1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7048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E8D28" w14:textId="77777777" w:rsidR="00A53D7C" w:rsidRPr="002D50C5" w:rsidRDefault="00A53D7C" w:rsidP="00CE15B1">
                            <w:pPr>
                              <w:shd w:val="clear" w:color="auto" w:fill="F2F2F2"/>
                              <w:spacing w:after="160" w:line="259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kern w:val="24"/>
                                <w:szCs w:val="48"/>
                              </w:rPr>
                            </w:pPr>
                            <w:r w:rsidRPr="001B2D68">
                              <w:rPr>
                                <w:b/>
                                <w:bCs/>
                                <w:i/>
                                <w:iCs/>
                              </w:rPr>
                              <w:t>O prazo para envio das propostas dos subprojetos</w:t>
                            </w:r>
                            <w:r w:rsidRPr="001B2D68">
                              <w:t xml:space="preserve"> dos cursos é dia </w:t>
                            </w:r>
                            <w:r w:rsidRPr="001B2D68">
                              <w:rPr>
                                <w:b/>
                                <w:bCs/>
                                <w:u w:val="single"/>
                              </w:rPr>
                              <w:t xml:space="preserve">16/02/2020 </w:t>
                            </w:r>
                            <w:r w:rsidRPr="001B2D68">
                              <w:t>à PEN (</w:t>
                            </w:r>
                            <w:hyperlink r:id="rId8" w:history="1">
                              <w:r w:rsidRPr="001B2D68">
                                <w:rPr>
                                  <w:rStyle w:val="Hyperlink"/>
                                </w:rPr>
                                <w:t>sec-pen@uem.br</w:t>
                              </w:r>
                            </w:hyperlink>
                            <w:r w:rsidRPr="001B2D68">
                              <w:t>) e para os endereços eletrônicos dos coordenadores institucionais (</w:t>
                            </w:r>
                            <w:hyperlink r:id="rId9" w:history="1">
                              <w:r w:rsidRPr="001B2D68">
                                <w:rPr>
                                  <w:rStyle w:val="Hyperlink"/>
                                </w:rPr>
                                <w:t>residenciapedagogica@uem.br</w:t>
                              </w:r>
                            </w:hyperlink>
                            <w:r w:rsidRPr="001B2D68">
                              <w:rPr>
                                <w:u w:val="single"/>
                              </w:rPr>
                              <w:t xml:space="preserve"> </w:t>
                            </w:r>
                            <w:r w:rsidRPr="001B2D68">
                              <w:t xml:space="preserve"> e </w:t>
                            </w:r>
                            <w:hyperlink r:id="rId10" w:history="1">
                              <w:r w:rsidRPr="001B2D68">
                                <w:rPr>
                                  <w:rStyle w:val="Hyperlink"/>
                                </w:rPr>
                                <w:t>pibid@uem.br</w:t>
                              </w:r>
                            </w:hyperlink>
                            <w:r w:rsidRPr="001B2D68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48124" id="Retângulo 2" o:spid="_x0000_s1026" style="position:absolute;left:0;text-align:left;margin-left:-1.8pt;margin-top:2.05pt;width:448.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" fillcolor="#d9d9d9" strokeweight="2.25pt">
                <v:textbox>
                  <w:txbxContent>
                    <w:p w14:paraId="7D8E8D28" w14:textId="77777777" w:rsidR="00A53D7C" w:rsidRPr="002D50C5" w:rsidRDefault="00A53D7C" w:rsidP="00CE15B1">
                      <w:pPr>
                        <w:shd w:val="clear" w:color="auto" w:fill="F2F2F2"/>
                        <w:spacing w:after="160" w:line="259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99"/>
                          <w:kern w:val="24"/>
                          <w:szCs w:val="48"/>
                        </w:rPr>
                      </w:pPr>
                      <w:r w:rsidRPr="001B2D68">
                        <w:rPr>
                          <w:b/>
                          <w:bCs/>
                          <w:i/>
                          <w:iCs/>
                        </w:rPr>
                        <w:t>O prazo para envio das propostas dos subprojetos</w:t>
                      </w:r>
                      <w:r w:rsidRPr="001B2D68">
                        <w:t xml:space="preserve"> dos cursos é dia </w:t>
                      </w:r>
                      <w:r w:rsidRPr="001B2D68">
                        <w:rPr>
                          <w:b/>
                          <w:bCs/>
                          <w:u w:val="single"/>
                        </w:rPr>
                        <w:t xml:space="preserve">16/02/2020 </w:t>
                      </w:r>
                      <w:r w:rsidRPr="001B2D68">
                        <w:t>à PEN (</w:t>
                      </w:r>
                      <w:hyperlink r:id="rId11" w:history="1">
                        <w:r w:rsidRPr="001B2D68">
                          <w:rPr>
                            <w:rStyle w:val="Hyperlink"/>
                          </w:rPr>
                          <w:t>sec-pen@uem.br</w:t>
                        </w:r>
                      </w:hyperlink>
                      <w:r w:rsidRPr="001B2D68">
                        <w:t>) e para os endereços eletrônicos dos coordenadores institucionais (</w:t>
                      </w:r>
                      <w:hyperlink r:id="rId12" w:history="1">
                        <w:r w:rsidRPr="001B2D68">
                          <w:rPr>
                            <w:rStyle w:val="Hyperlink"/>
                          </w:rPr>
                          <w:t>residenciapedagogica@uem.br</w:t>
                        </w:r>
                      </w:hyperlink>
                      <w:r w:rsidRPr="001B2D68">
                        <w:rPr>
                          <w:u w:val="single"/>
                        </w:rPr>
                        <w:t xml:space="preserve"> </w:t>
                      </w:r>
                      <w:r w:rsidRPr="001B2D68">
                        <w:t xml:space="preserve"> e </w:t>
                      </w:r>
                      <w:hyperlink r:id="rId13" w:history="1">
                        <w:r w:rsidRPr="001B2D68">
                          <w:rPr>
                            <w:rStyle w:val="Hyperlink"/>
                          </w:rPr>
                          <w:t>pibid@uem.br</w:t>
                        </w:r>
                      </w:hyperlink>
                      <w:r w:rsidRPr="001B2D68"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1F61DE26" w14:textId="77777777" w:rsidR="00CE15B1" w:rsidRDefault="00CE15B1" w:rsidP="00CE15B1">
      <w:pPr>
        <w:spacing w:after="120"/>
        <w:ind w:right="-649"/>
        <w:jc w:val="center"/>
        <w:rPr>
          <w:rFonts w:ascii="Arial" w:hAnsi="Arial" w:cs="Arial"/>
          <w:b/>
          <w:sz w:val="20"/>
          <w:szCs w:val="20"/>
        </w:rPr>
      </w:pPr>
    </w:p>
    <w:p w14:paraId="0894183F" w14:textId="77777777" w:rsidR="00CE15B1" w:rsidRDefault="00CE15B1" w:rsidP="00CE15B1">
      <w:pPr>
        <w:spacing w:after="120"/>
        <w:ind w:right="-649"/>
        <w:jc w:val="center"/>
        <w:rPr>
          <w:rFonts w:ascii="Arial" w:hAnsi="Arial" w:cs="Arial"/>
          <w:b/>
          <w:sz w:val="20"/>
          <w:szCs w:val="20"/>
        </w:rPr>
      </w:pPr>
    </w:p>
    <w:p w14:paraId="3472E475" w14:textId="77777777" w:rsidR="00CE15B1" w:rsidRDefault="00CE15B1" w:rsidP="00873CA5">
      <w:pPr>
        <w:spacing w:after="120" w:line="240" w:lineRule="auto"/>
        <w:ind w:right="-646"/>
        <w:jc w:val="center"/>
        <w:rPr>
          <w:rFonts w:ascii="Arial" w:hAnsi="Arial" w:cs="Arial"/>
          <w:b/>
          <w:sz w:val="20"/>
          <w:szCs w:val="20"/>
        </w:rPr>
      </w:pPr>
    </w:p>
    <w:p w14:paraId="36B31F7E" w14:textId="77777777" w:rsidR="00873CA5" w:rsidRPr="008742C2" w:rsidRDefault="00873CA5" w:rsidP="00873CA5">
      <w:pPr>
        <w:shd w:val="clear" w:color="auto" w:fill="BFBFBF" w:themeFill="background1" w:themeFillShade="BF"/>
        <w:spacing w:after="120"/>
        <w:jc w:val="center"/>
        <w:rPr>
          <w:rFonts w:ascii="Arial" w:hAnsi="Arial" w:cs="Arial"/>
          <w:b/>
        </w:rPr>
      </w:pPr>
      <w:r w:rsidRPr="008742C2">
        <w:rPr>
          <w:rFonts w:ascii="Arial" w:hAnsi="Arial" w:cs="Arial"/>
          <w:b/>
        </w:rPr>
        <w:t>D</w:t>
      </w:r>
      <w:r w:rsidR="008742C2">
        <w:rPr>
          <w:rFonts w:ascii="Arial" w:hAnsi="Arial" w:cs="Arial"/>
          <w:b/>
        </w:rPr>
        <w:t>ADOS</w:t>
      </w:r>
      <w:r w:rsidRPr="008742C2">
        <w:rPr>
          <w:rFonts w:ascii="Arial" w:hAnsi="Arial" w:cs="Arial"/>
          <w:b/>
        </w:rPr>
        <w:t xml:space="preserve"> D</w:t>
      </w:r>
      <w:r w:rsidR="008742C2">
        <w:rPr>
          <w:rFonts w:ascii="Arial" w:hAnsi="Arial" w:cs="Arial"/>
          <w:b/>
        </w:rPr>
        <w:t>O</w:t>
      </w:r>
      <w:r w:rsidRPr="008742C2">
        <w:rPr>
          <w:rFonts w:ascii="Arial" w:hAnsi="Arial" w:cs="Arial"/>
          <w:b/>
        </w:rPr>
        <w:t xml:space="preserve"> SUBPROJETO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9"/>
        <w:gridCol w:w="138"/>
        <w:gridCol w:w="561"/>
        <w:gridCol w:w="1842"/>
        <w:gridCol w:w="709"/>
        <w:gridCol w:w="1297"/>
        <w:gridCol w:w="33"/>
        <w:gridCol w:w="1039"/>
        <w:gridCol w:w="537"/>
        <w:gridCol w:w="840"/>
      </w:tblGrid>
      <w:tr w:rsidR="00873CA5" w:rsidRPr="008742C2" w14:paraId="66BE7D79" w14:textId="77777777" w:rsidTr="00917C13">
        <w:trPr>
          <w:jc w:val="center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</w:tcBorders>
          </w:tcPr>
          <w:p w14:paraId="10CBE717" w14:textId="77777777" w:rsidR="00873CA5" w:rsidRPr="008742C2" w:rsidRDefault="00873CA5" w:rsidP="00873CA5">
            <w:pPr>
              <w:jc w:val="right"/>
              <w:rPr>
                <w:rFonts w:ascii="Arial" w:hAnsi="Arial" w:cs="Arial"/>
              </w:rPr>
            </w:pPr>
            <w:r w:rsidRPr="008742C2">
              <w:rPr>
                <w:rFonts w:ascii="Arial" w:hAnsi="Arial" w:cs="Arial"/>
              </w:rPr>
              <w:t>Subprojeto licenciatura</w:t>
            </w:r>
          </w:p>
        </w:tc>
        <w:tc>
          <w:tcPr>
            <w:tcW w:w="6940" w:type="dxa"/>
            <w:gridSpan w:val="8"/>
          </w:tcPr>
          <w:p w14:paraId="796D0750" w14:textId="77777777" w:rsidR="00BB3761" w:rsidRPr="008742C2" w:rsidRDefault="00BB3761" w:rsidP="00873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Geografia</w:t>
            </w:r>
            <w:r w:rsidR="00A270B7">
              <w:rPr>
                <w:rFonts w:ascii="Arial" w:hAnsi="Arial" w:cs="Arial"/>
              </w:rPr>
              <w:t>/História/Filosofia</w:t>
            </w:r>
          </w:p>
        </w:tc>
      </w:tr>
      <w:tr w:rsidR="00873CA5" w:rsidRPr="008742C2" w14:paraId="0B33C3A1" w14:textId="77777777" w:rsidTr="00917C13">
        <w:trPr>
          <w:jc w:val="center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07D13" w14:textId="77777777" w:rsidR="00917C13" w:rsidRDefault="00917C13" w:rsidP="00873CA5">
            <w:pPr>
              <w:jc w:val="right"/>
              <w:rPr>
                <w:rFonts w:ascii="Arial" w:hAnsi="Arial" w:cs="Arial"/>
              </w:rPr>
            </w:pPr>
          </w:p>
          <w:p w14:paraId="232B0DE2" w14:textId="77777777" w:rsidR="00873CA5" w:rsidRPr="008742C2" w:rsidRDefault="00873CA5" w:rsidP="00873CA5">
            <w:pPr>
              <w:jc w:val="right"/>
              <w:rPr>
                <w:rFonts w:ascii="Arial" w:hAnsi="Arial" w:cs="Arial"/>
                <w:b/>
              </w:rPr>
            </w:pPr>
            <w:r w:rsidRPr="008742C2">
              <w:rPr>
                <w:rFonts w:ascii="Arial" w:hAnsi="Arial" w:cs="Arial"/>
              </w:rPr>
              <w:t xml:space="preserve">Modalidade do curso </w:t>
            </w:r>
          </w:p>
        </w:tc>
        <w:tc>
          <w:tcPr>
            <w:tcW w:w="6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C0519F" w14:textId="77777777" w:rsidR="00917C13" w:rsidRDefault="00917C13" w:rsidP="00873CA5">
            <w:pPr>
              <w:ind w:left="-108"/>
              <w:rPr>
                <w:rFonts w:ascii="Arial" w:hAnsi="Arial" w:cs="Arial"/>
              </w:rPr>
            </w:pPr>
          </w:p>
          <w:p w14:paraId="7E081547" w14:textId="77777777" w:rsidR="00873CA5" w:rsidRPr="008742C2" w:rsidRDefault="00873CA5" w:rsidP="00873CA5">
            <w:pPr>
              <w:ind w:left="-108"/>
              <w:rPr>
                <w:rFonts w:ascii="Arial" w:hAnsi="Arial" w:cs="Arial"/>
              </w:rPr>
            </w:pPr>
            <w:proofErr w:type="gramStart"/>
            <w:r w:rsidRPr="008742C2">
              <w:rPr>
                <w:rFonts w:ascii="Arial" w:hAnsi="Arial" w:cs="Arial"/>
              </w:rPr>
              <w:t xml:space="preserve">[  </w:t>
            </w:r>
            <w:r w:rsidR="00BB3761">
              <w:rPr>
                <w:rFonts w:ascii="Arial" w:hAnsi="Arial" w:cs="Arial"/>
              </w:rPr>
              <w:t>x</w:t>
            </w:r>
            <w:proofErr w:type="gramEnd"/>
            <w:r w:rsidRPr="008742C2">
              <w:rPr>
                <w:rFonts w:ascii="Arial" w:hAnsi="Arial" w:cs="Arial"/>
              </w:rPr>
              <w:t xml:space="preserve">  ] Presencial</w:t>
            </w:r>
          </w:p>
          <w:p w14:paraId="172540CD" w14:textId="77777777" w:rsidR="00873CA5" w:rsidRPr="008742C2" w:rsidRDefault="00873CA5" w:rsidP="00873CA5">
            <w:pPr>
              <w:ind w:left="-108"/>
              <w:rPr>
                <w:rFonts w:ascii="Arial" w:hAnsi="Arial" w:cs="Arial"/>
                <w:b/>
              </w:rPr>
            </w:pPr>
            <w:proofErr w:type="gramStart"/>
            <w:r w:rsidRPr="008742C2">
              <w:rPr>
                <w:rFonts w:ascii="Arial" w:hAnsi="Arial" w:cs="Arial"/>
              </w:rPr>
              <w:t xml:space="preserve">[  </w:t>
            </w:r>
            <w:proofErr w:type="gramEnd"/>
            <w:r w:rsidRPr="008742C2">
              <w:rPr>
                <w:rFonts w:ascii="Arial" w:hAnsi="Arial" w:cs="Arial"/>
              </w:rPr>
              <w:t xml:space="preserve">  ] A distância </w:t>
            </w:r>
          </w:p>
        </w:tc>
      </w:tr>
      <w:tr w:rsidR="00873CA5" w:rsidRPr="008742C2" w14:paraId="7E1C4DAF" w14:textId="77777777" w:rsidTr="008742C2">
        <w:trPr>
          <w:gridAfter w:val="3"/>
          <w:wAfter w:w="2462" w:type="dxa"/>
          <w:jc w:val="center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</w:tcBorders>
          </w:tcPr>
          <w:p w14:paraId="5BE4B215" w14:textId="77777777" w:rsidR="00873CA5" w:rsidRPr="008742C2" w:rsidRDefault="00873CA5" w:rsidP="00873CA5">
            <w:pPr>
              <w:jc w:val="right"/>
              <w:rPr>
                <w:rFonts w:ascii="Arial" w:hAnsi="Arial" w:cs="Arial"/>
                <w:b/>
              </w:rPr>
            </w:pPr>
            <w:r w:rsidRPr="008742C2">
              <w:rPr>
                <w:rFonts w:ascii="Arial" w:hAnsi="Arial" w:cs="Arial"/>
              </w:rPr>
              <w:t>Campus/polo</w:t>
            </w:r>
          </w:p>
        </w:tc>
        <w:tc>
          <w:tcPr>
            <w:tcW w:w="4478" w:type="dxa"/>
            <w:gridSpan w:val="5"/>
          </w:tcPr>
          <w:p w14:paraId="6F90AB1D" w14:textId="77777777" w:rsidR="00873CA5" w:rsidRDefault="00BB3761" w:rsidP="00873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Maringá</w:t>
            </w:r>
          </w:p>
          <w:p w14:paraId="1C016F6C" w14:textId="77777777" w:rsidR="00917C13" w:rsidRPr="008742C2" w:rsidRDefault="00917C13" w:rsidP="00873CA5">
            <w:pPr>
              <w:rPr>
                <w:rFonts w:ascii="Arial" w:hAnsi="Arial" w:cs="Arial"/>
              </w:rPr>
            </w:pPr>
          </w:p>
        </w:tc>
      </w:tr>
      <w:tr w:rsidR="00873CA5" w:rsidRPr="008742C2" w14:paraId="431C78C8" w14:textId="77777777" w:rsidTr="00917C13">
        <w:trPr>
          <w:jc w:val="center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DD2F68" w14:textId="77777777" w:rsidR="00873CA5" w:rsidRPr="008742C2" w:rsidRDefault="00873CA5" w:rsidP="00873CA5">
            <w:pPr>
              <w:rPr>
                <w:rFonts w:ascii="Arial" w:hAnsi="Arial" w:cs="Arial"/>
                <w:b/>
              </w:rPr>
            </w:pPr>
          </w:p>
        </w:tc>
        <w:tc>
          <w:tcPr>
            <w:tcW w:w="6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67073F0" w14:textId="77777777" w:rsidR="00873CA5" w:rsidRPr="008742C2" w:rsidRDefault="00873CA5" w:rsidP="00873CA5">
            <w:pPr>
              <w:rPr>
                <w:rFonts w:ascii="Arial" w:hAnsi="Arial" w:cs="Arial"/>
                <w:b/>
              </w:rPr>
            </w:pPr>
          </w:p>
        </w:tc>
      </w:tr>
      <w:tr w:rsidR="00873CA5" w:rsidRPr="008742C2" w14:paraId="4C386C8B" w14:textId="77777777" w:rsidTr="00917C13">
        <w:trPr>
          <w:jc w:val="center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26C25" w14:textId="77777777" w:rsidR="00873CA5" w:rsidRPr="008742C2" w:rsidRDefault="00873CA5" w:rsidP="00873CA5">
            <w:pPr>
              <w:jc w:val="right"/>
              <w:rPr>
                <w:rFonts w:ascii="Arial" w:hAnsi="Arial" w:cs="Arial"/>
                <w:b/>
              </w:rPr>
            </w:pPr>
            <w:r w:rsidRPr="008742C2">
              <w:rPr>
                <w:rFonts w:ascii="Arial" w:hAnsi="Arial" w:cs="Arial"/>
              </w:rPr>
              <w:t>Nº de Núcleos do subprojeto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98F7" w14:textId="7C79C02C" w:rsidR="00873CA5" w:rsidRPr="00450A66" w:rsidRDefault="00C56EA7" w:rsidP="00873CA5">
            <w:pPr>
              <w:rPr>
                <w:rFonts w:ascii="Arial" w:hAnsi="Arial" w:cs="Arial"/>
                <w:b/>
                <w:color w:val="FF0000"/>
              </w:rPr>
            </w:pPr>
            <w:r w:rsidRPr="00C56EA7">
              <w:rPr>
                <w:rFonts w:ascii="Arial" w:hAnsi="Arial" w:cs="Arial"/>
                <w:b/>
                <w:color w:val="E36C0A" w:themeColor="accent6" w:themeShade="BF"/>
                <w:highlight w:val="yellow"/>
              </w:rPr>
              <w:t>03</w:t>
            </w:r>
          </w:p>
        </w:tc>
        <w:tc>
          <w:tcPr>
            <w:tcW w:w="24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8072F" w14:textId="77777777" w:rsidR="00873CA5" w:rsidRPr="008742C2" w:rsidRDefault="00873CA5" w:rsidP="00873CA5">
            <w:pPr>
              <w:rPr>
                <w:rFonts w:ascii="Arial" w:hAnsi="Arial" w:cs="Arial"/>
                <w:b/>
              </w:rPr>
            </w:pPr>
          </w:p>
        </w:tc>
      </w:tr>
      <w:tr w:rsidR="00917C13" w:rsidRPr="008742C2" w14:paraId="0C2A220D" w14:textId="77777777" w:rsidTr="00917C13">
        <w:trPr>
          <w:jc w:val="center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8DB80" w14:textId="77777777" w:rsidR="00917C13" w:rsidRPr="008742C2" w:rsidRDefault="00917C13" w:rsidP="00873CA5">
            <w:pPr>
              <w:rPr>
                <w:rFonts w:ascii="Arial" w:hAnsi="Arial" w:cs="Arial"/>
                <w:b/>
              </w:rPr>
            </w:pPr>
          </w:p>
        </w:tc>
        <w:tc>
          <w:tcPr>
            <w:tcW w:w="6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F99086" w14:textId="77777777" w:rsidR="00917C13" w:rsidRPr="008742C2" w:rsidRDefault="00917C13" w:rsidP="00873CA5">
            <w:pPr>
              <w:rPr>
                <w:rFonts w:ascii="Arial" w:hAnsi="Arial" w:cs="Arial"/>
                <w:b/>
              </w:rPr>
            </w:pPr>
          </w:p>
        </w:tc>
      </w:tr>
      <w:tr w:rsidR="00917C13" w:rsidRPr="008742C2" w14:paraId="72304F25" w14:textId="77777777" w:rsidTr="00917C13">
        <w:trPr>
          <w:gridAfter w:val="4"/>
          <w:wAfter w:w="2495" w:type="dxa"/>
          <w:jc w:val="center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68F722" w14:textId="77777777" w:rsidR="00917C13" w:rsidRPr="00322F1E" w:rsidRDefault="00917C13" w:rsidP="00873CA5">
            <w:pPr>
              <w:rPr>
                <w:rFonts w:ascii="Arial" w:hAnsi="Arial" w:cs="Arial"/>
                <w:b/>
              </w:rPr>
            </w:pPr>
            <w:r w:rsidRPr="00322F1E">
              <w:rPr>
                <w:rFonts w:ascii="Arial" w:hAnsi="Arial" w:cs="Arial"/>
              </w:rPr>
              <w:t>Nome do Núcleo do subprojeto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A5DA" w14:textId="77777777" w:rsidR="00917C13" w:rsidRPr="008742C2" w:rsidRDefault="00A270B7" w:rsidP="00917C1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Multidisciplinar Geografia/História/Filosofia UEM</w:t>
            </w:r>
          </w:p>
        </w:tc>
      </w:tr>
      <w:tr w:rsidR="00917C13" w:rsidRPr="008742C2" w14:paraId="6A0642E9" w14:textId="77777777" w:rsidTr="00917C13">
        <w:trPr>
          <w:jc w:val="center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592C10" w14:textId="77777777" w:rsidR="00917C13" w:rsidRPr="00322F1E" w:rsidRDefault="00917C13" w:rsidP="00873CA5">
            <w:pPr>
              <w:rPr>
                <w:rFonts w:ascii="Arial" w:hAnsi="Arial" w:cs="Arial"/>
                <w:b/>
              </w:rPr>
            </w:pPr>
            <w:r w:rsidRPr="00322F1E">
              <w:rPr>
                <w:rFonts w:ascii="Arial" w:hAnsi="Arial" w:cs="Arial"/>
              </w:rPr>
              <w:t>Nome do Núcleo do subprojeto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31C2" w14:textId="77777777" w:rsidR="00C56EA7" w:rsidRDefault="00A270B7" w:rsidP="00C56EA7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  <w:r w:rsidRPr="00450A66">
              <w:rPr>
                <w:rFonts w:ascii="Arial" w:hAnsi="Arial" w:cs="Arial"/>
                <w:b/>
                <w:highlight w:val="yellow"/>
              </w:rPr>
              <w:t xml:space="preserve">Multidisciplinar </w:t>
            </w:r>
          </w:p>
          <w:p w14:paraId="730DD868" w14:textId="7FB6E53A" w:rsidR="00917C13" w:rsidRPr="008742C2" w:rsidRDefault="00A270B7" w:rsidP="00C56EA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0A66">
              <w:rPr>
                <w:rFonts w:ascii="Arial" w:hAnsi="Arial" w:cs="Arial"/>
                <w:b/>
                <w:highlight w:val="yellow"/>
              </w:rPr>
              <w:t>História/Filosofia</w:t>
            </w:r>
            <w:r w:rsidR="00D52FC1">
              <w:rPr>
                <w:rFonts w:ascii="Arial" w:hAnsi="Arial" w:cs="Arial"/>
                <w:b/>
                <w:highlight w:val="yellow"/>
              </w:rPr>
              <w:t>/Geografia -</w:t>
            </w:r>
            <w:r w:rsidRPr="00450A66">
              <w:rPr>
                <w:rFonts w:ascii="Arial" w:hAnsi="Arial" w:cs="Arial"/>
                <w:b/>
                <w:highlight w:val="yellow"/>
              </w:rPr>
              <w:t xml:space="preserve"> UEM</w:t>
            </w:r>
          </w:p>
        </w:tc>
        <w:tc>
          <w:tcPr>
            <w:tcW w:w="24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41493" w14:textId="77777777" w:rsidR="00917C13" w:rsidRPr="008742C2" w:rsidRDefault="00917C13" w:rsidP="00873CA5">
            <w:pPr>
              <w:rPr>
                <w:rFonts w:ascii="Arial" w:hAnsi="Arial" w:cs="Arial"/>
                <w:b/>
              </w:rPr>
            </w:pPr>
          </w:p>
        </w:tc>
      </w:tr>
      <w:tr w:rsidR="00917C13" w:rsidRPr="008742C2" w14:paraId="1B5A4DBA" w14:textId="77777777" w:rsidTr="00917C13">
        <w:trPr>
          <w:jc w:val="center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41DA10" w14:textId="77777777" w:rsidR="00917C13" w:rsidRPr="00322F1E" w:rsidRDefault="00917C13" w:rsidP="00873CA5">
            <w:pPr>
              <w:rPr>
                <w:rFonts w:ascii="Arial" w:hAnsi="Arial" w:cs="Arial"/>
                <w:b/>
              </w:rPr>
            </w:pPr>
            <w:r w:rsidRPr="00322F1E">
              <w:rPr>
                <w:rFonts w:ascii="Arial" w:hAnsi="Arial" w:cs="Arial"/>
              </w:rPr>
              <w:t>Nome do Núcleo do subprojeto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3D21" w14:textId="77777777" w:rsidR="00C56EA7" w:rsidRDefault="00C56EA7" w:rsidP="00C56EA7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  <w:r w:rsidRPr="00450A66">
              <w:rPr>
                <w:rFonts w:ascii="Arial" w:hAnsi="Arial" w:cs="Arial"/>
                <w:b/>
                <w:highlight w:val="yellow"/>
              </w:rPr>
              <w:t xml:space="preserve">Multidisciplinar </w:t>
            </w:r>
          </w:p>
          <w:p w14:paraId="57D0DFFF" w14:textId="4D4C7B3F" w:rsidR="00917C13" w:rsidRPr="008742C2" w:rsidRDefault="00D52FC1" w:rsidP="00C56EA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yellow"/>
              </w:rPr>
              <w:t>Filosofia/</w:t>
            </w:r>
            <w:r w:rsidR="00C56EA7" w:rsidRPr="00450A66">
              <w:rPr>
                <w:rFonts w:ascii="Arial" w:hAnsi="Arial" w:cs="Arial"/>
                <w:b/>
                <w:highlight w:val="yellow"/>
              </w:rPr>
              <w:t>Geografia/História</w:t>
            </w:r>
            <w:r>
              <w:rPr>
                <w:rFonts w:ascii="Arial" w:hAnsi="Arial" w:cs="Arial"/>
                <w:b/>
                <w:highlight w:val="yellow"/>
              </w:rPr>
              <w:t xml:space="preserve"> - </w:t>
            </w:r>
            <w:r w:rsidR="00C56EA7" w:rsidRPr="00450A66">
              <w:rPr>
                <w:rFonts w:ascii="Arial" w:hAnsi="Arial" w:cs="Arial"/>
                <w:b/>
                <w:highlight w:val="yellow"/>
              </w:rPr>
              <w:t>UEM</w:t>
            </w:r>
          </w:p>
        </w:tc>
        <w:tc>
          <w:tcPr>
            <w:tcW w:w="24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E1EA5" w14:textId="77777777" w:rsidR="00917C13" w:rsidRPr="008742C2" w:rsidRDefault="00917C13" w:rsidP="00873CA5">
            <w:pPr>
              <w:rPr>
                <w:rFonts w:ascii="Arial" w:hAnsi="Arial" w:cs="Arial"/>
                <w:b/>
              </w:rPr>
            </w:pPr>
          </w:p>
        </w:tc>
      </w:tr>
      <w:tr w:rsidR="00917C13" w:rsidRPr="008742C2" w14:paraId="1643B233" w14:textId="77777777" w:rsidTr="00917C13">
        <w:trPr>
          <w:gridAfter w:val="8"/>
          <w:wAfter w:w="6940" w:type="dxa"/>
          <w:jc w:val="center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48B5F" w14:textId="77777777" w:rsidR="00917C13" w:rsidRPr="008742C2" w:rsidRDefault="00917C13" w:rsidP="00873CA5">
            <w:pPr>
              <w:rPr>
                <w:rFonts w:ascii="Arial" w:hAnsi="Arial" w:cs="Arial"/>
                <w:b/>
              </w:rPr>
            </w:pPr>
          </w:p>
        </w:tc>
      </w:tr>
      <w:tr w:rsidR="00873CA5" w:rsidRPr="008742C2" w14:paraId="02254330" w14:textId="77777777" w:rsidTr="00917C13">
        <w:trPr>
          <w:jc w:val="center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</w:tcBorders>
          </w:tcPr>
          <w:p w14:paraId="3E181D94" w14:textId="77777777" w:rsidR="00873CA5" w:rsidRPr="008742C2" w:rsidRDefault="00873CA5" w:rsidP="00873CA5">
            <w:pPr>
              <w:jc w:val="right"/>
              <w:rPr>
                <w:rFonts w:ascii="Arial" w:hAnsi="Arial" w:cs="Arial"/>
              </w:rPr>
            </w:pPr>
            <w:r w:rsidRPr="008742C2">
              <w:rPr>
                <w:rFonts w:ascii="Arial" w:hAnsi="Arial" w:cs="Arial"/>
              </w:rPr>
              <w:t>Município do curso</w:t>
            </w:r>
          </w:p>
        </w:tc>
        <w:tc>
          <w:tcPr>
            <w:tcW w:w="4478" w:type="dxa"/>
            <w:gridSpan w:val="5"/>
          </w:tcPr>
          <w:p w14:paraId="3E338272" w14:textId="77777777" w:rsidR="00873CA5" w:rsidRPr="008742C2" w:rsidRDefault="00BB3761" w:rsidP="00873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Maringá</w:t>
            </w:r>
          </w:p>
          <w:p w14:paraId="5920146C" w14:textId="77777777" w:rsidR="00873CA5" w:rsidRPr="008742C2" w:rsidRDefault="00873CA5" w:rsidP="00873CA5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14:paraId="3EBC583D" w14:textId="77777777" w:rsidR="00873CA5" w:rsidRPr="008742C2" w:rsidRDefault="00873CA5" w:rsidP="00873CA5">
            <w:pPr>
              <w:jc w:val="right"/>
              <w:rPr>
                <w:rFonts w:ascii="Arial" w:hAnsi="Arial" w:cs="Arial"/>
              </w:rPr>
            </w:pPr>
            <w:r w:rsidRPr="008742C2">
              <w:rPr>
                <w:rFonts w:ascii="Arial" w:hAnsi="Arial" w:cs="Arial"/>
              </w:rPr>
              <w:t>UF</w:t>
            </w:r>
          </w:p>
        </w:tc>
        <w:tc>
          <w:tcPr>
            <w:tcW w:w="1409" w:type="dxa"/>
            <w:gridSpan w:val="2"/>
          </w:tcPr>
          <w:p w14:paraId="5A91F04E" w14:textId="77777777" w:rsidR="00873CA5" w:rsidRDefault="00873CA5" w:rsidP="00873CA5">
            <w:pPr>
              <w:rPr>
                <w:rFonts w:ascii="Arial" w:hAnsi="Arial" w:cs="Arial"/>
              </w:rPr>
            </w:pPr>
            <w:r w:rsidRPr="008742C2">
              <w:rPr>
                <w:rFonts w:ascii="Arial" w:hAnsi="Arial" w:cs="Arial"/>
              </w:rPr>
              <w:t>PR</w:t>
            </w:r>
          </w:p>
          <w:p w14:paraId="2BBCB981" w14:textId="77777777" w:rsidR="00DC5379" w:rsidRPr="008742C2" w:rsidRDefault="00DC5379" w:rsidP="00873CA5">
            <w:pPr>
              <w:rPr>
                <w:rFonts w:ascii="Arial" w:hAnsi="Arial" w:cs="Arial"/>
              </w:rPr>
            </w:pPr>
          </w:p>
        </w:tc>
      </w:tr>
      <w:tr w:rsidR="00873CA5" w:rsidRPr="008742C2" w14:paraId="489D01AF" w14:textId="77777777" w:rsidTr="00917C13">
        <w:trPr>
          <w:jc w:val="center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F3A30" w14:textId="77777777" w:rsidR="00873CA5" w:rsidRPr="008742C2" w:rsidRDefault="00873CA5" w:rsidP="00873CA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7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3B834A9" w14:textId="77777777" w:rsidR="00873CA5" w:rsidRPr="008742C2" w:rsidRDefault="00873CA5" w:rsidP="00873CA5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8ED1F" w14:textId="77777777" w:rsidR="00873CA5" w:rsidRPr="008742C2" w:rsidRDefault="00873CA5" w:rsidP="00873CA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D7ACD" w14:textId="77777777" w:rsidR="00873CA5" w:rsidRPr="008742C2" w:rsidRDefault="00873CA5" w:rsidP="00873CA5">
            <w:pPr>
              <w:rPr>
                <w:rFonts w:ascii="Arial" w:hAnsi="Arial" w:cs="Arial"/>
              </w:rPr>
            </w:pPr>
          </w:p>
        </w:tc>
      </w:tr>
      <w:tr w:rsidR="00873CA5" w:rsidRPr="008742C2" w14:paraId="4E6700A6" w14:textId="77777777" w:rsidTr="00917C13">
        <w:trPr>
          <w:jc w:val="center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6700A" w14:textId="77777777" w:rsidR="00873CA5" w:rsidRPr="008742C2" w:rsidRDefault="00873CA5" w:rsidP="00873CA5">
            <w:pPr>
              <w:jc w:val="right"/>
              <w:rPr>
                <w:rFonts w:ascii="Arial" w:hAnsi="Arial" w:cs="Arial"/>
              </w:rPr>
            </w:pPr>
            <w:r w:rsidRPr="008742C2">
              <w:rPr>
                <w:rFonts w:ascii="Arial" w:hAnsi="Arial" w:cs="Arial"/>
              </w:rPr>
              <w:lastRenderedPageBreak/>
              <w:t>Municípios que pretende articular-se</w:t>
            </w:r>
          </w:p>
        </w:tc>
        <w:tc>
          <w:tcPr>
            <w:tcW w:w="6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04D3" w14:textId="77777777" w:rsidR="001B2D68" w:rsidRPr="008742C2" w:rsidRDefault="00BB3761" w:rsidP="00C56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Maringá</w:t>
            </w:r>
            <w:r w:rsidR="00221A77">
              <w:rPr>
                <w:rFonts w:ascii="Arial" w:hAnsi="Arial" w:cs="Arial"/>
              </w:rPr>
              <w:t xml:space="preserve"> e </w:t>
            </w:r>
            <w:r>
              <w:rPr>
                <w:rFonts w:ascii="Arial" w:hAnsi="Arial" w:cs="Arial"/>
              </w:rPr>
              <w:t>Sarandí</w:t>
            </w:r>
          </w:p>
        </w:tc>
      </w:tr>
      <w:tr w:rsidR="00873CA5" w:rsidRPr="008742C2" w14:paraId="5769BB7C" w14:textId="77777777" w:rsidTr="00917C13">
        <w:trPr>
          <w:jc w:val="center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0ACA8" w14:textId="77777777" w:rsidR="00873CA5" w:rsidRPr="008742C2" w:rsidRDefault="00873CA5" w:rsidP="00873CA5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3C8665" w14:textId="77777777" w:rsidR="00873CA5" w:rsidRPr="008742C2" w:rsidRDefault="00873CA5" w:rsidP="00873C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11FC909C" w14:textId="77777777" w:rsidR="00873CA5" w:rsidRPr="008742C2" w:rsidRDefault="00873CA5" w:rsidP="00873CA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461D4" w14:textId="77777777" w:rsidR="00873CA5" w:rsidRPr="008742C2" w:rsidRDefault="00873CA5" w:rsidP="00873CA5">
            <w:pPr>
              <w:rPr>
                <w:rFonts w:ascii="Arial" w:hAnsi="Arial" w:cs="Arial"/>
              </w:rPr>
            </w:pPr>
          </w:p>
        </w:tc>
      </w:tr>
      <w:tr w:rsidR="00322F1E" w:rsidRPr="00322F1E" w14:paraId="49BBF1F1" w14:textId="77777777" w:rsidTr="00917C13">
        <w:trPr>
          <w:jc w:val="center"/>
        </w:trPr>
        <w:tc>
          <w:tcPr>
            <w:tcW w:w="2093" w:type="dxa"/>
            <w:tcBorders>
              <w:top w:val="nil"/>
              <w:left w:val="nil"/>
              <w:bottom w:val="nil"/>
            </w:tcBorders>
          </w:tcPr>
          <w:p w14:paraId="0E4A6A1A" w14:textId="77777777" w:rsidR="00873CA5" w:rsidRPr="00322F1E" w:rsidRDefault="00873CA5" w:rsidP="0005747B">
            <w:pPr>
              <w:jc w:val="right"/>
              <w:rPr>
                <w:rFonts w:ascii="Arial" w:hAnsi="Arial" w:cs="Arial"/>
              </w:rPr>
            </w:pPr>
            <w:r w:rsidRPr="00322F1E">
              <w:rPr>
                <w:rFonts w:ascii="Arial" w:hAnsi="Arial" w:cs="Arial"/>
              </w:rPr>
              <w:t>Nº de bolsas de residentes</w:t>
            </w:r>
            <w:r w:rsidRPr="00322F1E">
              <w:rPr>
                <w:rStyle w:val="Refdenotaderodap"/>
                <w:rFonts w:ascii="Arial" w:hAnsi="Arial" w:cs="Arial"/>
              </w:rPr>
              <w:footnoteReference w:id="1"/>
            </w:r>
          </w:p>
        </w:tc>
        <w:tc>
          <w:tcPr>
            <w:tcW w:w="709" w:type="dxa"/>
            <w:gridSpan w:val="2"/>
          </w:tcPr>
          <w:p w14:paraId="57D52A0E" w14:textId="36D283F1" w:rsidR="00C56EA7" w:rsidRDefault="00C56EA7" w:rsidP="00C56EA7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72</w:t>
            </w:r>
          </w:p>
          <w:p w14:paraId="27BB4749" w14:textId="72F42AFB" w:rsidR="00C56EA7" w:rsidRPr="00450A66" w:rsidRDefault="00C56EA7" w:rsidP="00C56EA7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6AA7A15" w14:textId="77777777" w:rsidR="00873CA5" w:rsidRPr="00322F1E" w:rsidRDefault="00873CA5" w:rsidP="00873CA5">
            <w:pPr>
              <w:rPr>
                <w:rFonts w:ascii="Arial" w:hAnsi="Arial" w:cs="Arial"/>
              </w:rPr>
            </w:pPr>
            <w:r w:rsidRPr="00322F1E">
              <w:rPr>
                <w:rFonts w:ascii="Arial" w:hAnsi="Arial" w:cs="Arial"/>
              </w:rPr>
              <w:t>Nº de bolsas de preceptores</w:t>
            </w:r>
          </w:p>
        </w:tc>
        <w:tc>
          <w:tcPr>
            <w:tcW w:w="709" w:type="dxa"/>
          </w:tcPr>
          <w:p w14:paraId="418E2DE8" w14:textId="77777777" w:rsidR="00450A66" w:rsidRDefault="00450A66" w:rsidP="00873CA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09</w:t>
            </w:r>
          </w:p>
          <w:p w14:paraId="0683FC98" w14:textId="26098487" w:rsidR="00C56EA7" w:rsidRPr="00450A66" w:rsidRDefault="00C56EA7" w:rsidP="00873CA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968" w:type="dxa"/>
            <w:gridSpan w:val="4"/>
            <w:tcBorders>
              <w:top w:val="nil"/>
              <w:bottom w:val="nil"/>
            </w:tcBorders>
          </w:tcPr>
          <w:p w14:paraId="107E087F" w14:textId="77777777" w:rsidR="00873CA5" w:rsidRPr="00322F1E" w:rsidRDefault="00873CA5" w:rsidP="00873CA5">
            <w:pPr>
              <w:jc w:val="right"/>
              <w:rPr>
                <w:rFonts w:ascii="Arial" w:hAnsi="Arial" w:cs="Arial"/>
              </w:rPr>
            </w:pPr>
            <w:r w:rsidRPr="00322F1E">
              <w:rPr>
                <w:rFonts w:ascii="Arial" w:hAnsi="Arial" w:cs="Arial"/>
              </w:rPr>
              <w:t>Nº de bolsas de orientadores de núcleos</w:t>
            </w:r>
          </w:p>
        </w:tc>
        <w:tc>
          <w:tcPr>
            <w:tcW w:w="854" w:type="dxa"/>
          </w:tcPr>
          <w:p w14:paraId="23212602" w14:textId="617CA3E1" w:rsidR="00873CA5" w:rsidRPr="00450A66" w:rsidRDefault="00450A66" w:rsidP="00873CA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03</w:t>
            </w:r>
          </w:p>
        </w:tc>
      </w:tr>
      <w:tr w:rsidR="00322F1E" w:rsidRPr="00322F1E" w14:paraId="09FE5357" w14:textId="77777777" w:rsidTr="00917C13">
        <w:trPr>
          <w:jc w:val="center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D94E0" w14:textId="77777777" w:rsidR="00873CA5" w:rsidRPr="00322F1E" w:rsidRDefault="00873CA5" w:rsidP="00873CA5">
            <w:pPr>
              <w:rPr>
                <w:rFonts w:ascii="Arial" w:hAnsi="Arial" w:cs="Arial"/>
                <w:b/>
              </w:rPr>
            </w:pPr>
          </w:p>
        </w:tc>
        <w:tc>
          <w:tcPr>
            <w:tcW w:w="6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85258D" w14:textId="77777777" w:rsidR="00873CA5" w:rsidRPr="00322F1E" w:rsidRDefault="00873CA5" w:rsidP="00873CA5">
            <w:pPr>
              <w:rPr>
                <w:rFonts w:ascii="Arial" w:hAnsi="Arial" w:cs="Arial"/>
                <w:b/>
              </w:rPr>
            </w:pPr>
          </w:p>
        </w:tc>
      </w:tr>
      <w:tr w:rsidR="00322F1E" w:rsidRPr="00322F1E" w14:paraId="52EFBE4B" w14:textId="77777777" w:rsidTr="00917C13">
        <w:trPr>
          <w:jc w:val="center"/>
        </w:trPr>
        <w:tc>
          <w:tcPr>
            <w:tcW w:w="2093" w:type="dxa"/>
            <w:tcBorders>
              <w:top w:val="nil"/>
              <w:left w:val="nil"/>
              <w:bottom w:val="nil"/>
            </w:tcBorders>
          </w:tcPr>
          <w:p w14:paraId="7CCFDE29" w14:textId="77777777" w:rsidR="00873CA5" w:rsidRPr="00322F1E" w:rsidRDefault="00873CA5" w:rsidP="00873CA5">
            <w:pPr>
              <w:jc w:val="right"/>
              <w:rPr>
                <w:rFonts w:ascii="Arial" w:hAnsi="Arial" w:cs="Arial"/>
              </w:rPr>
            </w:pPr>
            <w:r w:rsidRPr="00322F1E">
              <w:rPr>
                <w:rFonts w:ascii="Arial" w:hAnsi="Arial" w:cs="Arial"/>
              </w:rPr>
              <w:t>Nº de residentes</w:t>
            </w:r>
            <w:r w:rsidR="0005747B" w:rsidRPr="00322F1E">
              <w:rPr>
                <w:rFonts w:ascii="Arial" w:hAnsi="Arial" w:cs="Arial"/>
              </w:rPr>
              <w:t xml:space="preserve"> </w:t>
            </w:r>
            <w:r w:rsidRPr="00322F1E">
              <w:rPr>
                <w:rFonts w:ascii="Arial" w:hAnsi="Arial" w:cs="Arial"/>
              </w:rPr>
              <w:t xml:space="preserve">sem bolsas </w:t>
            </w:r>
          </w:p>
        </w:tc>
        <w:tc>
          <w:tcPr>
            <w:tcW w:w="709" w:type="dxa"/>
            <w:gridSpan w:val="2"/>
          </w:tcPr>
          <w:p w14:paraId="253237DD" w14:textId="77777777" w:rsidR="00C56EA7" w:rsidRPr="00322F1E" w:rsidRDefault="00C56EA7" w:rsidP="00873CA5">
            <w:pPr>
              <w:jc w:val="right"/>
              <w:rPr>
                <w:rFonts w:ascii="Arial" w:hAnsi="Arial" w:cs="Arial"/>
              </w:rPr>
            </w:pPr>
            <w:r w:rsidRPr="00C56EA7">
              <w:rPr>
                <w:rFonts w:ascii="Arial" w:hAnsi="Arial" w:cs="Arial"/>
                <w:highlight w:val="yellow"/>
              </w:rPr>
              <w:t>18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295EA96" w14:textId="77777777" w:rsidR="00873CA5" w:rsidRPr="00322F1E" w:rsidRDefault="00873CA5" w:rsidP="00873CA5">
            <w:pPr>
              <w:rPr>
                <w:rFonts w:ascii="Arial" w:hAnsi="Arial" w:cs="Arial"/>
              </w:rPr>
            </w:pPr>
            <w:r w:rsidRPr="00322F1E">
              <w:rPr>
                <w:rFonts w:ascii="Arial" w:hAnsi="Arial" w:cs="Arial"/>
              </w:rPr>
              <w:t>Nº de preceptores</w:t>
            </w:r>
            <w:r w:rsidR="0005747B" w:rsidRPr="00322F1E">
              <w:rPr>
                <w:rFonts w:ascii="Arial" w:hAnsi="Arial" w:cs="Arial"/>
              </w:rPr>
              <w:t xml:space="preserve"> </w:t>
            </w:r>
            <w:r w:rsidRPr="00322F1E">
              <w:rPr>
                <w:rFonts w:ascii="Arial" w:hAnsi="Arial" w:cs="Arial"/>
              </w:rPr>
              <w:t>sem bolsas</w:t>
            </w:r>
          </w:p>
        </w:tc>
        <w:tc>
          <w:tcPr>
            <w:tcW w:w="709" w:type="dxa"/>
          </w:tcPr>
          <w:p w14:paraId="1C55330B" w14:textId="43156CCE" w:rsidR="00873CA5" w:rsidRPr="00322F1E" w:rsidRDefault="00C56EA7" w:rsidP="00873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52FC1">
              <w:rPr>
                <w:rFonts w:ascii="Arial" w:hAnsi="Arial" w:cs="Arial"/>
              </w:rPr>
              <w:t>3</w:t>
            </w:r>
          </w:p>
        </w:tc>
        <w:tc>
          <w:tcPr>
            <w:tcW w:w="2968" w:type="dxa"/>
            <w:gridSpan w:val="4"/>
            <w:tcBorders>
              <w:top w:val="nil"/>
              <w:bottom w:val="nil"/>
            </w:tcBorders>
          </w:tcPr>
          <w:p w14:paraId="0B93E977" w14:textId="77777777" w:rsidR="00873CA5" w:rsidRPr="00322F1E" w:rsidRDefault="00873CA5" w:rsidP="008742C2">
            <w:pPr>
              <w:jc w:val="right"/>
              <w:rPr>
                <w:rFonts w:ascii="Arial" w:hAnsi="Arial" w:cs="Arial"/>
              </w:rPr>
            </w:pPr>
            <w:r w:rsidRPr="00322F1E">
              <w:rPr>
                <w:rFonts w:ascii="Arial" w:hAnsi="Arial" w:cs="Arial"/>
              </w:rPr>
              <w:t>Nº de orientadores sem bolsas</w:t>
            </w:r>
          </w:p>
        </w:tc>
        <w:tc>
          <w:tcPr>
            <w:tcW w:w="854" w:type="dxa"/>
          </w:tcPr>
          <w:p w14:paraId="4470441C" w14:textId="77777777" w:rsidR="00873CA5" w:rsidRDefault="00BB3761" w:rsidP="00873CA5">
            <w:pPr>
              <w:rPr>
                <w:rFonts w:ascii="Arial" w:hAnsi="Arial" w:cs="Arial"/>
              </w:rPr>
            </w:pPr>
            <w:r w:rsidRPr="00450A66">
              <w:rPr>
                <w:rFonts w:ascii="Arial" w:hAnsi="Arial" w:cs="Arial"/>
                <w:highlight w:val="yellow"/>
              </w:rPr>
              <w:t>0</w:t>
            </w:r>
            <w:r w:rsidR="00A270B7" w:rsidRPr="00450A66">
              <w:rPr>
                <w:rFonts w:ascii="Arial" w:hAnsi="Arial" w:cs="Arial"/>
                <w:highlight w:val="yellow"/>
              </w:rPr>
              <w:t>2</w:t>
            </w:r>
          </w:p>
          <w:p w14:paraId="21F1C3C2" w14:textId="08DD9767" w:rsidR="00C56EA7" w:rsidRPr="00322F1E" w:rsidRDefault="00C56EA7" w:rsidP="00873CA5">
            <w:pPr>
              <w:rPr>
                <w:rFonts w:ascii="Arial" w:hAnsi="Arial" w:cs="Arial"/>
              </w:rPr>
            </w:pPr>
          </w:p>
        </w:tc>
      </w:tr>
      <w:tr w:rsidR="00873CA5" w:rsidRPr="008742C2" w14:paraId="3C2FFD1B" w14:textId="77777777" w:rsidTr="00917C13">
        <w:trPr>
          <w:jc w:val="center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434C3" w14:textId="77777777" w:rsidR="00873CA5" w:rsidRPr="008742C2" w:rsidRDefault="00873CA5" w:rsidP="00DC537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6948FDCB" w14:textId="77777777" w:rsidR="00873CA5" w:rsidRPr="008742C2" w:rsidRDefault="00873CA5" w:rsidP="00DC537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03D5699" w14:textId="77777777" w:rsidR="00873CA5" w:rsidRPr="008742C2" w:rsidRDefault="00873CA5" w:rsidP="00DC5379">
            <w:pPr>
              <w:spacing w:after="0" w:line="240" w:lineRule="auto"/>
              <w:ind w:left="-108"/>
              <w:rPr>
                <w:rFonts w:ascii="Arial" w:hAnsi="Arial" w:cs="Arial"/>
              </w:rPr>
            </w:pPr>
          </w:p>
        </w:tc>
      </w:tr>
      <w:tr w:rsidR="00873CA5" w:rsidRPr="008742C2" w14:paraId="6295A0CE" w14:textId="77777777" w:rsidTr="00DC5379">
        <w:trPr>
          <w:trHeight w:val="365"/>
          <w:jc w:val="center"/>
        </w:trPr>
        <w:tc>
          <w:tcPr>
            <w:tcW w:w="9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80DC044" w14:textId="77777777" w:rsidR="00873CA5" w:rsidRPr="008742C2" w:rsidRDefault="00873CA5" w:rsidP="00873CA5">
            <w:pPr>
              <w:ind w:left="-108"/>
              <w:rPr>
                <w:rFonts w:ascii="Arial" w:hAnsi="Arial" w:cs="Arial"/>
                <w:b/>
              </w:rPr>
            </w:pPr>
            <w:r w:rsidRPr="008742C2">
              <w:rPr>
                <w:rFonts w:ascii="Arial" w:hAnsi="Arial" w:cs="Arial"/>
                <w:b/>
              </w:rPr>
              <w:t>ETAPAS DE ENSINO</w:t>
            </w:r>
          </w:p>
        </w:tc>
      </w:tr>
      <w:tr w:rsidR="00873CA5" w:rsidRPr="008742C2" w14:paraId="3315A9CA" w14:textId="77777777" w:rsidTr="00DC5379">
        <w:trPr>
          <w:jc w:val="center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6F034" w14:textId="77777777" w:rsidR="00873CA5" w:rsidRPr="008742C2" w:rsidRDefault="00873CA5" w:rsidP="00873CA5">
            <w:pPr>
              <w:jc w:val="right"/>
              <w:rPr>
                <w:rFonts w:ascii="Arial" w:hAnsi="Arial" w:cs="Arial"/>
                <w:b/>
              </w:rPr>
            </w:pPr>
            <w:r w:rsidRPr="008742C2">
              <w:rPr>
                <w:rFonts w:ascii="Arial" w:hAnsi="Arial" w:cs="Arial"/>
              </w:rPr>
              <w:t>Etapas da educação básica</w:t>
            </w:r>
          </w:p>
        </w:tc>
        <w:tc>
          <w:tcPr>
            <w:tcW w:w="6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79CDE9" w14:textId="77777777" w:rsidR="00873CA5" w:rsidRPr="008742C2" w:rsidRDefault="00873CA5" w:rsidP="00873CA5">
            <w:pPr>
              <w:ind w:left="-108"/>
              <w:rPr>
                <w:rFonts w:ascii="Arial" w:hAnsi="Arial" w:cs="Arial"/>
              </w:rPr>
            </w:pPr>
            <w:proofErr w:type="gramStart"/>
            <w:r w:rsidRPr="008742C2">
              <w:rPr>
                <w:rFonts w:ascii="Arial" w:hAnsi="Arial" w:cs="Arial"/>
              </w:rPr>
              <w:t>[  ]</w:t>
            </w:r>
            <w:proofErr w:type="gramEnd"/>
            <w:r w:rsidRPr="008742C2">
              <w:rPr>
                <w:rFonts w:ascii="Arial" w:hAnsi="Arial" w:cs="Arial"/>
              </w:rPr>
              <w:t xml:space="preserve"> Educação infantil</w:t>
            </w:r>
          </w:p>
          <w:p w14:paraId="10DD4761" w14:textId="77777777" w:rsidR="00873CA5" w:rsidRPr="008742C2" w:rsidRDefault="00873CA5" w:rsidP="00873CA5">
            <w:pPr>
              <w:ind w:left="-108"/>
              <w:rPr>
                <w:rFonts w:ascii="Arial" w:hAnsi="Arial" w:cs="Arial"/>
              </w:rPr>
            </w:pPr>
            <w:proofErr w:type="gramStart"/>
            <w:r w:rsidRPr="008742C2">
              <w:rPr>
                <w:rFonts w:ascii="Arial" w:hAnsi="Arial" w:cs="Arial"/>
              </w:rPr>
              <w:t xml:space="preserve">[ </w:t>
            </w:r>
            <w:r w:rsidR="00BB3761">
              <w:rPr>
                <w:rFonts w:ascii="Arial" w:hAnsi="Arial" w:cs="Arial"/>
              </w:rPr>
              <w:t>x</w:t>
            </w:r>
            <w:proofErr w:type="gramEnd"/>
            <w:r w:rsidRPr="008742C2">
              <w:rPr>
                <w:rFonts w:ascii="Arial" w:hAnsi="Arial" w:cs="Arial"/>
              </w:rPr>
              <w:t xml:space="preserve"> ] Ensino fundamental</w:t>
            </w:r>
          </w:p>
          <w:p w14:paraId="1407FEA7" w14:textId="77777777" w:rsidR="00873CA5" w:rsidRPr="008742C2" w:rsidRDefault="00873CA5" w:rsidP="00873CA5">
            <w:pPr>
              <w:ind w:left="-108"/>
              <w:rPr>
                <w:rFonts w:ascii="Arial" w:hAnsi="Arial" w:cs="Arial"/>
              </w:rPr>
            </w:pPr>
            <w:proofErr w:type="gramStart"/>
            <w:r w:rsidRPr="008742C2">
              <w:rPr>
                <w:rFonts w:ascii="Arial" w:hAnsi="Arial" w:cs="Arial"/>
              </w:rPr>
              <w:t>[  ]</w:t>
            </w:r>
            <w:proofErr w:type="gramEnd"/>
            <w:r w:rsidRPr="008742C2">
              <w:rPr>
                <w:rFonts w:ascii="Arial" w:hAnsi="Arial" w:cs="Arial"/>
              </w:rPr>
              <w:t xml:space="preserve"> Educação de Jovens e Adultos</w:t>
            </w:r>
          </w:p>
          <w:p w14:paraId="11C0F8CE" w14:textId="77777777" w:rsidR="008742C2" w:rsidRPr="00DC5379" w:rsidRDefault="00873CA5" w:rsidP="00DC5379">
            <w:pPr>
              <w:ind w:left="-108"/>
              <w:rPr>
                <w:rFonts w:ascii="Arial" w:hAnsi="Arial" w:cs="Arial"/>
              </w:rPr>
            </w:pPr>
            <w:proofErr w:type="gramStart"/>
            <w:r w:rsidRPr="008742C2">
              <w:rPr>
                <w:rFonts w:ascii="Arial" w:hAnsi="Arial" w:cs="Arial"/>
              </w:rPr>
              <w:t xml:space="preserve">[ </w:t>
            </w:r>
            <w:r w:rsidR="00BB3761">
              <w:rPr>
                <w:rFonts w:ascii="Arial" w:hAnsi="Arial" w:cs="Arial"/>
              </w:rPr>
              <w:t>x</w:t>
            </w:r>
            <w:proofErr w:type="gramEnd"/>
            <w:r w:rsidR="00BB3761">
              <w:rPr>
                <w:rFonts w:ascii="Arial" w:hAnsi="Arial" w:cs="Arial"/>
              </w:rPr>
              <w:t xml:space="preserve"> </w:t>
            </w:r>
            <w:r w:rsidRPr="008742C2">
              <w:rPr>
                <w:rFonts w:ascii="Arial" w:hAnsi="Arial" w:cs="Arial"/>
              </w:rPr>
              <w:t>] Ensino médio</w:t>
            </w:r>
          </w:p>
        </w:tc>
      </w:tr>
    </w:tbl>
    <w:p w14:paraId="611F71A3" w14:textId="77777777" w:rsidR="00873CA5" w:rsidRPr="008742C2" w:rsidRDefault="00873CA5" w:rsidP="00873CA5">
      <w:pPr>
        <w:shd w:val="clear" w:color="auto" w:fill="BFBFBF" w:themeFill="background1" w:themeFillShade="BF"/>
        <w:ind w:left="-108"/>
        <w:jc w:val="center"/>
        <w:rPr>
          <w:rFonts w:ascii="Arial" w:hAnsi="Arial" w:cs="Arial"/>
          <w:b/>
        </w:rPr>
      </w:pPr>
      <w:r w:rsidRPr="008742C2">
        <w:rPr>
          <w:rFonts w:ascii="Arial" w:hAnsi="Arial" w:cs="Arial"/>
          <w:b/>
        </w:rPr>
        <w:t>DADOS DO(S) ORIENTADOR(ES) DO(S) SUBPROJETOS</w:t>
      </w:r>
    </w:p>
    <w:p w14:paraId="0E577074" w14:textId="77777777" w:rsidR="0005747B" w:rsidRDefault="0005747B" w:rsidP="008742C2">
      <w:pPr>
        <w:shd w:val="clear" w:color="auto" w:fill="FFFFFF" w:themeFill="background1"/>
        <w:ind w:left="-108"/>
        <w:jc w:val="both"/>
        <w:rPr>
          <w:rFonts w:ascii="Arial" w:hAnsi="Arial" w:cs="Arial"/>
          <w:b/>
        </w:rPr>
      </w:pPr>
    </w:p>
    <w:p w14:paraId="4B81DDBE" w14:textId="77777777" w:rsidR="0096392A" w:rsidRPr="008742C2" w:rsidRDefault="0096392A" w:rsidP="008742C2">
      <w:pPr>
        <w:shd w:val="clear" w:color="auto" w:fill="FFFFFF" w:themeFill="background1"/>
        <w:ind w:left="-108"/>
        <w:jc w:val="both"/>
        <w:rPr>
          <w:rFonts w:ascii="Arial" w:hAnsi="Arial" w:cs="Arial"/>
          <w:b/>
        </w:rPr>
      </w:pPr>
      <w:r w:rsidRPr="008742C2">
        <w:rPr>
          <w:rFonts w:ascii="Arial" w:hAnsi="Arial" w:cs="Arial"/>
          <w:b/>
        </w:rPr>
        <w:t>DADOS DO(S) ORIENTADOR(ES)</w:t>
      </w:r>
      <w:r w:rsidR="008742C2">
        <w:rPr>
          <w:rFonts w:ascii="Arial" w:hAnsi="Arial" w:cs="Arial"/>
          <w:b/>
        </w:rPr>
        <w:t xml:space="preserve">/ </w:t>
      </w:r>
      <w:r w:rsidRPr="008742C2">
        <w:rPr>
          <w:rFonts w:ascii="Arial" w:hAnsi="Arial" w:cs="Arial"/>
          <w:b/>
        </w:rPr>
        <w:t xml:space="preserve">DO(S) SUBPROJETOS </w:t>
      </w:r>
      <w:r w:rsidR="008742C2">
        <w:rPr>
          <w:rFonts w:ascii="Arial" w:hAnsi="Arial" w:cs="Arial"/>
          <w:b/>
        </w:rPr>
        <w:t>(</w:t>
      </w:r>
      <w:r w:rsidRPr="008742C2">
        <w:rPr>
          <w:rFonts w:ascii="Arial" w:hAnsi="Arial" w:cs="Arial"/>
          <w:b/>
        </w:rPr>
        <w:t>COM BOLSA</w:t>
      </w:r>
      <w:r w:rsidR="008742C2">
        <w:rPr>
          <w:rFonts w:ascii="Arial" w:hAnsi="Arial" w:cs="Arial"/>
          <w:b/>
        </w:rPr>
        <w:t>)</w:t>
      </w:r>
    </w:p>
    <w:tbl>
      <w:tblPr>
        <w:tblW w:w="1008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873CA5" w:rsidRPr="008742C2" w14:paraId="29118CB9" w14:textId="77777777" w:rsidTr="00873CA5">
        <w:tc>
          <w:tcPr>
            <w:tcW w:w="10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A66D" w14:textId="77777777" w:rsidR="00873CA5" w:rsidRPr="008742C2" w:rsidRDefault="00873CA5" w:rsidP="00873CA5">
            <w:pPr>
              <w:spacing w:after="120"/>
              <w:rPr>
                <w:rFonts w:ascii="Arial" w:hAnsi="Arial" w:cs="Arial"/>
                <w:b/>
              </w:rPr>
            </w:pPr>
            <w:r w:rsidRPr="008742C2">
              <w:rPr>
                <w:rFonts w:ascii="Arial" w:hAnsi="Arial" w:cs="Arial"/>
                <w:b/>
              </w:rPr>
              <w:t>Nome:</w:t>
            </w:r>
            <w:r w:rsidR="00BB3761">
              <w:rPr>
                <w:rFonts w:ascii="Arial" w:hAnsi="Arial" w:cs="Arial"/>
                <w:b/>
              </w:rPr>
              <w:t xml:space="preserve"> Leonardo Dirceu de Azambuja</w:t>
            </w:r>
            <w:r w:rsidRPr="008742C2">
              <w:rPr>
                <w:rFonts w:ascii="Arial" w:hAnsi="Arial" w:cs="Arial"/>
                <w:b/>
              </w:rPr>
              <w:t xml:space="preserve">                                                                           </w:t>
            </w:r>
            <w:r w:rsidR="0005747B">
              <w:rPr>
                <w:rFonts w:ascii="Arial" w:hAnsi="Arial" w:cs="Arial"/>
                <w:b/>
              </w:rPr>
              <w:t xml:space="preserve">                     </w:t>
            </w:r>
            <w:r w:rsidRPr="008742C2">
              <w:rPr>
                <w:rFonts w:ascii="Arial" w:hAnsi="Arial" w:cs="Arial"/>
                <w:b/>
              </w:rPr>
              <w:t xml:space="preserve">  CPF: </w:t>
            </w:r>
          </w:p>
        </w:tc>
      </w:tr>
      <w:tr w:rsidR="00873CA5" w:rsidRPr="008742C2" w14:paraId="24D81B82" w14:textId="77777777" w:rsidTr="00873CA5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68FB" w14:textId="77777777" w:rsidR="00873CA5" w:rsidRPr="008742C2" w:rsidRDefault="00873CA5" w:rsidP="00873CA5">
            <w:pPr>
              <w:spacing w:after="120"/>
              <w:rPr>
                <w:rFonts w:ascii="Arial" w:hAnsi="Arial" w:cs="Arial"/>
                <w:b/>
              </w:rPr>
            </w:pPr>
            <w:r w:rsidRPr="008742C2">
              <w:rPr>
                <w:rFonts w:ascii="Arial" w:hAnsi="Arial" w:cs="Arial"/>
                <w:b/>
              </w:rPr>
              <w:t xml:space="preserve">Departamento/Curso/Unidade: </w:t>
            </w:r>
            <w:r w:rsidR="00BB3761">
              <w:rPr>
                <w:rFonts w:ascii="Arial" w:hAnsi="Arial" w:cs="Arial"/>
                <w:b/>
              </w:rPr>
              <w:t>Geografia; Geografia</w:t>
            </w:r>
            <w:r w:rsidR="00F21714">
              <w:rPr>
                <w:rFonts w:ascii="Arial" w:hAnsi="Arial" w:cs="Arial"/>
                <w:b/>
              </w:rPr>
              <w:t>; Centro de Ciências Humanas, Letras e Artes.</w:t>
            </w:r>
          </w:p>
        </w:tc>
      </w:tr>
      <w:tr w:rsidR="00873CA5" w:rsidRPr="008742C2" w14:paraId="5F3F6669" w14:textId="77777777" w:rsidTr="00873CA5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1828" w14:textId="77777777" w:rsidR="00873CA5" w:rsidRPr="008742C2" w:rsidRDefault="00873CA5" w:rsidP="00873CA5">
            <w:pPr>
              <w:spacing w:after="120"/>
              <w:rPr>
                <w:rFonts w:ascii="Arial" w:hAnsi="Arial" w:cs="Arial"/>
                <w:b/>
              </w:rPr>
            </w:pPr>
            <w:r w:rsidRPr="008742C2">
              <w:rPr>
                <w:rFonts w:ascii="Arial" w:hAnsi="Arial" w:cs="Arial"/>
                <w:b/>
              </w:rPr>
              <w:t xml:space="preserve">Endereço completo: </w:t>
            </w:r>
            <w:r w:rsidR="00BB3761">
              <w:rPr>
                <w:rFonts w:ascii="Arial" w:hAnsi="Arial" w:cs="Arial"/>
                <w:b/>
              </w:rPr>
              <w:t>Rua Vaz Caminha, 837; Bairro Zona 2; Maringá-PR; CEP 87010-420</w:t>
            </w:r>
          </w:p>
        </w:tc>
      </w:tr>
      <w:tr w:rsidR="00873CA5" w:rsidRPr="008742C2" w14:paraId="642C67B1" w14:textId="77777777" w:rsidTr="00873CA5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A69C" w14:textId="77777777" w:rsidR="00873CA5" w:rsidRPr="008742C2" w:rsidRDefault="00873CA5" w:rsidP="00873CA5">
            <w:pPr>
              <w:spacing w:after="120"/>
              <w:rPr>
                <w:rFonts w:ascii="Arial" w:hAnsi="Arial" w:cs="Arial"/>
                <w:b/>
              </w:rPr>
            </w:pPr>
            <w:r w:rsidRPr="008742C2">
              <w:rPr>
                <w:rFonts w:ascii="Arial" w:hAnsi="Arial" w:cs="Arial"/>
                <w:b/>
              </w:rPr>
              <w:t>Telefone: (44)</w:t>
            </w:r>
            <w:r w:rsidR="00BB3761">
              <w:rPr>
                <w:rFonts w:ascii="Arial" w:hAnsi="Arial" w:cs="Arial"/>
                <w:b/>
              </w:rPr>
              <w:t xml:space="preserve"> 98456 4298</w:t>
            </w:r>
          </w:p>
        </w:tc>
      </w:tr>
      <w:tr w:rsidR="00873CA5" w:rsidRPr="008742C2" w14:paraId="19D8469F" w14:textId="77777777" w:rsidTr="00873CA5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D3E9" w14:textId="77777777" w:rsidR="00873CA5" w:rsidRPr="008742C2" w:rsidRDefault="00873CA5" w:rsidP="00873CA5">
            <w:pPr>
              <w:spacing w:after="120"/>
              <w:rPr>
                <w:rFonts w:ascii="Arial" w:hAnsi="Arial" w:cs="Arial"/>
                <w:b/>
              </w:rPr>
            </w:pPr>
            <w:r w:rsidRPr="008742C2">
              <w:rPr>
                <w:rFonts w:ascii="Arial" w:hAnsi="Arial" w:cs="Arial"/>
                <w:b/>
              </w:rPr>
              <w:t>E-mail:</w:t>
            </w:r>
            <w:r w:rsidR="00BB3761">
              <w:rPr>
                <w:rFonts w:ascii="Arial" w:hAnsi="Arial" w:cs="Arial"/>
                <w:b/>
              </w:rPr>
              <w:t xml:space="preserve"> </w:t>
            </w:r>
            <w:hyperlink r:id="rId14" w:history="1">
              <w:r w:rsidR="00C56EA7" w:rsidRPr="00157D30">
                <w:rPr>
                  <w:rStyle w:val="Hyperlink"/>
                  <w:rFonts w:ascii="Arial" w:hAnsi="Arial" w:cs="Arial"/>
                  <w:b/>
                </w:rPr>
                <w:t>leonardodirceuazambuja@gmail.com</w:t>
              </w:r>
            </w:hyperlink>
          </w:p>
        </w:tc>
      </w:tr>
    </w:tbl>
    <w:p w14:paraId="191A055A" w14:textId="77777777" w:rsidR="0005747B" w:rsidRDefault="0005747B" w:rsidP="008742C2">
      <w:pPr>
        <w:shd w:val="clear" w:color="auto" w:fill="FFFFFF" w:themeFill="background1"/>
        <w:ind w:left="-108"/>
        <w:jc w:val="both"/>
        <w:rPr>
          <w:rFonts w:ascii="Arial" w:hAnsi="Arial" w:cs="Arial"/>
          <w:b/>
        </w:rPr>
      </w:pPr>
    </w:p>
    <w:p w14:paraId="164BFB08" w14:textId="77777777" w:rsidR="008742C2" w:rsidRPr="008742C2" w:rsidRDefault="008742C2" w:rsidP="008742C2">
      <w:pPr>
        <w:shd w:val="clear" w:color="auto" w:fill="FFFFFF" w:themeFill="background1"/>
        <w:ind w:left="-108"/>
        <w:jc w:val="both"/>
        <w:rPr>
          <w:rFonts w:ascii="Arial" w:hAnsi="Arial" w:cs="Arial"/>
          <w:b/>
        </w:rPr>
      </w:pPr>
      <w:r w:rsidRPr="008742C2">
        <w:rPr>
          <w:rFonts w:ascii="Arial" w:hAnsi="Arial" w:cs="Arial"/>
          <w:b/>
        </w:rPr>
        <w:t>DADOS DO(S) ORIENTADOR(ES)</w:t>
      </w:r>
      <w:r w:rsidR="0005747B">
        <w:rPr>
          <w:rFonts w:ascii="Arial" w:hAnsi="Arial" w:cs="Arial"/>
          <w:b/>
        </w:rPr>
        <w:t xml:space="preserve"> </w:t>
      </w:r>
      <w:r w:rsidRPr="008742C2">
        <w:rPr>
          <w:rFonts w:ascii="Arial" w:hAnsi="Arial" w:cs="Arial"/>
          <w:b/>
        </w:rPr>
        <w:t xml:space="preserve">DO(S) SUBPROJETOS </w:t>
      </w:r>
      <w:r>
        <w:rPr>
          <w:rFonts w:ascii="Arial" w:hAnsi="Arial" w:cs="Arial"/>
          <w:b/>
        </w:rPr>
        <w:t>(</w:t>
      </w:r>
      <w:r w:rsidRPr="0005747B">
        <w:rPr>
          <w:rFonts w:ascii="Arial" w:hAnsi="Arial" w:cs="Arial"/>
          <w:b/>
          <w:color w:val="FF0000"/>
        </w:rPr>
        <w:t>SEM BOLSA</w:t>
      </w:r>
      <w:r>
        <w:rPr>
          <w:rFonts w:ascii="Arial" w:hAnsi="Arial" w:cs="Arial"/>
          <w:b/>
        </w:rPr>
        <w:t>)</w:t>
      </w:r>
    </w:p>
    <w:tbl>
      <w:tblPr>
        <w:tblW w:w="1008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6392A" w:rsidRPr="00A270B7" w14:paraId="5DA50963" w14:textId="77777777" w:rsidTr="0096392A">
        <w:tc>
          <w:tcPr>
            <w:tcW w:w="10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1142" w14:textId="77777777" w:rsidR="0096392A" w:rsidRPr="00A270B7" w:rsidRDefault="0096392A" w:rsidP="0096392A">
            <w:pPr>
              <w:spacing w:after="120"/>
              <w:rPr>
                <w:rFonts w:ascii="Arial" w:hAnsi="Arial" w:cs="Arial"/>
                <w:b/>
              </w:rPr>
            </w:pPr>
            <w:r w:rsidRPr="00A270B7">
              <w:rPr>
                <w:rFonts w:ascii="Arial" w:hAnsi="Arial" w:cs="Arial"/>
                <w:b/>
              </w:rPr>
              <w:lastRenderedPageBreak/>
              <w:t>Nome:</w:t>
            </w:r>
            <w:r w:rsidR="00A270B7" w:rsidRPr="00A270B7">
              <w:rPr>
                <w:rFonts w:ascii="Arial" w:hAnsi="Arial" w:cs="Arial"/>
                <w:b/>
              </w:rPr>
              <w:t xml:space="preserve"> Wagner Dalla Costa Fé</w:t>
            </w:r>
            <w:r w:rsidR="00A270B7">
              <w:rPr>
                <w:rFonts w:ascii="Arial" w:hAnsi="Arial" w:cs="Arial"/>
                <w:b/>
              </w:rPr>
              <w:t>lix</w:t>
            </w:r>
            <w:r w:rsidRPr="00A270B7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CPF: </w:t>
            </w:r>
            <w:r w:rsidR="00A270B7">
              <w:rPr>
                <w:rFonts w:ascii="Arial" w:hAnsi="Arial" w:cs="Arial"/>
                <w:b/>
              </w:rPr>
              <w:t>006.733.229-39</w:t>
            </w:r>
          </w:p>
        </w:tc>
      </w:tr>
      <w:tr w:rsidR="0096392A" w:rsidRPr="008742C2" w14:paraId="24D7DB3C" w14:textId="77777777" w:rsidTr="0096392A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F0E9" w14:textId="77777777" w:rsidR="0096392A" w:rsidRPr="008742C2" w:rsidRDefault="0096392A" w:rsidP="0096392A">
            <w:pPr>
              <w:spacing w:after="120"/>
              <w:rPr>
                <w:rFonts w:ascii="Arial" w:hAnsi="Arial" w:cs="Arial"/>
                <w:b/>
              </w:rPr>
            </w:pPr>
            <w:r w:rsidRPr="008742C2">
              <w:rPr>
                <w:rFonts w:ascii="Arial" w:hAnsi="Arial" w:cs="Arial"/>
                <w:b/>
              </w:rPr>
              <w:t xml:space="preserve">Departamento/Curso/Unidade: </w:t>
            </w:r>
            <w:r w:rsidR="00A270B7">
              <w:rPr>
                <w:rFonts w:ascii="Arial" w:hAnsi="Arial" w:cs="Arial"/>
                <w:b/>
              </w:rPr>
              <w:t>Departamento de Filosofia; Licenciatura em Filosofia; Centro de Ciências Humanas, Letras e Artes.</w:t>
            </w:r>
          </w:p>
        </w:tc>
      </w:tr>
      <w:tr w:rsidR="0096392A" w:rsidRPr="008742C2" w14:paraId="5CB5A914" w14:textId="77777777" w:rsidTr="0096392A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564E" w14:textId="77777777" w:rsidR="0096392A" w:rsidRPr="008742C2" w:rsidRDefault="0096392A" w:rsidP="0096392A">
            <w:pPr>
              <w:spacing w:after="120"/>
              <w:rPr>
                <w:rFonts w:ascii="Arial" w:hAnsi="Arial" w:cs="Arial"/>
                <w:b/>
              </w:rPr>
            </w:pPr>
            <w:r w:rsidRPr="008742C2">
              <w:rPr>
                <w:rFonts w:ascii="Arial" w:hAnsi="Arial" w:cs="Arial"/>
                <w:b/>
              </w:rPr>
              <w:t xml:space="preserve">Endereço completo: </w:t>
            </w:r>
            <w:r w:rsidR="00A270B7">
              <w:rPr>
                <w:rFonts w:ascii="Arial" w:hAnsi="Arial" w:cs="Arial"/>
                <w:b/>
              </w:rPr>
              <w:t>Rua Fluminense, 2811, Vila Marumby, CEP 87005-200, Maringá-PR</w:t>
            </w:r>
          </w:p>
        </w:tc>
      </w:tr>
      <w:tr w:rsidR="0096392A" w:rsidRPr="008742C2" w14:paraId="4BC54895" w14:textId="77777777" w:rsidTr="0096392A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4DB1" w14:textId="77777777" w:rsidR="0096392A" w:rsidRPr="008742C2" w:rsidRDefault="0096392A" w:rsidP="0096392A">
            <w:pPr>
              <w:spacing w:after="120"/>
              <w:rPr>
                <w:rFonts w:ascii="Arial" w:hAnsi="Arial" w:cs="Arial"/>
                <w:b/>
              </w:rPr>
            </w:pPr>
            <w:r w:rsidRPr="008742C2">
              <w:rPr>
                <w:rFonts w:ascii="Arial" w:hAnsi="Arial" w:cs="Arial"/>
                <w:b/>
              </w:rPr>
              <w:t>Telefone: (44)</w:t>
            </w:r>
            <w:r w:rsidR="00A270B7">
              <w:rPr>
                <w:rFonts w:ascii="Arial" w:hAnsi="Arial" w:cs="Arial"/>
                <w:b/>
              </w:rPr>
              <w:t xml:space="preserve"> 991686995</w:t>
            </w:r>
          </w:p>
        </w:tc>
      </w:tr>
      <w:tr w:rsidR="0096392A" w:rsidRPr="008742C2" w14:paraId="09A9B44E" w14:textId="77777777" w:rsidTr="0096392A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4854" w14:textId="77777777" w:rsidR="0096392A" w:rsidRPr="008742C2" w:rsidRDefault="0096392A" w:rsidP="0096392A">
            <w:pPr>
              <w:spacing w:after="120"/>
              <w:rPr>
                <w:rFonts w:ascii="Arial" w:hAnsi="Arial" w:cs="Arial"/>
                <w:b/>
              </w:rPr>
            </w:pPr>
            <w:r w:rsidRPr="008742C2">
              <w:rPr>
                <w:rFonts w:ascii="Arial" w:hAnsi="Arial" w:cs="Arial"/>
                <w:b/>
              </w:rPr>
              <w:t>E-mail:</w:t>
            </w:r>
            <w:r w:rsidR="00A270B7">
              <w:rPr>
                <w:rFonts w:ascii="Arial" w:hAnsi="Arial" w:cs="Arial"/>
                <w:b/>
              </w:rPr>
              <w:t xml:space="preserve"> </w:t>
            </w:r>
            <w:hyperlink r:id="rId15" w:history="1">
              <w:r w:rsidR="00C56EA7" w:rsidRPr="00157D30">
                <w:rPr>
                  <w:rStyle w:val="Hyperlink"/>
                  <w:rFonts w:ascii="Arial" w:hAnsi="Arial" w:cs="Arial"/>
                  <w:b/>
                </w:rPr>
                <w:t>wdcfelix@uem.br</w:t>
              </w:r>
            </w:hyperlink>
          </w:p>
        </w:tc>
      </w:tr>
      <w:tr w:rsidR="0096392A" w:rsidRPr="008742C2" w14:paraId="40F5A48A" w14:textId="77777777" w:rsidTr="0096392A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DC7E" w14:textId="77777777" w:rsidR="0096392A" w:rsidRPr="008742C2" w:rsidRDefault="0096392A" w:rsidP="0096392A">
            <w:pPr>
              <w:spacing w:after="12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96392A" w:rsidRPr="008742C2" w14:paraId="29501AA1" w14:textId="77777777" w:rsidTr="0096392A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B62903" w14:textId="77777777" w:rsidR="0096392A" w:rsidRPr="008742C2" w:rsidRDefault="0096392A" w:rsidP="0096392A">
            <w:pPr>
              <w:spacing w:after="120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14:paraId="011A515B" w14:textId="77777777" w:rsidR="0096392A" w:rsidRPr="008742C2" w:rsidRDefault="0096392A" w:rsidP="00CE15B1">
      <w:pPr>
        <w:spacing w:after="120"/>
        <w:ind w:right="-649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07"/>
        <w:gridCol w:w="1114"/>
        <w:gridCol w:w="2091"/>
        <w:gridCol w:w="1264"/>
        <w:gridCol w:w="1539"/>
        <w:gridCol w:w="1150"/>
      </w:tblGrid>
      <w:tr w:rsidR="0096392A" w:rsidRPr="008742C2" w14:paraId="1EA1674F" w14:textId="77777777" w:rsidTr="0096392A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69AFD2BE" w14:textId="77777777" w:rsidR="0096392A" w:rsidRPr="008742C2" w:rsidRDefault="0096392A" w:rsidP="0096392A">
            <w:pPr>
              <w:spacing w:after="120"/>
              <w:ind w:right="-649"/>
              <w:rPr>
                <w:rFonts w:ascii="Arial" w:hAnsi="Arial" w:cs="Arial"/>
                <w:b/>
              </w:rPr>
            </w:pPr>
            <w:r w:rsidRPr="008742C2">
              <w:rPr>
                <w:rFonts w:ascii="Arial" w:eastAsia="Times New Roman" w:hAnsi="Arial" w:cs="Arial"/>
              </w:rPr>
              <w:t>Início do Projeto:</w:t>
            </w:r>
          </w:p>
        </w:tc>
        <w:tc>
          <w:tcPr>
            <w:tcW w:w="1119" w:type="dxa"/>
          </w:tcPr>
          <w:p w14:paraId="1934B631" w14:textId="77777777" w:rsidR="0096392A" w:rsidRPr="008742C2" w:rsidRDefault="0096392A" w:rsidP="0096392A">
            <w:pPr>
              <w:spacing w:after="120"/>
              <w:ind w:right="-649"/>
              <w:rPr>
                <w:rFonts w:ascii="Arial" w:hAnsi="Arial" w:cs="Arial"/>
                <w:b/>
              </w:rPr>
            </w:pPr>
            <w:r w:rsidRPr="008742C2">
              <w:rPr>
                <w:rFonts w:ascii="Arial" w:eastAsia="Times New Roman" w:hAnsi="Arial" w:cs="Arial"/>
                <w:color w:val="FF0000"/>
              </w:rPr>
              <w:t>04/2020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14:paraId="163E3BB6" w14:textId="77777777" w:rsidR="0096392A" w:rsidRPr="008742C2" w:rsidRDefault="0096392A" w:rsidP="0096392A">
            <w:pPr>
              <w:rPr>
                <w:rFonts w:ascii="Arial" w:eastAsia="Times New Roman" w:hAnsi="Arial" w:cs="Arial"/>
              </w:rPr>
            </w:pPr>
            <w:r w:rsidRPr="008742C2">
              <w:rPr>
                <w:rFonts w:ascii="Arial" w:eastAsia="Times New Roman" w:hAnsi="Arial" w:cs="Arial"/>
              </w:rPr>
              <w:t>Término do projeto</w:t>
            </w:r>
          </w:p>
        </w:tc>
        <w:tc>
          <w:tcPr>
            <w:tcW w:w="1276" w:type="dxa"/>
          </w:tcPr>
          <w:p w14:paraId="6C857AA6" w14:textId="77777777" w:rsidR="0096392A" w:rsidRPr="008742C2" w:rsidRDefault="0096392A" w:rsidP="0096392A">
            <w:pPr>
              <w:spacing w:after="120"/>
              <w:ind w:right="-649"/>
              <w:rPr>
                <w:rFonts w:ascii="Arial" w:hAnsi="Arial" w:cs="Arial"/>
                <w:b/>
              </w:rPr>
            </w:pPr>
            <w:r w:rsidRPr="008742C2">
              <w:rPr>
                <w:rFonts w:ascii="Arial" w:eastAsia="Times New Roman" w:hAnsi="Arial" w:cs="Arial"/>
                <w:color w:val="FF0000"/>
              </w:rPr>
              <w:t>09/2021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7BF21B9" w14:textId="77777777" w:rsidR="0096392A" w:rsidRPr="008742C2" w:rsidRDefault="0096392A" w:rsidP="0096392A">
            <w:pPr>
              <w:rPr>
                <w:rFonts w:ascii="Arial" w:eastAsia="Times New Roman" w:hAnsi="Arial" w:cs="Arial"/>
              </w:rPr>
            </w:pPr>
            <w:r w:rsidRPr="008742C2">
              <w:rPr>
                <w:rFonts w:ascii="Arial" w:eastAsia="Times New Roman" w:hAnsi="Arial" w:cs="Arial"/>
              </w:rPr>
              <w:t>Duração:</w:t>
            </w:r>
          </w:p>
        </w:tc>
        <w:tc>
          <w:tcPr>
            <w:tcW w:w="1164" w:type="dxa"/>
          </w:tcPr>
          <w:p w14:paraId="5A7D93F1" w14:textId="77777777" w:rsidR="0096392A" w:rsidRPr="008742C2" w:rsidRDefault="0096392A" w:rsidP="0096392A">
            <w:pPr>
              <w:spacing w:after="120"/>
              <w:ind w:right="-649"/>
              <w:rPr>
                <w:rFonts w:ascii="Arial" w:hAnsi="Arial" w:cs="Arial"/>
                <w:b/>
              </w:rPr>
            </w:pPr>
            <w:r w:rsidRPr="008742C2">
              <w:rPr>
                <w:rFonts w:ascii="Arial" w:eastAsia="Times New Roman" w:hAnsi="Arial" w:cs="Arial"/>
                <w:color w:val="FF0000"/>
              </w:rPr>
              <w:t>18 meses</w:t>
            </w:r>
          </w:p>
        </w:tc>
      </w:tr>
    </w:tbl>
    <w:p w14:paraId="3105049D" w14:textId="77777777" w:rsidR="0096392A" w:rsidRPr="008742C2" w:rsidRDefault="0096392A" w:rsidP="00654FE4">
      <w:pPr>
        <w:spacing w:after="0" w:line="240" w:lineRule="auto"/>
        <w:rPr>
          <w:rFonts w:ascii="Arial" w:eastAsia="Times New Roman" w:hAnsi="Arial" w:cs="Arial"/>
        </w:rPr>
      </w:pPr>
    </w:p>
    <w:p w14:paraId="288EB661" w14:textId="77777777" w:rsidR="008742C2" w:rsidRPr="008742C2" w:rsidRDefault="008742C2" w:rsidP="008742C2">
      <w:pPr>
        <w:shd w:val="clear" w:color="auto" w:fill="BFBFBF" w:themeFill="background1" w:themeFillShade="BF"/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D</w:t>
      </w:r>
      <w:r w:rsidRPr="008742C2">
        <w:rPr>
          <w:rFonts w:ascii="Arial" w:hAnsi="Arial" w:cs="Arial"/>
          <w:b/>
        </w:rPr>
        <w:t>ETALHAMENTO</w:t>
      </w:r>
      <w:r w:rsidRPr="008742C2">
        <w:rPr>
          <w:rFonts w:ascii="Arial" w:eastAsia="Times New Roman" w:hAnsi="Arial" w:cs="Arial"/>
          <w:b/>
        </w:rPr>
        <w:t xml:space="preserve"> DO SUBPROJETO</w:t>
      </w:r>
    </w:p>
    <w:p w14:paraId="05F77BB0" w14:textId="77777777" w:rsidR="00654FE4" w:rsidRPr="008742C2" w:rsidRDefault="00654FE4" w:rsidP="008742C2">
      <w:pPr>
        <w:pStyle w:val="Pargrafoda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8742C2">
        <w:rPr>
          <w:rFonts w:ascii="Arial" w:eastAsia="Times New Roman" w:hAnsi="Arial" w:cs="Arial"/>
        </w:rPr>
        <w:t xml:space="preserve">Resumo do projeto 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52FC1" w:rsidRPr="00F00182" w14:paraId="30E6BF6C" w14:textId="77777777" w:rsidTr="00F00182">
        <w:tc>
          <w:tcPr>
            <w:tcW w:w="9209" w:type="dxa"/>
          </w:tcPr>
          <w:p w14:paraId="6590EE11" w14:textId="027C7603" w:rsidR="00D52FC1" w:rsidRPr="00F00182" w:rsidRDefault="00D52FC1" w:rsidP="003E3FC3">
            <w:pPr>
              <w:jc w:val="both"/>
              <w:rPr>
                <w:rFonts w:ascii="Arial" w:hAnsi="Arial" w:cs="Arial"/>
              </w:rPr>
            </w:pPr>
            <w:bookmarkStart w:id="0" w:name="_Hlk527126617"/>
          </w:p>
          <w:p w14:paraId="66DCBE52" w14:textId="0BCE0533" w:rsidR="00D52FC1" w:rsidRPr="00F00182" w:rsidRDefault="003E3FC3" w:rsidP="003E3FC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0182">
              <w:rPr>
                <w:rFonts w:ascii="Arial" w:hAnsi="Arial" w:cs="Arial"/>
              </w:rPr>
              <w:t xml:space="preserve">O Projeto de Residência Pedagógica Multidisciplinar em Geografia/História/Filosofia da Universidade Estadual de Maringá tem como objetivo principal contribuir para a formação de estudantes dos cursos de Licenciatura em Geografia, História e Filosofia para atuarem como docentes qualificados no Ensino Fundamental e Ensino Médio, por meio da vivência concreta da realidade escolar nas escolas-campo selecionadas, supervisionados por docentes em atividade da Rede de Ensino Pública na cidade de Maringá e Região. Seus objetivos secundários incluem a promoção da </w:t>
            </w:r>
            <w:r w:rsidR="00F00182" w:rsidRPr="00F00182">
              <w:rPr>
                <w:rFonts w:ascii="Arial" w:hAnsi="Arial" w:cs="Arial"/>
              </w:rPr>
              <w:t>interdisciplinaridade</w:t>
            </w:r>
            <w:r w:rsidRPr="00F00182">
              <w:rPr>
                <w:rFonts w:ascii="Arial" w:hAnsi="Arial" w:cs="Arial"/>
              </w:rPr>
              <w:t xml:space="preserve"> entre as áreas de Geografia, História e Filosofia, com foco em suas temáticas comuns, assim como no exercício das habilidades e competências próprias da Grande Área de Ciências Humanas e Sociais Aplicadas, e </w:t>
            </w:r>
            <w:r w:rsidR="00F00182" w:rsidRPr="00F00182">
              <w:rPr>
                <w:rFonts w:ascii="Arial" w:hAnsi="Arial" w:cs="Arial"/>
              </w:rPr>
              <w:t xml:space="preserve">avaliação e atualização das práticas e métodos de formação dos licenciandos nas áreas envolvidas. </w:t>
            </w:r>
            <w:r w:rsidR="00D52FC1" w:rsidRPr="00F00182">
              <w:rPr>
                <w:rFonts w:ascii="Arial" w:hAnsi="Arial" w:cs="Arial"/>
              </w:rPr>
              <w:t>No que diz respeito à</w:t>
            </w:r>
            <w:r w:rsidRPr="00F00182">
              <w:rPr>
                <w:rFonts w:ascii="Arial" w:hAnsi="Arial" w:cs="Arial"/>
              </w:rPr>
              <w:t>s</w:t>
            </w:r>
            <w:r w:rsidR="00D52FC1" w:rsidRPr="00F00182">
              <w:rPr>
                <w:rFonts w:ascii="Arial" w:hAnsi="Arial" w:cs="Arial"/>
              </w:rPr>
              <w:t xml:space="preserve"> expectativas e estratégias, será função do Programa de Residência Pedagógica refletir sobre as formas de implementação da nova Base Curricular Nacional, no que diz respeito à disciplina de </w:t>
            </w:r>
            <w:r w:rsidR="00F00182" w:rsidRPr="00F00182">
              <w:rPr>
                <w:rFonts w:ascii="Arial" w:hAnsi="Arial" w:cs="Arial"/>
              </w:rPr>
              <w:t xml:space="preserve">Geografia, História e </w:t>
            </w:r>
            <w:r w:rsidR="00D52FC1" w:rsidRPr="00F00182">
              <w:rPr>
                <w:rFonts w:ascii="Arial" w:hAnsi="Arial" w:cs="Arial"/>
              </w:rPr>
              <w:t>Filosofia especificamente e em suas intersecções com outros conteúdos e atividades. De acordo com a BNCC, a área de Ciências Humanas e Sociais Aplicadas – integrada</w:t>
            </w:r>
            <w:r w:rsidR="00F00182" w:rsidRPr="00F00182">
              <w:rPr>
                <w:rFonts w:ascii="Arial" w:hAnsi="Arial" w:cs="Arial"/>
              </w:rPr>
              <w:t xml:space="preserve"> </w:t>
            </w:r>
            <w:r w:rsidR="00D52FC1" w:rsidRPr="00F00182">
              <w:rPr>
                <w:rFonts w:ascii="Arial" w:hAnsi="Arial" w:cs="Arial"/>
              </w:rPr>
              <w:t xml:space="preserve">por Filosofia, Geografia, História e Sociologia – </w:t>
            </w:r>
            <w:r w:rsidR="00F00182" w:rsidRPr="00F00182">
              <w:rPr>
                <w:rFonts w:ascii="Arial" w:hAnsi="Arial" w:cs="Arial"/>
              </w:rPr>
              <w:t>“</w:t>
            </w:r>
            <w:r w:rsidR="00D52FC1" w:rsidRPr="00F00182">
              <w:rPr>
                <w:rFonts w:ascii="Arial" w:hAnsi="Arial" w:cs="Arial"/>
              </w:rPr>
              <w:t xml:space="preserve">propõe a ampliação e o aprofundamento das aprendizagens essenciais desenvolvidas até o 9º ano do Ensino Fundamental, sempre orientada para uma educação ética. Entendendo-se ética como juízo de apreciação da conduta humana, necessária para o viver em sociedade, e em cujas bases destacam-se as ideias de justiça, solidariedade e livre--arbítrio, essa proposta tem como fundamento a compreensão e o reconhecimento das diferenças, o respeito aos direitos humanos e à interculturalidade, e o combate aos preconceitos.” Para tanto, será de especial relevância a avaliação dos métodos e materiais didáticos atuais disponíveis para os estudantes e docentes de </w:t>
            </w:r>
            <w:r w:rsidR="00F00182" w:rsidRPr="00F00182">
              <w:rPr>
                <w:rFonts w:ascii="Arial" w:hAnsi="Arial" w:cs="Arial"/>
              </w:rPr>
              <w:t xml:space="preserve">Geografia, História e </w:t>
            </w:r>
            <w:r w:rsidR="00D52FC1" w:rsidRPr="00F00182">
              <w:rPr>
                <w:rFonts w:ascii="Arial" w:hAnsi="Arial" w:cs="Arial"/>
              </w:rPr>
              <w:t>Filosofia, sendo de fundamental importância a reflexão acerca da explicação e elaboração das atividades de forma que os conteúdos próprios da</w:t>
            </w:r>
            <w:r w:rsidR="00F00182" w:rsidRPr="00F00182">
              <w:rPr>
                <w:rFonts w:ascii="Arial" w:hAnsi="Arial" w:cs="Arial"/>
              </w:rPr>
              <w:t>s</w:t>
            </w:r>
            <w:r w:rsidR="00D52FC1" w:rsidRPr="00F00182">
              <w:rPr>
                <w:rFonts w:ascii="Arial" w:hAnsi="Arial" w:cs="Arial"/>
              </w:rPr>
              <w:t xml:space="preserve"> disciplina</w:t>
            </w:r>
            <w:r w:rsidR="00F00182" w:rsidRPr="00F00182">
              <w:rPr>
                <w:rFonts w:ascii="Arial" w:hAnsi="Arial" w:cs="Arial"/>
              </w:rPr>
              <w:t>s</w:t>
            </w:r>
            <w:r w:rsidR="00D52FC1" w:rsidRPr="00F00182">
              <w:rPr>
                <w:rFonts w:ascii="Arial" w:hAnsi="Arial" w:cs="Arial"/>
              </w:rPr>
              <w:t xml:space="preserve"> sejam “traduzidos”, permitindo que os alunos se apropriem dos conceitos </w:t>
            </w:r>
            <w:r w:rsidR="00F00182" w:rsidRPr="00F00182">
              <w:rPr>
                <w:rFonts w:ascii="Arial" w:hAnsi="Arial" w:cs="Arial"/>
              </w:rPr>
              <w:t xml:space="preserve">e conteúdos </w:t>
            </w:r>
            <w:r w:rsidR="00D52FC1" w:rsidRPr="00F00182">
              <w:rPr>
                <w:rFonts w:ascii="Arial" w:hAnsi="Arial" w:cs="Arial"/>
              </w:rPr>
              <w:t>e em suas intersecções com outras disciplinas e desenvolvam</w:t>
            </w:r>
            <w:r w:rsidR="00F00182" w:rsidRPr="00F00182">
              <w:rPr>
                <w:rFonts w:ascii="Arial" w:hAnsi="Arial" w:cs="Arial"/>
              </w:rPr>
              <w:t xml:space="preserve"> as</w:t>
            </w:r>
            <w:r w:rsidR="00D52FC1" w:rsidRPr="00F00182">
              <w:rPr>
                <w:rFonts w:ascii="Arial" w:hAnsi="Arial" w:cs="Arial"/>
              </w:rPr>
              <w:t xml:space="preserve"> habilidades de pensamento que essa aprendizagem pode proporcionar. Os professores preceptores terão papel essencial em orientar os residentes na tarefa de </w:t>
            </w:r>
            <w:r w:rsidR="00F00182" w:rsidRPr="00F00182">
              <w:rPr>
                <w:rFonts w:ascii="Arial" w:hAnsi="Arial" w:cs="Arial"/>
              </w:rPr>
              <w:t>preparação</w:t>
            </w:r>
            <w:r w:rsidR="00D52FC1" w:rsidRPr="00F00182">
              <w:rPr>
                <w:rFonts w:ascii="Arial" w:hAnsi="Arial" w:cs="Arial"/>
              </w:rPr>
              <w:t xml:space="preserve"> exigida, ou seja, a </w:t>
            </w:r>
            <w:r w:rsidR="00D52FC1" w:rsidRPr="00F00182">
              <w:rPr>
                <w:rFonts w:ascii="Arial" w:hAnsi="Arial" w:cs="Arial"/>
              </w:rPr>
              <w:lastRenderedPageBreak/>
              <w:t>aplicação dos conteúdos teóricos e prático-pedagógicos adquiridos no ensino superior em sala de aula de nível médio</w:t>
            </w:r>
            <w:r w:rsidR="00F00182" w:rsidRPr="00F00182">
              <w:rPr>
                <w:rFonts w:ascii="Arial" w:hAnsi="Arial" w:cs="Arial"/>
              </w:rPr>
              <w:t xml:space="preserve"> e de nível fundamental</w:t>
            </w:r>
            <w:r w:rsidR="00D52FC1" w:rsidRPr="00F00182">
              <w:rPr>
                <w:rFonts w:ascii="Arial" w:hAnsi="Arial" w:cs="Arial"/>
              </w:rPr>
              <w:t xml:space="preserve">, o que significa a ambientação na escola, a percepção da realidade dos estudantes, o diálogo efetivo entre estudantes e professores, o trabalho com o grupo de estudantes e a tutoria individual, entre outras. </w:t>
            </w:r>
          </w:p>
          <w:p w14:paraId="3D7E49EC" w14:textId="77777777" w:rsidR="00D52FC1" w:rsidRPr="00F00182" w:rsidRDefault="00D52FC1" w:rsidP="003E3FC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1C93AB6D" w14:textId="77777777" w:rsidR="00654FE4" w:rsidRPr="008742C2" w:rsidRDefault="00654FE4" w:rsidP="00654FE4">
      <w:pPr>
        <w:spacing w:after="0" w:line="240" w:lineRule="auto"/>
        <w:rPr>
          <w:rFonts w:ascii="Arial" w:eastAsia="Times New Roman" w:hAnsi="Arial" w:cs="Arial"/>
        </w:rPr>
      </w:pPr>
    </w:p>
    <w:p w14:paraId="68243E66" w14:textId="77777777" w:rsidR="00654FE4" w:rsidRPr="008742C2" w:rsidRDefault="009639BC" w:rsidP="008742C2">
      <w:pPr>
        <w:pStyle w:val="Pargrafoda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8742C2">
        <w:rPr>
          <w:rFonts w:ascii="Arial" w:eastAsia="Times New Roman" w:hAnsi="Arial" w:cs="Arial"/>
        </w:rPr>
        <w:t>Objetivos gerais e específicos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639BC" w:rsidRPr="00073899" w14:paraId="763A5F8A" w14:textId="77777777" w:rsidTr="009639BC">
        <w:tc>
          <w:tcPr>
            <w:tcW w:w="8644" w:type="dxa"/>
          </w:tcPr>
          <w:p w14:paraId="517ACC09" w14:textId="77777777" w:rsidR="00844874" w:rsidRPr="00073899" w:rsidRDefault="00844874" w:rsidP="00A61337">
            <w:pPr>
              <w:spacing w:after="120"/>
              <w:contextualSpacing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73899">
              <w:rPr>
                <w:rFonts w:ascii="Arial" w:eastAsia="Calibri" w:hAnsi="Arial" w:cs="Arial"/>
                <w:b/>
                <w:bCs/>
                <w:lang w:eastAsia="en-US"/>
              </w:rPr>
              <w:t>Gerais</w:t>
            </w:r>
          </w:p>
          <w:p w14:paraId="6EF24E35" w14:textId="77777777" w:rsidR="00844874" w:rsidRPr="00073899" w:rsidRDefault="00844874" w:rsidP="00A61337">
            <w:pPr>
              <w:pStyle w:val="PargrafodaLista"/>
              <w:numPr>
                <w:ilvl w:val="0"/>
                <w:numId w:val="15"/>
              </w:numPr>
              <w:spacing w:after="120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73899">
              <w:rPr>
                <w:rFonts w:ascii="Arial" w:eastAsia="Calibri" w:hAnsi="Arial" w:cs="Arial"/>
                <w:bCs/>
                <w:lang w:eastAsia="en-US"/>
              </w:rPr>
              <w:t>Qualificar a formação de professores de Geografia</w:t>
            </w:r>
            <w:r w:rsidR="00CB5CA5" w:rsidRPr="00073899">
              <w:rPr>
                <w:rFonts w:ascii="Arial" w:eastAsia="Calibri" w:hAnsi="Arial" w:cs="Arial"/>
                <w:bCs/>
                <w:lang w:eastAsia="en-US"/>
              </w:rPr>
              <w:t>, História e Filosofia</w:t>
            </w:r>
            <w:r w:rsidR="00511245" w:rsidRPr="00073899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 w:rsidRPr="00073899">
              <w:rPr>
                <w:rFonts w:ascii="Arial" w:eastAsia="Calibri" w:hAnsi="Arial" w:cs="Arial"/>
                <w:bCs/>
                <w:lang w:eastAsia="en-US"/>
              </w:rPr>
              <w:t xml:space="preserve">considerando a ampliação das interações </w:t>
            </w:r>
            <w:r w:rsidR="00073899" w:rsidRPr="00073899">
              <w:rPr>
                <w:rFonts w:ascii="Arial" w:eastAsia="Calibri" w:hAnsi="Arial" w:cs="Arial"/>
                <w:bCs/>
                <w:lang w:eastAsia="en-US"/>
              </w:rPr>
              <w:t xml:space="preserve">entre </w:t>
            </w:r>
            <w:r w:rsidRPr="00073899">
              <w:rPr>
                <w:rFonts w:ascii="Arial" w:eastAsia="Calibri" w:hAnsi="Arial" w:cs="Arial"/>
                <w:bCs/>
                <w:lang w:eastAsia="en-US"/>
              </w:rPr>
              <w:t>a Universidade e a Educação Básica, assumindo a cooperação e a participação coletiva dos sujeitos e instituições como orientaç</w:t>
            </w:r>
            <w:r w:rsidR="00073899" w:rsidRPr="00073899">
              <w:rPr>
                <w:rFonts w:ascii="Arial" w:eastAsia="Calibri" w:hAnsi="Arial" w:cs="Arial"/>
                <w:bCs/>
                <w:lang w:eastAsia="en-US"/>
              </w:rPr>
              <w:t>ões</w:t>
            </w:r>
            <w:r w:rsidRPr="00073899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 w:rsidR="00073899" w:rsidRPr="00073899">
              <w:rPr>
                <w:rFonts w:ascii="Arial" w:eastAsia="Calibri" w:hAnsi="Arial" w:cs="Arial"/>
                <w:bCs/>
                <w:lang w:eastAsia="en-US"/>
              </w:rPr>
              <w:t>fundamentais</w:t>
            </w:r>
            <w:r w:rsidRPr="00073899">
              <w:rPr>
                <w:rFonts w:ascii="Arial" w:eastAsia="Calibri" w:hAnsi="Arial" w:cs="Arial"/>
                <w:bCs/>
                <w:lang w:eastAsia="en-US"/>
              </w:rPr>
              <w:t xml:space="preserve"> das ações do Programa de Residência Pedagógica – subprojeto </w:t>
            </w:r>
            <w:r w:rsidR="00A270B7" w:rsidRPr="00073899">
              <w:rPr>
                <w:rFonts w:ascii="Arial" w:eastAsia="Calibri" w:hAnsi="Arial" w:cs="Arial"/>
                <w:bCs/>
                <w:lang w:eastAsia="en-US"/>
              </w:rPr>
              <w:t xml:space="preserve">Multidisciplinar </w:t>
            </w:r>
            <w:r w:rsidRPr="00073899">
              <w:rPr>
                <w:rFonts w:ascii="Arial" w:eastAsia="Calibri" w:hAnsi="Arial" w:cs="Arial"/>
                <w:bCs/>
                <w:lang w:eastAsia="en-US"/>
              </w:rPr>
              <w:t>Geografia</w:t>
            </w:r>
            <w:r w:rsidR="00A270B7" w:rsidRPr="00073899">
              <w:rPr>
                <w:rFonts w:ascii="Arial" w:eastAsia="Calibri" w:hAnsi="Arial" w:cs="Arial"/>
                <w:bCs/>
                <w:lang w:eastAsia="en-US"/>
              </w:rPr>
              <w:t>, História e Filosofia</w:t>
            </w:r>
            <w:r w:rsidRPr="00073899">
              <w:rPr>
                <w:rFonts w:ascii="Arial" w:eastAsia="Calibri" w:hAnsi="Arial" w:cs="Arial"/>
                <w:bCs/>
                <w:lang w:eastAsia="en-US"/>
              </w:rPr>
              <w:t xml:space="preserve"> da UEM.</w:t>
            </w:r>
          </w:p>
          <w:p w14:paraId="60AF3865" w14:textId="77777777" w:rsidR="00844874" w:rsidRPr="00073899" w:rsidRDefault="00844874" w:rsidP="00A61337">
            <w:pPr>
              <w:pStyle w:val="PargrafodaLista"/>
              <w:numPr>
                <w:ilvl w:val="0"/>
                <w:numId w:val="15"/>
              </w:numPr>
              <w:spacing w:after="120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73899">
              <w:rPr>
                <w:rFonts w:ascii="Arial" w:eastAsia="Calibri" w:hAnsi="Arial" w:cs="Arial"/>
                <w:bCs/>
                <w:lang w:eastAsia="en-US"/>
              </w:rPr>
              <w:t>Apreender e refletir sobre os saberes de base da profissionalidade do</w:t>
            </w:r>
            <w:r w:rsidR="00A270B7" w:rsidRPr="00073899">
              <w:rPr>
                <w:rFonts w:ascii="Arial" w:eastAsia="Calibri" w:hAnsi="Arial" w:cs="Arial"/>
                <w:bCs/>
                <w:lang w:eastAsia="en-US"/>
              </w:rPr>
              <w:t>s</w:t>
            </w:r>
            <w:r w:rsidRPr="00073899">
              <w:rPr>
                <w:rFonts w:ascii="Arial" w:eastAsia="Calibri" w:hAnsi="Arial" w:cs="Arial"/>
                <w:bCs/>
                <w:lang w:eastAsia="en-US"/>
              </w:rPr>
              <w:t xml:space="preserve"> professor</w:t>
            </w:r>
            <w:r w:rsidR="00A270B7" w:rsidRPr="00073899">
              <w:rPr>
                <w:rFonts w:ascii="Arial" w:eastAsia="Calibri" w:hAnsi="Arial" w:cs="Arial"/>
                <w:bCs/>
                <w:lang w:eastAsia="en-US"/>
              </w:rPr>
              <w:t>es</w:t>
            </w:r>
            <w:r w:rsidRPr="00073899">
              <w:rPr>
                <w:rFonts w:ascii="Arial" w:eastAsia="Calibri" w:hAnsi="Arial" w:cs="Arial"/>
                <w:bCs/>
                <w:lang w:eastAsia="en-US"/>
              </w:rPr>
              <w:t xml:space="preserve"> de Geografia, </w:t>
            </w:r>
            <w:r w:rsidR="00A270B7" w:rsidRPr="00073899">
              <w:rPr>
                <w:rFonts w:ascii="Arial" w:eastAsia="Calibri" w:hAnsi="Arial" w:cs="Arial"/>
                <w:bCs/>
                <w:lang w:eastAsia="en-US"/>
              </w:rPr>
              <w:t xml:space="preserve">História e Filosofia, </w:t>
            </w:r>
            <w:r w:rsidRPr="00073899">
              <w:rPr>
                <w:rFonts w:ascii="Arial" w:eastAsia="Calibri" w:hAnsi="Arial" w:cs="Arial"/>
                <w:bCs/>
                <w:lang w:eastAsia="en-US"/>
              </w:rPr>
              <w:t xml:space="preserve">considerando a inseparabilidade </w:t>
            </w:r>
            <w:r w:rsidR="00A270B7" w:rsidRPr="00073899">
              <w:rPr>
                <w:rFonts w:ascii="Arial" w:eastAsia="Calibri" w:hAnsi="Arial" w:cs="Arial"/>
                <w:bCs/>
                <w:lang w:eastAsia="en-US"/>
              </w:rPr>
              <w:t>entre os</w:t>
            </w:r>
            <w:r w:rsidRPr="00073899">
              <w:rPr>
                <w:rFonts w:ascii="Arial" w:eastAsia="Calibri" w:hAnsi="Arial" w:cs="Arial"/>
                <w:bCs/>
                <w:lang w:eastAsia="en-US"/>
              </w:rPr>
              <w:t xml:space="preserve"> conhecimentos didático-pedagógicos</w:t>
            </w:r>
            <w:r w:rsidR="00A270B7" w:rsidRPr="00073899">
              <w:rPr>
                <w:rFonts w:ascii="Arial" w:eastAsia="Calibri" w:hAnsi="Arial" w:cs="Arial"/>
                <w:bCs/>
                <w:lang w:eastAsia="en-US"/>
              </w:rPr>
              <w:t xml:space="preserve"> e os geográficos, históricos e filosóficos</w:t>
            </w:r>
            <w:r w:rsidRPr="00073899">
              <w:rPr>
                <w:rFonts w:ascii="Arial" w:eastAsia="Calibri" w:hAnsi="Arial" w:cs="Arial"/>
                <w:bCs/>
                <w:lang w:eastAsia="en-US"/>
              </w:rPr>
              <w:t xml:space="preserve">. </w:t>
            </w:r>
          </w:p>
          <w:p w14:paraId="2B3CA475" w14:textId="601E905E" w:rsidR="00073899" w:rsidRPr="00081BAA" w:rsidRDefault="00073899" w:rsidP="00081BAA">
            <w:pPr>
              <w:pStyle w:val="PargrafodaLista"/>
              <w:numPr>
                <w:ilvl w:val="0"/>
                <w:numId w:val="15"/>
              </w:numPr>
              <w:spacing w:after="120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73899">
              <w:rPr>
                <w:rFonts w:ascii="Arial" w:hAnsi="Arial" w:cs="Arial"/>
              </w:rPr>
              <w:t xml:space="preserve">Incrementar a formação prática de Docentes de </w:t>
            </w:r>
            <w:r>
              <w:rPr>
                <w:rFonts w:ascii="Arial" w:hAnsi="Arial" w:cs="Arial"/>
              </w:rPr>
              <w:t xml:space="preserve">Geografia, História e Filosofia </w:t>
            </w:r>
            <w:r w:rsidRPr="00073899">
              <w:rPr>
                <w:rFonts w:ascii="Arial" w:hAnsi="Arial" w:cs="Arial"/>
              </w:rPr>
              <w:t xml:space="preserve">para </w:t>
            </w:r>
            <w:r>
              <w:rPr>
                <w:rFonts w:ascii="Arial" w:hAnsi="Arial" w:cs="Arial"/>
              </w:rPr>
              <w:t>a Educação</w:t>
            </w:r>
            <w:r w:rsidRPr="000738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Básic</w:t>
            </w:r>
            <w:r w:rsidR="00450A66">
              <w:rPr>
                <w:rFonts w:ascii="Arial" w:hAnsi="Arial" w:cs="Arial"/>
              </w:rPr>
              <w:t>a</w:t>
            </w:r>
            <w:r w:rsidRPr="00073899">
              <w:rPr>
                <w:rFonts w:ascii="Arial" w:hAnsi="Arial" w:cs="Arial"/>
              </w:rPr>
              <w:t xml:space="preserve"> tendo em vista o desafio de criar materiais didáticos, práticas docentes, metodologias de pesquisa didática e parâmetros avaliativos compatíveis com a realidade d</w:t>
            </w:r>
            <w:r>
              <w:rPr>
                <w:rFonts w:ascii="Arial" w:hAnsi="Arial" w:cs="Arial"/>
              </w:rPr>
              <w:t>o sistema escolar.</w:t>
            </w:r>
          </w:p>
          <w:p w14:paraId="507DE3E9" w14:textId="77777777" w:rsidR="00844874" w:rsidRPr="00073899" w:rsidRDefault="00844874" w:rsidP="00A61337">
            <w:pPr>
              <w:spacing w:after="120"/>
              <w:contextualSpacing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73899">
              <w:rPr>
                <w:rFonts w:ascii="Arial" w:eastAsia="Calibri" w:hAnsi="Arial" w:cs="Arial"/>
                <w:b/>
                <w:bCs/>
                <w:lang w:eastAsia="en-US"/>
              </w:rPr>
              <w:t>Específicos</w:t>
            </w:r>
          </w:p>
          <w:p w14:paraId="089D3F75" w14:textId="77777777" w:rsidR="00844874" w:rsidRPr="00073899" w:rsidRDefault="00844874" w:rsidP="00A61337">
            <w:pPr>
              <w:pStyle w:val="PargrafodaLista"/>
              <w:numPr>
                <w:ilvl w:val="0"/>
                <w:numId w:val="16"/>
              </w:numPr>
              <w:spacing w:after="160"/>
              <w:jc w:val="both"/>
              <w:rPr>
                <w:rFonts w:ascii="Arial" w:eastAsia="Calibri" w:hAnsi="Arial" w:cs="Arial"/>
                <w:lang w:eastAsia="en-US"/>
              </w:rPr>
            </w:pPr>
            <w:r w:rsidRPr="00073899">
              <w:rPr>
                <w:rFonts w:ascii="Arial" w:eastAsia="Calibri" w:hAnsi="Arial" w:cs="Arial"/>
                <w:lang w:eastAsia="en-US"/>
              </w:rPr>
              <w:t>Conhecer e refletir sobre os objetivos do Programa Residência Pedagógica e sobre a realidade na qual estão inseridas as escolas-campo;</w:t>
            </w:r>
          </w:p>
          <w:p w14:paraId="13982EDE" w14:textId="77777777" w:rsidR="00844874" w:rsidRPr="00073899" w:rsidRDefault="00844874" w:rsidP="00A61337">
            <w:pPr>
              <w:pStyle w:val="PargrafodaLista"/>
              <w:numPr>
                <w:ilvl w:val="0"/>
                <w:numId w:val="16"/>
              </w:numPr>
              <w:spacing w:after="160"/>
              <w:jc w:val="both"/>
              <w:rPr>
                <w:rFonts w:ascii="Arial" w:eastAsia="Calibri" w:hAnsi="Arial" w:cs="Arial"/>
                <w:lang w:eastAsia="en-US"/>
              </w:rPr>
            </w:pPr>
            <w:r w:rsidRPr="00073899">
              <w:rPr>
                <w:rFonts w:ascii="Arial" w:eastAsia="Calibri" w:hAnsi="Arial" w:cs="Arial"/>
                <w:lang w:eastAsia="en-US"/>
              </w:rPr>
              <w:t xml:space="preserve">Conhecer e refletir sobre Projeto Político-Pedagógico, estrutura física/ equipamentos/recursos didáticos, e os sujeitos (alunos, professores, direção); </w:t>
            </w:r>
          </w:p>
          <w:p w14:paraId="504AB970" w14:textId="77777777" w:rsidR="00844874" w:rsidRPr="00073899" w:rsidRDefault="00844874" w:rsidP="00A61337">
            <w:pPr>
              <w:pStyle w:val="PargrafodaLista"/>
              <w:numPr>
                <w:ilvl w:val="0"/>
                <w:numId w:val="16"/>
              </w:numPr>
              <w:spacing w:after="160"/>
              <w:jc w:val="both"/>
              <w:rPr>
                <w:rFonts w:ascii="Arial" w:eastAsia="Calibri" w:hAnsi="Arial" w:cs="Arial"/>
                <w:lang w:eastAsia="en-US"/>
              </w:rPr>
            </w:pPr>
            <w:r w:rsidRPr="00073899">
              <w:rPr>
                <w:rFonts w:ascii="Arial" w:eastAsia="Calibri" w:hAnsi="Arial" w:cs="Arial"/>
                <w:lang w:eastAsia="en-US"/>
              </w:rPr>
              <w:t>Desenvolver uma rotina de participação do Residente em atividades docentes em sala de aula de Geografia</w:t>
            </w:r>
            <w:r w:rsidR="00073899">
              <w:rPr>
                <w:rFonts w:ascii="Arial" w:eastAsia="Calibri" w:hAnsi="Arial" w:cs="Arial"/>
                <w:lang w:eastAsia="en-US"/>
              </w:rPr>
              <w:t>, História e Filosofia</w:t>
            </w:r>
            <w:r w:rsidRPr="00073899">
              <w:rPr>
                <w:rFonts w:ascii="Arial" w:eastAsia="Calibri" w:hAnsi="Arial" w:cs="Arial"/>
                <w:lang w:eastAsia="en-US"/>
              </w:rPr>
              <w:t xml:space="preserve"> e em outros ambientes da escola-campo; </w:t>
            </w:r>
          </w:p>
          <w:p w14:paraId="5DB8DFC4" w14:textId="77777777" w:rsidR="009639BC" w:rsidRDefault="00844874" w:rsidP="00A61337">
            <w:pPr>
              <w:pStyle w:val="PargrafodaLista"/>
              <w:numPr>
                <w:ilvl w:val="0"/>
                <w:numId w:val="16"/>
              </w:numPr>
              <w:spacing w:after="160"/>
              <w:jc w:val="both"/>
              <w:rPr>
                <w:rFonts w:ascii="Arial" w:eastAsia="Calibri" w:hAnsi="Arial" w:cs="Arial"/>
                <w:lang w:eastAsia="en-US"/>
              </w:rPr>
            </w:pPr>
            <w:r w:rsidRPr="00073899">
              <w:rPr>
                <w:rFonts w:ascii="Arial" w:eastAsia="Calibri" w:hAnsi="Arial" w:cs="Arial"/>
                <w:lang w:eastAsia="en-US"/>
              </w:rPr>
              <w:t xml:space="preserve">Elaborar e executar planos de ensino </w:t>
            </w:r>
            <w:r w:rsidR="00763BF4" w:rsidRPr="00073899">
              <w:rPr>
                <w:rFonts w:ascii="Arial" w:eastAsia="Calibri" w:hAnsi="Arial" w:cs="Arial"/>
                <w:lang w:eastAsia="en-US"/>
              </w:rPr>
              <w:t xml:space="preserve">e ou sequências didáticas </w:t>
            </w:r>
            <w:r w:rsidRPr="00073899">
              <w:rPr>
                <w:rFonts w:ascii="Arial" w:eastAsia="Calibri" w:hAnsi="Arial" w:cs="Arial"/>
                <w:lang w:eastAsia="en-US"/>
              </w:rPr>
              <w:t>de Geografia</w:t>
            </w:r>
            <w:r w:rsidR="00073899">
              <w:rPr>
                <w:rFonts w:ascii="Arial" w:eastAsia="Calibri" w:hAnsi="Arial" w:cs="Arial"/>
                <w:lang w:eastAsia="en-US"/>
              </w:rPr>
              <w:t>, História e Filosofia</w:t>
            </w:r>
            <w:r w:rsidRPr="00073899">
              <w:rPr>
                <w:rFonts w:ascii="Arial" w:eastAsia="Calibri" w:hAnsi="Arial" w:cs="Arial"/>
                <w:lang w:eastAsia="en-US"/>
              </w:rPr>
              <w:t xml:space="preserve"> na forma de projeto de pedagógico/ unidade temática/ estudo de meio/ aprendizagem baseada em problemas e que inclua atividade de campo (trabalho de campo/ aula </w:t>
            </w:r>
            <w:r w:rsidR="00073899">
              <w:rPr>
                <w:rFonts w:ascii="Arial" w:eastAsia="Calibri" w:hAnsi="Arial" w:cs="Arial"/>
                <w:lang w:eastAsia="en-US"/>
              </w:rPr>
              <w:t>em</w:t>
            </w:r>
            <w:r w:rsidRPr="00073899">
              <w:rPr>
                <w:rFonts w:ascii="Arial" w:eastAsia="Calibri" w:hAnsi="Arial" w:cs="Arial"/>
                <w:lang w:eastAsia="en-US"/>
              </w:rPr>
              <w:t xml:space="preserve"> campo).</w:t>
            </w:r>
          </w:p>
          <w:p w14:paraId="360EF0D8" w14:textId="3057DA33" w:rsidR="00073899" w:rsidRPr="00081BAA" w:rsidRDefault="00073899" w:rsidP="00081BAA">
            <w:pPr>
              <w:pStyle w:val="PargrafodaLista"/>
              <w:numPr>
                <w:ilvl w:val="0"/>
                <w:numId w:val="16"/>
              </w:numPr>
              <w:spacing w:after="16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Identificar as questões fundamentais transversais entre as áreas da Geografia, História e Filosofia e elaborar práticas didático-pedagógicas que promovam e favoreçam ações interdisciplinares em sala de aula e em atividades extracurriculares.</w:t>
            </w:r>
          </w:p>
        </w:tc>
      </w:tr>
    </w:tbl>
    <w:p w14:paraId="38701F81" w14:textId="77777777" w:rsidR="00654FE4" w:rsidRPr="008742C2" w:rsidRDefault="00654FE4" w:rsidP="00654FE4">
      <w:pPr>
        <w:spacing w:after="0" w:line="240" w:lineRule="auto"/>
        <w:rPr>
          <w:rFonts w:ascii="Arial" w:eastAsia="Times New Roman" w:hAnsi="Arial" w:cs="Arial"/>
        </w:rPr>
      </w:pPr>
    </w:p>
    <w:p w14:paraId="407560C5" w14:textId="77777777" w:rsidR="00262B19" w:rsidRPr="007E3183" w:rsidRDefault="00654FE4" w:rsidP="00262B19">
      <w:pPr>
        <w:pStyle w:val="Pargrafoda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7E3183">
        <w:rPr>
          <w:rFonts w:ascii="Arial" w:eastAsia="Times New Roman" w:hAnsi="Arial" w:cs="Arial"/>
        </w:rPr>
        <w:t xml:space="preserve">Descrição das ações para a institucionalização e valorização da Formação de professores na IES.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639BC" w:rsidRPr="008742C2" w14:paraId="49EDC1AE" w14:textId="77777777" w:rsidTr="009639BC">
        <w:tc>
          <w:tcPr>
            <w:tcW w:w="8644" w:type="dxa"/>
          </w:tcPr>
          <w:p w14:paraId="720E354A" w14:textId="77777777" w:rsidR="00073899" w:rsidRDefault="009D26C0" w:rsidP="00E722B3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 formação de professores na IES acontece por meio das aulas regulares no</w:t>
            </w:r>
            <w:r w:rsidR="00073899">
              <w:rPr>
                <w:rFonts w:ascii="Arial" w:eastAsia="Times New Roman" w:hAnsi="Arial" w:cs="Arial"/>
              </w:rPr>
              <w:t>s</w:t>
            </w:r>
            <w:r>
              <w:rPr>
                <w:rFonts w:ascii="Arial" w:eastAsia="Times New Roman" w:hAnsi="Arial" w:cs="Arial"/>
              </w:rPr>
              <w:t xml:space="preserve"> curso</w:t>
            </w:r>
            <w:r w:rsidR="00073899">
              <w:rPr>
                <w:rFonts w:ascii="Arial" w:eastAsia="Times New Roman" w:hAnsi="Arial" w:cs="Arial"/>
              </w:rPr>
              <w:t>s</w:t>
            </w:r>
            <w:r>
              <w:rPr>
                <w:rFonts w:ascii="Arial" w:eastAsia="Times New Roman" w:hAnsi="Arial" w:cs="Arial"/>
              </w:rPr>
              <w:t xml:space="preserve"> de Licenciatura e da orientação necessária para a realização dos estágios curriculares. No Programa </w:t>
            </w:r>
            <w:r w:rsidR="00073899">
              <w:rPr>
                <w:rFonts w:ascii="Arial" w:eastAsia="Times New Roman" w:hAnsi="Arial" w:cs="Arial"/>
              </w:rPr>
              <w:t xml:space="preserve">de </w:t>
            </w:r>
            <w:r>
              <w:rPr>
                <w:rFonts w:ascii="Arial" w:eastAsia="Times New Roman" w:hAnsi="Arial" w:cs="Arial"/>
              </w:rPr>
              <w:t xml:space="preserve">Residência Pedagógica, subprojeto </w:t>
            </w:r>
            <w:r w:rsidR="00073899">
              <w:rPr>
                <w:rFonts w:ascii="Arial" w:eastAsia="Times New Roman" w:hAnsi="Arial" w:cs="Arial"/>
              </w:rPr>
              <w:t xml:space="preserve">Multidisciplinar de </w:t>
            </w:r>
            <w:r>
              <w:rPr>
                <w:rFonts w:ascii="Arial" w:eastAsia="Times New Roman" w:hAnsi="Arial" w:cs="Arial"/>
              </w:rPr>
              <w:t>Geografia,</w:t>
            </w:r>
            <w:r w:rsidR="00073899">
              <w:rPr>
                <w:rFonts w:ascii="Arial" w:eastAsia="Times New Roman" w:hAnsi="Arial" w:cs="Arial"/>
              </w:rPr>
              <w:t xml:space="preserve"> História e Filosofia,</w:t>
            </w:r>
            <w:r>
              <w:rPr>
                <w:rFonts w:ascii="Arial" w:eastAsia="Times New Roman" w:hAnsi="Arial" w:cs="Arial"/>
              </w:rPr>
              <w:t xml:space="preserve"> essa formação será intensificada por meio de encontros periódicos de estudo sobre temas específicos a serem definidos no processo atendendo a necessidades de formação identificadas na relação teoria-prática. </w:t>
            </w:r>
          </w:p>
          <w:p w14:paraId="261F3BEA" w14:textId="77777777" w:rsidR="00073899" w:rsidRDefault="00073899" w:rsidP="00E722B3">
            <w:pPr>
              <w:jc w:val="both"/>
              <w:rPr>
                <w:rFonts w:ascii="Arial" w:eastAsia="Times New Roman" w:hAnsi="Arial" w:cs="Arial"/>
              </w:rPr>
            </w:pPr>
          </w:p>
          <w:p w14:paraId="177A4D22" w14:textId="355AB370" w:rsidR="00073899" w:rsidRPr="008742C2" w:rsidRDefault="009D26C0" w:rsidP="00E722B3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META</w:t>
            </w:r>
            <w:r w:rsidR="00073899">
              <w:rPr>
                <w:rFonts w:ascii="Arial" w:eastAsia="Times New Roman" w:hAnsi="Arial" w:cs="Arial"/>
              </w:rPr>
              <w:t>S</w:t>
            </w:r>
            <w:r>
              <w:rPr>
                <w:rFonts w:ascii="Arial" w:eastAsia="Times New Roman" w:hAnsi="Arial" w:cs="Arial"/>
              </w:rPr>
              <w:t xml:space="preserve">: </w:t>
            </w:r>
            <w:r w:rsidR="00073899">
              <w:rPr>
                <w:rFonts w:ascii="Arial" w:eastAsia="Times New Roman" w:hAnsi="Arial" w:cs="Arial"/>
              </w:rPr>
              <w:t>1. R</w:t>
            </w:r>
            <w:r>
              <w:rPr>
                <w:rFonts w:ascii="Arial" w:eastAsia="Times New Roman" w:hAnsi="Arial" w:cs="Arial"/>
              </w:rPr>
              <w:t xml:space="preserve">ealizar </w:t>
            </w:r>
            <w:r w:rsidR="00073899">
              <w:rPr>
                <w:rFonts w:ascii="Arial" w:eastAsia="Times New Roman" w:hAnsi="Arial" w:cs="Arial"/>
              </w:rPr>
              <w:t xml:space="preserve">ao menos três </w:t>
            </w:r>
            <w:r>
              <w:rPr>
                <w:rFonts w:ascii="Arial" w:eastAsia="Times New Roman" w:hAnsi="Arial" w:cs="Arial"/>
              </w:rPr>
              <w:t>(03) encontros de estudo em cada Módulo do subprojeto</w:t>
            </w:r>
            <w:r w:rsidR="00073899">
              <w:rPr>
                <w:rFonts w:ascii="Arial" w:eastAsia="Times New Roman" w:hAnsi="Arial" w:cs="Arial"/>
              </w:rPr>
              <w:t xml:space="preserve">; 2. Organizar cursos de formação continuada </w:t>
            </w:r>
            <w:r w:rsidR="00A53A02">
              <w:rPr>
                <w:rFonts w:ascii="Arial" w:eastAsia="Times New Roman" w:hAnsi="Arial" w:cs="Arial"/>
              </w:rPr>
              <w:t xml:space="preserve">para </w:t>
            </w:r>
            <w:r w:rsidR="00073899">
              <w:rPr>
                <w:rFonts w:ascii="Arial" w:eastAsia="Times New Roman" w:hAnsi="Arial" w:cs="Arial"/>
              </w:rPr>
              <w:t>docentes da Rede Pública de Ensino com a participação dos estudantes Residentes</w:t>
            </w:r>
            <w:r w:rsidR="00A53A02">
              <w:rPr>
                <w:rFonts w:ascii="Arial" w:eastAsia="Times New Roman" w:hAnsi="Arial" w:cs="Arial"/>
              </w:rPr>
              <w:t>, com ênfase nas temáticas e práticas pedagógicas interdisciplinares.</w:t>
            </w:r>
          </w:p>
        </w:tc>
      </w:tr>
    </w:tbl>
    <w:p w14:paraId="412C101F" w14:textId="77777777" w:rsidR="00654FE4" w:rsidRDefault="00654FE4" w:rsidP="00654FE4">
      <w:pPr>
        <w:spacing w:after="0" w:line="240" w:lineRule="auto"/>
        <w:rPr>
          <w:rFonts w:ascii="Arial" w:eastAsia="Times New Roman" w:hAnsi="Arial" w:cs="Arial"/>
        </w:rPr>
      </w:pPr>
    </w:p>
    <w:p w14:paraId="52733BEB" w14:textId="77777777" w:rsidR="00654FE4" w:rsidRPr="008742C2" w:rsidRDefault="00654FE4" w:rsidP="008742C2">
      <w:pPr>
        <w:pStyle w:val="Pargrafoda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8742C2">
        <w:rPr>
          <w:rFonts w:ascii="Arial" w:eastAsia="Times New Roman" w:hAnsi="Arial" w:cs="Arial"/>
        </w:rPr>
        <w:t xml:space="preserve">Descrição da forma como o projeto institucional articulará teoria e prática.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639BC" w:rsidRPr="008742C2" w14:paraId="2657E334" w14:textId="77777777" w:rsidTr="009639BC">
        <w:tc>
          <w:tcPr>
            <w:tcW w:w="8644" w:type="dxa"/>
          </w:tcPr>
          <w:p w14:paraId="29CE8B3A" w14:textId="77777777" w:rsidR="00641F5E" w:rsidRDefault="00641F5E" w:rsidP="00E722B3">
            <w:pPr>
              <w:jc w:val="both"/>
              <w:rPr>
                <w:rFonts w:ascii="Arial" w:eastAsia="Times New Roman" w:hAnsi="Arial" w:cs="Arial"/>
              </w:rPr>
            </w:pPr>
            <w:r w:rsidRPr="00641F5E">
              <w:rPr>
                <w:rFonts w:ascii="Arial" w:eastAsia="Times New Roman" w:hAnsi="Arial" w:cs="Arial"/>
              </w:rPr>
              <w:t xml:space="preserve">A busca da práxis, unidade entre teoria e prática no contexto escolar, pressupõe organização do ensino, composta por dois elementos: atividade de ensino e atividade de aprendizagem. A atividade de ensino é a maneira pela qual o professor organiza sua intervenção junto ao aluno. A atividade de aprendizagem constitui-se na atividade principal do aluno em idade escolar. É por meio da atividade de aprendizagem que o aluno pode apropriar-se dos conhecimentos e desenvolver suas funções psicológicas superiores. Assim, a atividade de ensino é intencional e precisa ser preparada e organizada de modo que os envolvidos, ou seja, supervisores, preceptores, residentes e estudantes, interajam por meio de um conteúdo que se ofereça como uma situação-problema, cuja solução é negociada coletivamente.  </w:t>
            </w:r>
          </w:p>
          <w:p w14:paraId="73BFF646" w14:textId="77777777" w:rsidR="000722DC" w:rsidRPr="008742C2" w:rsidRDefault="00641F5E" w:rsidP="00E722B3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 articulação entre teoria e prática se dará por meio do desenvolvimento dos estágios curriculares supervisionados; das práticas de ambientação e de docência efetivadas com a participação dos residentes e preceptores; dos encontros de estudos realizados na IES; das produções científicas-acadêmicas elaboradas pelos residentes; e pela participação em eventos científicos. </w:t>
            </w:r>
            <w:r w:rsidRPr="00641F5E">
              <w:rPr>
                <w:rFonts w:ascii="Arial" w:eastAsia="Times New Roman" w:hAnsi="Arial" w:cs="Arial"/>
              </w:rPr>
              <w:t>No Plano de Atividades, constam outras atividades que contribuem para a iniciação profissional do estagiário: palestras, debates e seminários na</w:t>
            </w:r>
            <w:r>
              <w:rPr>
                <w:rFonts w:ascii="Arial" w:eastAsia="Times New Roman" w:hAnsi="Arial" w:cs="Arial"/>
              </w:rPr>
              <w:t>s</w:t>
            </w:r>
            <w:r w:rsidRPr="00641F5E">
              <w:rPr>
                <w:rFonts w:ascii="Arial" w:eastAsia="Times New Roman" w:hAnsi="Arial" w:cs="Arial"/>
              </w:rPr>
              <w:t xml:space="preserve"> área</w:t>
            </w:r>
            <w:r>
              <w:rPr>
                <w:rFonts w:ascii="Arial" w:eastAsia="Times New Roman" w:hAnsi="Arial" w:cs="Arial"/>
              </w:rPr>
              <w:t>s</w:t>
            </w:r>
            <w:r w:rsidRPr="00641F5E">
              <w:rPr>
                <w:rFonts w:ascii="Arial" w:eastAsia="Times New Roman" w:hAnsi="Arial" w:cs="Arial"/>
              </w:rPr>
              <w:t xml:space="preserve"> de </w:t>
            </w:r>
            <w:r>
              <w:rPr>
                <w:rFonts w:ascii="Arial" w:eastAsia="Times New Roman" w:hAnsi="Arial" w:cs="Arial"/>
              </w:rPr>
              <w:t xml:space="preserve">Geografia, História e </w:t>
            </w:r>
            <w:r w:rsidRPr="00641F5E">
              <w:rPr>
                <w:rFonts w:ascii="Arial" w:eastAsia="Times New Roman" w:hAnsi="Arial" w:cs="Arial"/>
              </w:rPr>
              <w:t>Filosofia e seu ensino; observação em classes do ensino fundamental; observação em cursos de atualização ou de aperfeiçoamento de professores de Filosofia oferecidos por escolas, órgãos públicos dos sistemas de ensino, instituições de ensino superior ou de reconhecido mérito educacional; monitoria; vivência das diferentes dimensões da instituição educativa, como bibliotecas, órgãos de gestão democrática, eventos, projetos e atividades diversas.</w:t>
            </w:r>
          </w:p>
        </w:tc>
      </w:tr>
    </w:tbl>
    <w:p w14:paraId="14B3FA77" w14:textId="77777777" w:rsidR="00654FE4" w:rsidRPr="008742C2" w:rsidRDefault="00654FE4" w:rsidP="00654FE4">
      <w:pPr>
        <w:spacing w:after="0" w:line="240" w:lineRule="auto"/>
        <w:rPr>
          <w:rFonts w:ascii="Arial" w:eastAsia="Times New Roman" w:hAnsi="Arial" w:cs="Arial"/>
        </w:rPr>
      </w:pPr>
    </w:p>
    <w:p w14:paraId="579C6006" w14:textId="77777777" w:rsidR="005C5731" w:rsidRPr="00523EAC" w:rsidRDefault="00262B19" w:rsidP="005C5731">
      <w:pPr>
        <w:pStyle w:val="Pargrafoda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523EAC">
        <w:rPr>
          <w:rFonts w:ascii="Arial" w:eastAsia="Times New Roman" w:hAnsi="Arial" w:cs="Arial"/>
        </w:rPr>
        <w:t>Como o desenvolvimento das atividades do subprojeto contribuirá para o desenvolvime</w:t>
      </w:r>
      <w:r w:rsidR="007E3183">
        <w:rPr>
          <w:rFonts w:ascii="Arial" w:eastAsia="Times New Roman" w:hAnsi="Arial" w:cs="Arial"/>
        </w:rPr>
        <w:t>nto da autonomia do licenciando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22F1E" w:rsidRPr="00322F1E" w14:paraId="5A21C439" w14:textId="77777777" w:rsidTr="00725A86">
        <w:tc>
          <w:tcPr>
            <w:tcW w:w="8644" w:type="dxa"/>
          </w:tcPr>
          <w:p w14:paraId="251CBA3F" w14:textId="77777777" w:rsidR="002B2BC2" w:rsidRPr="00322F1E" w:rsidRDefault="00A71B7D" w:rsidP="00C56EA7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 subprojeto </w:t>
            </w:r>
            <w:r w:rsidR="00133984">
              <w:rPr>
                <w:rFonts w:ascii="Arial" w:eastAsia="Times New Roman" w:hAnsi="Arial" w:cs="Arial"/>
              </w:rPr>
              <w:t xml:space="preserve">Multidisciplinar de </w:t>
            </w:r>
            <w:r>
              <w:rPr>
                <w:rFonts w:ascii="Arial" w:eastAsia="Times New Roman" w:hAnsi="Arial" w:cs="Arial"/>
              </w:rPr>
              <w:t>Geografia</w:t>
            </w:r>
            <w:r w:rsidR="00133984">
              <w:rPr>
                <w:rFonts w:ascii="Arial" w:eastAsia="Times New Roman" w:hAnsi="Arial" w:cs="Arial"/>
              </w:rPr>
              <w:t>, História e Filosofia</w:t>
            </w:r>
            <w:r>
              <w:rPr>
                <w:rFonts w:ascii="Arial" w:eastAsia="Times New Roman" w:hAnsi="Arial" w:cs="Arial"/>
              </w:rPr>
              <w:t xml:space="preserve"> assume como orientação a participação colaborativa e comprometida dos sujeitos envolvidos da IES e das comunidades escolares. Esse posicionamento desafia a todos e todas para </w:t>
            </w:r>
            <w:r w:rsidR="00D264E7">
              <w:rPr>
                <w:rFonts w:ascii="Arial" w:eastAsia="Times New Roman" w:hAnsi="Arial" w:cs="Arial"/>
              </w:rPr>
              <w:t xml:space="preserve">busca de conhecimentos necessários à superação dos problemas e ou necessidades didáticas identificadas no cotidiano escolar. </w:t>
            </w:r>
            <w:r w:rsidR="002B2BC2">
              <w:rPr>
                <w:rFonts w:ascii="Arial" w:eastAsia="Times New Roman" w:hAnsi="Arial" w:cs="Arial"/>
              </w:rPr>
              <w:t xml:space="preserve">As atividades desenvolvidas visam a aquisição e aperfeiçoamento das habilidades e competências requeridas para a formação do profissional docente, dentre elas: </w:t>
            </w:r>
            <w:r w:rsidR="002B2BC2" w:rsidRPr="002B2BC2">
              <w:rPr>
                <w:rFonts w:ascii="Arial" w:eastAsia="Times New Roman" w:hAnsi="Arial" w:cs="Arial"/>
              </w:rPr>
              <w:t>a)</w:t>
            </w:r>
            <w:r w:rsidR="002B2BC2" w:rsidRPr="002B2BC2">
              <w:rPr>
                <w:rFonts w:ascii="Arial" w:eastAsia="Times New Roman" w:hAnsi="Arial" w:cs="Arial"/>
              </w:rPr>
              <w:tab/>
              <w:t>capacitação para formular e propor soluções a problemas, nos diversos campos do conhecimento;</w:t>
            </w:r>
            <w:r w:rsidR="002B2BC2">
              <w:rPr>
                <w:rFonts w:ascii="Arial" w:eastAsia="Times New Roman" w:hAnsi="Arial" w:cs="Arial"/>
              </w:rPr>
              <w:t xml:space="preserve"> </w:t>
            </w:r>
            <w:r w:rsidR="002B2BC2" w:rsidRPr="002B2BC2">
              <w:rPr>
                <w:rFonts w:ascii="Arial" w:eastAsia="Times New Roman" w:hAnsi="Arial" w:cs="Arial"/>
              </w:rPr>
              <w:t>b)</w:t>
            </w:r>
            <w:r w:rsidR="002B2BC2">
              <w:rPr>
                <w:rFonts w:ascii="Arial" w:eastAsia="Times New Roman" w:hAnsi="Arial" w:cs="Arial"/>
              </w:rPr>
              <w:t xml:space="preserve"> </w:t>
            </w:r>
            <w:r w:rsidR="002B2BC2" w:rsidRPr="002B2BC2">
              <w:rPr>
                <w:rFonts w:ascii="Arial" w:eastAsia="Times New Roman" w:hAnsi="Arial" w:cs="Arial"/>
              </w:rPr>
              <w:t>capacidade de desenvolver uma consciência crítica sobre conhecimento, razão e realidade sócio-histórico-política</w:t>
            </w:r>
            <w:r w:rsidR="002B2BC2">
              <w:rPr>
                <w:rFonts w:ascii="Arial" w:eastAsia="Times New Roman" w:hAnsi="Arial" w:cs="Arial"/>
              </w:rPr>
              <w:t>-geográfica</w:t>
            </w:r>
            <w:r w:rsidR="002B2BC2" w:rsidRPr="002B2BC2">
              <w:rPr>
                <w:rFonts w:ascii="Arial" w:eastAsia="Times New Roman" w:hAnsi="Arial" w:cs="Arial"/>
              </w:rPr>
              <w:t>;</w:t>
            </w:r>
            <w:r w:rsidR="002B2BC2">
              <w:rPr>
                <w:rFonts w:ascii="Arial" w:eastAsia="Times New Roman" w:hAnsi="Arial" w:cs="Arial"/>
              </w:rPr>
              <w:t xml:space="preserve"> </w:t>
            </w:r>
            <w:r w:rsidR="002B2BC2" w:rsidRPr="002B2BC2">
              <w:rPr>
                <w:rFonts w:ascii="Arial" w:eastAsia="Times New Roman" w:hAnsi="Arial" w:cs="Arial"/>
              </w:rPr>
              <w:t>c)</w:t>
            </w:r>
            <w:r w:rsidR="002B2BC2" w:rsidRPr="002B2BC2">
              <w:rPr>
                <w:rFonts w:ascii="Arial" w:eastAsia="Times New Roman" w:hAnsi="Arial" w:cs="Arial"/>
              </w:rPr>
              <w:tab/>
              <w:t>capacidade para análise, interpretação e comentário de textos teóricos,</w:t>
            </w:r>
            <w:r w:rsidR="002B2BC2">
              <w:rPr>
                <w:rFonts w:ascii="Arial" w:eastAsia="Times New Roman" w:hAnsi="Arial" w:cs="Arial"/>
              </w:rPr>
              <w:t xml:space="preserve"> jornalísticos, literários e cotidianos; </w:t>
            </w:r>
            <w:r w:rsidR="002B2BC2" w:rsidRPr="002B2BC2">
              <w:rPr>
                <w:rFonts w:ascii="Arial" w:eastAsia="Times New Roman" w:hAnsi="Arial" w:cs="Arial"/>
              </w:rPr>
              <w:t>d)</w:t>
            </w:r>
            <w:r w:rsidR="002B2BC2">
              <w:rPr>
                <w:rFonts w:ascii="Arial" w:eastAsia="Times New Roman" w:hAnsi="Arial" w:cs="Arial"/>
              </w:rPr>
              <w:t xml:space="preserve"> </w:t>
            </w:r>
            <w:r w:rsidR="002B2BC2" w:rsidRPr="002B2BC2">
              <w:rPr>
                <w:rFonts w:ascii="Arial" w:eastAsia="Times New Roman" w:hAnsi="Arial" w:cs="Arial"/>
              </w:rPr>
              <w:t xml:space="preserve">compreensão da importância das questões acerca do sentido e da significação da </w:t>
            </w:r>
            <w:r w:rsidR="002B2BC2">
              <w:rPr>
                <w:rFonts w:ascii="Arial" w:eastAsia="Times New Roman" w:hAnsi="Arial" w:cs="Arial"/>
              </w:rPr>
              <w:t>realidade histórica, social</w:t>
            </w:r>
            <w:r w:rsidR="00C56EA7" w:rsidRPr="00C56EA7">
              <w:rPr>
                <w:rFonts w:ascii="Arial" w:eastAsia="Times New Roman" w:hAnsi="Arial" w:cs="Arial"/>
              </w:rPr>
              <w:t>, g</w:t>
            </w:r>
            <w:r w:rsidR="002B2BC2" w:rsidRPr="00C56EA7">
              <w:rPr>
                <w:rFonts w:ascii="Arial" w:eastAsia="Times New Roman" w:hAnsi="Arial" w:cs="Arial"/>
              </w:rPr>
              <w:t>eográfica e</w:t>
            </w:r>
            <w:r w:rsidR="002B2BC2">
              <w:rPr>
                <w:rFonts w:ascii="Arial" w:eastAsia="Times New Roman" w:hAnsi="Arial" w:cs="Arial"/>
              </w:rPr>
              <w:t xml:space="preserve"> da </w:t>
            </w:r>
            <w:r w:rsidR="002B2BC2" w:rsidRPr="002B2BC2">
              <w:rPr>
                <w:rFonts w:ascii="Arial" w:eastAsia="Times New Roman" w:hAnsi="Arial" w:cs="Arial"/>
              </w:rPr>
              <w:t>própria existência e das produções culturais;</w:t>
            </w:r>
            <w:r w:rsidR="002B2BC2">
              <w:rPr>
                <w:rFonts w:ascii="Arial" w:eastAsia="Times New Roman" w:hAnsi="Arial" w:cs="Arial"/>
              </w:rPr>
              <w:t xml:space="preserve"> </w:t>
            </w:r>
            <w:r w:rsidR="002B2BC2" w:rsidRPr="002B2BC2">
              <w:rPr>
                <w:rFonts w:ascii="Arial" w:eastAsia="Times New Roman" w:hAnsi="Arial" w:cs="Arial"/>
              </w:rPr>
              <w:t>e)</w:t>
            </w:r>
            <w:r w:rsidR="002B2BC2">
              <w:rPr>
                <w:rFonts w:ascii="Arial" w:eastAsia="Times New Roman" w:hAnsi="Arial" w:cs="Arial"/>
              </w:rPr>
              <w:t xml:space="preserve"> </w:t>
            </w:r>
            <w:r w:rsidR="002B2BC2" w:rsidRPr="002B2BC2">
              <w:rPr>
                <w:rFonts w:ascii="Arial" w:eastAsia="Times New Roman" w:hAnsi="Arial" w:cs="Arial"/>
              </w:rPr>
              <w:t xml:space="preserve">percepção da integração necessária entre a </w:t>
            </w:r>
            <w:r w:rsidR="002B2BC2">
              <w:rPr>
                <w:rFonts w:ascii="Arial" w:eastAsia="Times New Roman" w:hAnsi="Arial" w:cs="Arial"/>
              </w:rPr>
              <w:t>as disciplinas de Geografia, História e Filosofia</w:t>
            </w:r>
            <w:r w:rsidR="002B2BC2" w:rsidRPr="002B2BC2">
              <w:rPr>
                <w:rFonts w:ascii="Arial" w:eastAsia="Times New Roman" w:hAnsi="Arial" w:cs="Arial"/>
              </w:rPr>
              <w:t xml:space="preserve"> e a produção científica</w:t>
            </w:r>
            <w:r w:rsidR="002B2BC2">
              <w:rPr>
                <w:rFonts w:ascii="Arial" w:eastAsia="Times New Roman" w:hAnsi="Arial" w:cs="Arial"/>
              </w:rPr>
              <w:t xml:space="preserve"> e </w:t>
            </w:r>
            <w:r w:rsidR="002B2BC2" w:rsidRPr="002B2BC2">
              <w:rPr>
                <w:rFonts w:ascii="Arial" w:eastAsia="Times New Roman" w:hAnsi="Arial" w:cs="Arial"/>
              </w:rPr>
              <w:t>artística, bem como com o agir pessoal e político;</w:t>
            </w:r>
            <w:r w:rsidR="002B2BC2">
              <w:rPr>
                <w:rFonts w:ascii="Arial" w:eastAsia="Times New Roman" w:hAnsi="Arial" w:cs="Arial"/>
              </w:rPr>
              <w:t xml:space="preserve"> </w:t>
            </w:r>
            <w:r w:rsidR="002B2BC2" w:rsidRPr="002B2BC2">
              <w:rPr>
                <w:rFonts w:ascii="Arial" w:eastAsia="Times New Roman" w:hAnsi="Arial" w:cs="Arial"/>
              </w:rPr>
              <w:t>f)</w:t>
            </w:r>
            <w:r w:rsidR="002B2BC2">
              <w:rPr>
                <w:rFonts w:ascii="Arial" w:eastAsia="Times New Roman" w:hAnsi="Arial" w:cs="Arial"/>
              </w:rPr>
              <w:t xml:space="preserve"> </w:t>
            </w:r>
            <w:r w:rsidR="002B2BC2" w:rsidRPr="002B2BC2">
              <w:rPr>
                <w:rFonts w:ascii="Arial" w:eastAsia="Times New Roman" w:hAnsi="Arial" w:cs="Arial"/>
              </w:rPr>
              <w:t>capacidade de relacionar o exercício da crítica com a promoção integral da cidadania e com o respeito à pessoa, dentro da tradição de defesa dos direitos humanos</w:t>
            </w:r>
            <w:r w:rsidR="002B2BC2">
              <w:rPr>
                <w:rFonts w:ascii="Arial" w:eastAsia="Times New Roman" w:hAnsi="Arial" w:cs="Arial"/>
              </w:rPr>
              <w:t xml:space="preserve">. </w:t>
            </w:r>
            <w:r w:rsidR="00D264E7">
              <w:rPr>
                <w:rFonts w:ascii="Arial" w:eastAsia="Times New Roman" w:hAnsi="Arial" w:cs="Arial"/>
              </w:rPr>
              <w:t>Daí o ambiente de desenvolvimento da autonomia intelectual do licenciando.</w:t>
            </w:r>
          </w:p>
        </w:tc>
      </w:tr>
    </w:tbl>
    <w:p w14:paraId="5C71A788" w14:textId="77777777" w:rsidR="005C5731" w:rsidRPr="00322F1E" w:rsidRDefault="005C5731" w:rsidP="005C5731">
      <w:pPr>
        <w:pStyle w:val="PargrafodaLista"/>
        <w:spacing w:after="0" w:line="240" w:lineRule="auto"/>
        <w:rPr>
          <w:rFonts w:ascii="Arial" w:eastAsia="Times New Roman" w:hAnsi="Arial" w:cs="Arial"/>
        </w:rPr>
      </w:pPr>
    </w:p>
    <w:p w14:paraId="0F34EAAB" w14:textId="77777777" w:rsidR="00654FE4" w:rsidRPr="00322F1E" w:rsidRDefault="00654FE4" w:rsidP="008742C2">
      <w:pPr>
        <w:pStyle w:val="Pargrafoda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322F1E">
        <w:rPr>
          <w:rFonts w:ascii="Arial" w:eastAsia="Times New Roman" w:hAnsi="Arial" w:cs="Arial"/>
        </w:rPr>
        <w:lastRenderedPageBreak/>
        <w:t xml:space="preserve">Contribuições do projeto para o aperfeiçoamento da formação prática nos cursos de licenciatura.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639BC" w:rsidRPr="00322F1E" w14:paraId="42953EE3" w14:textId="77777777" w:rsidTr="009639BC">
        <w:tc>
          <w:tcPr>
            <w:tcW w:w="8644" w:type="dxa"/>
          </w:tcPr>
          <w:p w14:paraId="7C1B68ED" w14:textId="77777777" w:rsidR="00175193" w:rsidRPr="00322F1E" w:rsidRDefault="00D264E7" w:rsidP="006C5F25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 planejamento e realização de atividades de regência desafia os residentes e preceptores para dinâmicas de ensino-aprendizagem que produzam resultados na formação discente. Isso exige diversidade de recursos didáticos e atividades incluindo o uso de tecnologias digitais de informação e comunicação. Na</w:t>
            </w:r>
            <w:r w:rsidR="00175193">
              <w:rPr>
                <w:rFonts w:ascii="Arial" w:eastAsia="Times New Roman" w:hAnsi="Arial" w:cs="Arial"/>
              </w:rPr>
              <w:t xml:space="preserve">s disciplinas de </w:t>
            </w:r>
            <w:r>
              <w:rPr>
                <w:rFonts w:ascii="Arial" w:eastAsia="Times New Roman" w:hAnsi="Arial" w:cs="Arial"/>
              </w:rPr>
              <w:t>Geografia</w:t>
            </w:r>
            <w:r w:rsidR="00175193">
              <w:rPr>
                <w:rFonts w:ascii="Arial" w:eastAsia="Times New Roman" w:hAnsi="Arial" w:cs="Arial"/>
              </w:rPr>
              <w:t>, História e Filosofia,</w:t>
            </w:r>
            <w:r>
              <w:rPr>
                <w:rFonts w:ascii="Arial" w:eastAsia="Times New Roman" w:hAnsi="Arial" w:cs="Arial"/>
              </w:rPr>
              <w:t xml:space="preserve"> isso inclui atividades relacionadas com a cartografia, o trabalho de campo, uso de imagens e textos</w:t>
            </w:r>
            <w:r w:rsidR="00175193">
              <w:rPr>
                <w:rFonts w:ascii="Arial" w:eastAsia="Times New Roman" w:hAnsi="Arial" w:cs="Arial"/>
              </w:rPr>
              <w:t>, fontes históricas, produções culturais diversas, jogos de linguagem, exercícios lógicos, e interpretação hermenêutica. O licenciando deverá estar envolvido na análise e na produção do material didático a ser utilizado em sala de aula e em atividades extracurriculares, compreendendo a construção das abordagens pedagógicas a partir do conteúdo teórico até sua aplicação, por meio da observação, da regência e da avaliação. As práticas desenvolvidas experimentalmente ao longo das atividades da Residência Pedagógica poderão ser incorporadas e aperfeiçoadas nas atividades regulares e no planejamento dos cursos de Licenciatura envolvidos no projeto, bem como disseminadas por meio da preparação de apostilas, relatórios e outras formas de publicações.</w:t>
            </w:r>
          </w:p>
        </w:tc>
      </w:tr>
    </w:tbl>
    <w:p w14:paraId="729A6ECB" w14:textId="77777777" w:rsidR="00654FE4" w:rsidRPr="00322F1E" w:rsidRDefault="00654FE4" w:rsidP="00654FE4">
      <w:pPr>
        <w:spacing w:after="0" w:line="240" w:lineRule="auto"/>
        <w:rPr>
          <w:rFonts w:ascii="Arial" w:eastAsia="Times New Roman" w:hAnsi="Arial" w:cs="Arial"/>
        </w:rPr>
      </w:pPr>
    </w:p>
    <w:p w14:paraId="299943E7" w14:textId="77777777" w:rsidR="00654FE4" w:rsidRPr="00322F1E" w:rsidRDefault="00654FE4" w:rsidP="008742C2">
      <w:pPr>
        <w:pStyle w:val="Pargrafoda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322F1E">
        <w:rPr>
          <w:rFonts w:ascii="Arial" w:eastAsia="Times New Roman" w:hAnsi="Arial" w:cs="Arial"/>
        </w:rPr>
        <w:t xml:space="preserve">Relevância do projeto para a formação inicial de professores na IES.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22F1E" w:rsidRPr="00322F1E" w14:paraId="4BFE2FF8" w14:textId="77777777" w:rsidTr="009639BC">
        <w:tc>
          <w:tcPr>
            <w:tcW w:w="8644" w:type="dxa"/>
          </w:tcPr>
          <w:p w14:paraId="77CECCF5" w14:textId="77777777" w:rsidR="008742C2" w:rsidRDefault="006A2AE8" w:rsidP="006A2A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formação inicial efetivada nos cursos de licenciatura inclui a realização dos estágios curriculares supervisionados. Para os residentes esse tempo-espaço de formação é ampliado e qualificado considerando a permanência na escola-campo oportunizando mais momentos de articulação teórico-prática. Ainda, os residentes socializam com os demais licenciandos não residentes as suas experiências.</w:t>
            </w:r>
          </w:p>
          <w:p w14:paraId="5399BD40" w14:textId="77777777" w:rsidR="00BE58AB" w:rsidRPr="00826B05" w:rsidRDefault="00BE58AB" w:rsidP="006A2AE8">
            <w:pPr>
              <w:jc w:val="both"/>
              <w:rPr>
                <w:rFonts w:ascii="Arial" w:hAnsi="Arial" w:cs="Arial"/>
              </w:rPr>
            </w:pPr>
            <w:r w:rsidRPr="00BE58AB">
              <w:rPr>
                <w:rFonts w:ascii="Arial" w:hAnsi="Arial" w:cs="Arial"/>
              </w:rPr>
              <w:t>A consolidação das práticas de inserção e de interlocução entre as atividades de pesquisa e docência em nível superior e a realidade do trabalho de ensino e de aprendizagem de filosofia no Ensino Médio visa justamente alavancar e intensificar os trabalhos já realizados entre professores do Ensino Médio e a Formação de Professores no</w:t>
            </w:r>
            <w:r w:rsidR="005E4B0F">
              <w:rPr>
                <w:rFonts w:ascii="Arial" w:hAnsi="Arial" w:cs="Arial"/>
              </w:rPr>
              <w:t>s</w:t>
            </w:r>
            <w:r w:rsidRPr="00BE58AB">
              <w:rPr>
                <w:rFonts w:ascii="Arial" w:hAnsi="Arial" w:cs="Arial"/>
              </w:rPr>
              <w:t xml:space="preserve"> curso</w:t>
            </w:r>
            <w:r w:rsidR="005E4B0F">
              <w:rPr>
                <w:rFonts w:ascii="Arial" w:hAnsi="Arial" w:cs="Arial"/>
              </w:rPr>
              <w:t>s</w:t>
            </w:r>
            <w:r w:rsidRPr="00BE58AB">
              <w:rPr>
                <w:rFonts w:ascii="Arial" w:hAnsi="Arial" w:cs="Arial"/>
              </w:rPr>
              <w:t xml:space="preserve"> de Licenciatura em </w:t>
            </w:r>
            <w:r w:rsidR="005E4B0F">
              <w:rPr>
                <w:rFonts w:ascii="Arial" w:hAnsi="Arial" w:cs="Arial"/>
              </w:rPr>
              <w:t xml:space="preserve">Geografia, História e </w:t>
            </w:r>
            <w:r w:rsidRPr="00BE58AB">
              <w:rPr>
                <w:rFonts w:ascii="Arial" w:hAnsi="Arial" w:cs="Arial"/>
              </w:rPr>
              <w:t xml:space="preserve">Filosofia. Trata-se de levar em consideração a prática efetiva de professores do Ensino Médio, conjugada à discussão e tematização filosóficas dos métodos e concepções do ensino </w:t>
            </w:r>
            <w:r w:rsidR="005E4B0F">
              <w:rPr>
                <w:rFonts w:ascii="Arial" w:hAnsi="Arial" w:cs="Arial"/>
              </w:rPr>
              <w:t>das áreas do projeto</w:t>
            </w:r>
            <w:r w:rsidRPr="00BE58AB">
              <w:rPr>
                <w:rFonts w:ascii="Arial" w:hAnsi="Arial" w:cs="Arial"/>
              </w:rPr>
              <w:t>.</w:t>
            </w:r>
          </w:p>
        </w:tc>
      </w:tr>
    </w:tbl>
    <w:p w14:paraId="71831043" w14:textId="77777777" w:rsidR="00654FE4" w:rsidRPr="00322F1E" w:rsidRDefault="00654FE4" w:rsidP="00654FE4">
      <w:pPr>
        <w:spacing w:after="0" w:line="240" w:lineRule="auto"/>
        <w:rPr>
          <w:rFonts w:ascii="Arial" w:eastAsia="Times New Roman" w:hAnsi="Arial" w:cs="Arial"/>
        </w:rPr>
      </w:pPr>
    </w:p>
    <w:p w14:paraId="4C13CC01" w14:textId="77777777" w:rsidR="00262B19" w:rsidRPr="00523EAC" w:rsidRDefault="00262B19" w:rsidP="00523EAC">
      <w:pPr>
        <w:pStyle w:val="Pargrafoda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523EAC">
        <w:rPr>
          <w:rFonts w:ascii="Arial" w:eastAsia="Times New Roman" w:hAnsi="Arial" w:cs="Arial"/>
        </w:rPr>
        <w:t>Quais estratégias de articulação da BNCC com os conhecimentos da área do subprojeto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22F1E" w:rsidRPr="00322F1E" w14:paraId="6D1F6417" w14:textId="77777777" w:rsidTr="00725A86">
        <w:tc>
          <w:tcPr>
            <w:tcW w:w="8644" w:type="dxa"/>
          </w:tcPr>
          <w:p w14:paraId="2E863155" w14:textId="02F89C75" w:rsidR="005C5731" w:rsidRPr="00322F1E" w:rsidRDefault="009D5E2A" w:rsidP="00C56EA7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 planejamento e realização da regência </w:t>
            </w:r>
            <w:r w:rsidR="00446E21">
              <w:rPr>
                <w:rFonts w:ascii="Arial" w:eastAsia="Times New Roman" w:hAnsi="Arial" w:cs="Arial"/>
              </w:rPr>
              <w:t>inclui o uso dos livros didáticos/PNLD nos quais constam as articulações das competências e habilidades com os respectivos conteúdos escolares de Geografia</w:t>
            </w:r>
            <w:r w:rsidR="00AE0421">
              <w:rPr>
                <w:rFonts w:ascii="Arial" w:eastAsia="Times New Roman" w:hAnsi="Arial" w:cs="Arial"/>
              </w:rPr>
              <w:t xml:space="preserve">, </w:t>
            </w:r>
            <w:r w:rsidR="00AE0421" w:rsidRPr="00C56EA7">
              <w:rPr>
                <w:rFonts w:ascii="Arial" w:eastAsia="Times New Roman" w:hAnsi="Arial" w:cs="Arial"/>
              </w:rPr>
              <w:t>História e Filosofia</w:t>
            </w:r>
            <w:r w:rsidR="00446E21">
              <w:rPr>
                <w:rFonts w:ascii="Arial" w:eastAsia="Times New Roman" w:hAnsi="Arial" w:cs="Arial"/>
              </w:rPr>
              <w:t xml:space="preserve">. A </w:t>
            </w:r>
            <w:r w:rsidR="00F00182">
              <w:rPr>
                <w:rFonts w:ascii="Arial" w:eastAsia="Times New Roman" w:hAnsi="Arial" w:cs="Arial"/>
              </w:rPr>
              <w:t>SEED</w:t>
            </w:r>
            <w:r w:rsidR="00446E21">
              <w:rPr>
                <w:rFonts w:ascii="Arial" w:eastAsia="Times New Roman" w:hAnsi="Arial" w:cs="Arial"/>
              </w:rPr>
              <w:t>-PR já elaborou a versão atualizada dos Referenciais Curriculares com base na BNCC e está orientando a implantação nas escolas. Os residentes e preceptores estarão inseridos nesse contexto e contribuindo e aprendendo coletivamente com os demais sujeitos participantes.</w:t>
            </w:r>
          </w:p>
        </w:tc>
      </w:tr>
    </w:tbl>
    <w:p w14:paraId="684FBADE" w14:textId="77777777" w:rsidR="005C5731" w:rsidRPr="00322F1E" w:rsidRDefault="005C5731" w:rsidP="00654FE4">
      <w:pPr>
        <w:spacing w:after="0" w:line="240" w:lineRule="auto"/>
        <w:rPr>
          <w:rFonts w:ascii="Arial" w:eastAsia="Times New Roman" w:hAnsi="Arial" w:cs="Arial"/>
        </w:rPr>
      </w:pPr>
    </w:p>
    <w:p w14:paraId="55C0C1DF" w14:textId="77777777" w:rsidR="00654FE4" w:rsidRPr="00322F1E" w:rsidRDefault="00654FE4" w:rsidP="008742C2">
      <w:pPr>
        <w:pStyle w:val="Pargrafoda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322F1E">
        <w:rPr>
          <w:rFonts w:ascii="Arial" w:eastAsia="Times New Roman" w:hAnsi="Arial" w:cs="Arial"/>
        </w:rPr>
        <w:t xml:space="preserve">Expectativas de como o projeto contribuirá com as escolas-campo.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22F1E" w:rsidRPr="00322F1E" w14:paraId="7A7E5EA6" w14:textId="77777777" w:rsidTr="009639BC">
        <w:tc>
          <w:tcPr>
            <w:tcW w:w="8644" w:type="dxa"/>
          </w:tcPr>
          <w:p w14:paraId="5EDA5F14" w14:textId="77777777" w:rsidR="001C3F70" w:rsidRPr="00322F1E" w:rsidRDefault="009D28E4" w:rsidP="009D28E4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 presença, participação e contribuição dos residentes nas atividades de regência e ou de outras atividades pedagógicas no ambiente das escolas-campo amplia e qualifica as possibilidades de ensino-aprendizagem de Geografia</w:t>
            </w:r>
            <w:r w:rsidR="00AE0421">
              <w:rPr>
                <w:rFonts w:ascii="Arial" w:eastAsia="Times New Roman" w:hAnsi="Arial" w:cs="Arial"/>
              </w:rPr>
              <w:t xml:space="preserve">, </w:t>
            </w:r>
            <w:r w:rsidR="00AE0421" w:rsidRPr="00C56EA7">
              <w:rPr>
                <w:rFonts w:ascii="Arial" w:eastAsia="Times New Roman" w:hAnsi="Arial" w:cs="Arial"/>
              </w:rPr>
              <w:t>História e Filosofia</w:t>
            </w:r>
            <w:r>
              <w:rPr>
                <w:rFonts w:ascii="Arial" w:eastAsia="Times New Roman" w:hAnsi="Arial" w:cs="Arial"/>
              </w:rPr>
              <w:t xml:space="preserve"> por meio da elaboração e execução de atividades e recursos didáticos. Também o Subprojeto oportuniza mais interações das escolas-campo com a IES.</w:t>
            </w:r>
          </w:p>
        </w:tc>
      </w:tr>
    </w:tbl>
    <w:p w14:paraId="5D020515" w14:textId="77777777" w:rsidR="00654FE4" w:rsidRPr="00322F1E" w:rsidRDefault="00654FE4" w:rsidP="00654FE4">
      <w:pPr>
        <w:spacing w:after="0" w:line="240" w:lineRule="auto"/>
        <w:rPr>
          <w:rFonts w:ascii="Arial" w:eastAsia="Times New Roman" w:hAnsi="Arial" w:cs="Arial"/>
        </w:rPr>
      </w:pPr>
    </w:p>
    <w:p w14:paraId="3189DD5B" w14:textId="77777777" w:rsidR="005C5731" w:rsidRPr="00322F1E" w:rsidRDefault="005C5731" w:rsidP="008742C2">
      <w:pPr>
        <w:pStyle w:val="Pargrafoda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322F1E">
        <w:rPr>
          <w:rFonts w:ascii="Arial" w:eastAsia="Times New Roman" w:hAnsi="Arial" w:cs="Arial"/>
        </w:rPr>
        <w:lastRenderedPageBreak/>
        <w:t xml:space="preserve">Quais estratégias para a valorização do trabalho coletivo para o planejamento e realização das atividades previstas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22F1E" w:rsidRPr="00322F1E" w14:paraId="1BF2FE89" w14:textId="77777777" w:rsidTr="00725A86">
        <w:tc>
          <w:tcPr>
            <w:tcW w:w="8644" w:type="dxa"/>
          </w:tcPr>
          <w:p w14:paraId="10FDC706" w14:textId="77777777" w:rsidR="009D28E4" w:rsidRPr="00D13DD4" w:rsidRDefault="009D28E4" w:rsidP="009D28E4">
            <w:pPr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D13DD4">
              <w:rPr>
                <w:rFonts w:ascii="Arial" w:eastAsia="Calibri" w:hAnsi="Arial" w:cs="Arial"/>
                <w:lang w:eastAsia="en-US"/>
              </w:rPr>
              <w:t>A valorização do trabalho coletivo inclui a orientação da participação colaborativa e comprometido dos sujeitos em atividades tais como:</w:t>
            </w:r>
          </w:p>
          <w:p w14:paraId="72C8F849" w14:textId="77777777" w:rsidR="00D13DD4" w:rsidRPr="00D13DD4" w:rsidRDefault="009D26C0" w:rsidP="00D13DD4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lang w:eastAsia="en-US"/>
              </w:rPr>
            </w:pPr>
            <w:r w:rsidRPr="00D13DD4">
              <w:rPr>
                <w:rFonts w:ascii="Arial" w:eastAsia="Calibri" w:hAnsi="Arial" w:cs="Arial"/>
                <w:lang w:eastAsia="en-US"/>
              </w:rPr>
              <w:t>Realizar reuniões de planejamento das atividades docentes incluindo a elaboração dos recursos didáticos: planos de ensino, organização de elaboração de materiais didáticos e atividades;</w:t>
            </w:r>
          </w:p>
          <w:p w14:paraId="22E9F0D2" w14:textId="77777777" w:rsidR="00D13DD4" w:rsidRPr="00D13DD4" w:rsidRDefault="009D26C0" w:rsidP="00D13DD4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lang w:eastAsia="en-US"/>
              </w:rPr>
            </w:pPr>
            <w:r w:rsidRPr="00D13DD4">
              <w:rPr>
                <w:rFonts w:ascii="Arial" w:eastAsia="Calibri" w:hAnsi="Arial" w:cs="Arial"/>
                <w:lang w:eastAsia="en-US"/>
              </w:rPr>
              <w:t xml:space="preserve">Participar das aulas do professor(a) preceptor realizando </w:t>
            </w:r>
            <w:r w:rsidR="00D13DD4">
              <w:rPr>
                <w:rFonts w:ascii="Arial" w:eastAsia="Calibri" w:hAnsi="Arial" w:cs="Arial"/>
                <w:lang w:eastAsia="en-US"/>
              </w:rPr>
              <w:t xml:space="preserve">e registrando </w:t>
            </w:r>
            <w:r w:rsidRPr="00D13DD4">
              <w:rPr>
                <w:rFonts w:ascii="Arial" w:eastAsia="Calibri" w:hAnsi="Arial" w:cs="Arial"/>
                <w:lang w:eastAsia="en-US"/>
              </w:rPr>
              <w:t xml:space="preserve">atividades docentes </w:t>
            </w:r>
            <w:r w:rsidR="00D13DD4">
              <w:rPr>
                <w:rFonts w:ascii="Arial" w:eastAsia="Calibri" w:hAnsi="Arial" w:cs="Arial"/>
                <w:lang w:eastAsia="en-US"/>
              </w:rPr>
              <w:t>orientadas e supervisionadas</w:t>
            </w:r>
            <w:r w:rsidRPr="00D13DD4">
              <w:rPr>
                <w:rFonts w:ascii="Arial" w:eastAsia="Calibri" w:hAnsi="Arial" w:cs="Arial"/>
                <w:lang w:eastAsia="en-US"/>
              </w:rPr>
              <w:t>;</w:t>
            </w:r>
          </w:p>
          <w:p w14:paraId="03C87C23" w14:textId="77777777" w:rsidR="00D13DD4" w:rsidRDefault="009D26C0" w:rsidP="00D13DD4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lang w:eastAsia="en-US"/>
              </w:rPr>
            </w:pPr>
            <w:r w:rsidRPr="00D13DD4">
              <w:rPr>
                <w:rFonts w:ascii="Arial" w:eastAsia="Calibri" w:hAnsi="Arial" w:cs="Arial"/>
                <w:lang w:eastAsia="en-US"/>
              </w:rPr>
              <w:t xml:space="preserve">Participar e contribuir quando solicitado em atividades coletivas da escola-campo (reuniões pedagógicas, conselhos de classe, festividades, atividades cívicas, </w:t>
            </w:r>
            <w:r w:rsidR="00225CB1">
              <w:rPr>
                <w:rFonts w:ascii="Arial" w:eastAsia="Calibri" w:hAnsi="Arial" w:cs="Arial"/>
                <w:lang w:eastAsia="en-US"/>
              </w:rPr>
              <w:t xml:space="preserve">culturais, </w:t>
            </w:r>
            <w:r w:rsidRPr="00D13DD4">
              <w:rPr>
                <w:rFonts w:ascii="Arial" w:eastAsia="Calibri" w:hAnsi="Arial" w:cs="Arial"/>
                <w:lang w:eastAsia="en-US"/>
              </w:rPr>
              <w:t>esporte, arte e lazer, gestão, ambiente).</w:t>
            </w:r>
          </w:p>
          <w:p w14:paraId="3D4F0802" w14:textId="77777777" w:rsidR="005C5731" w:rsidRPr="00D13DD4" w:rsidRDefault="009D26C0" w:rsidP="00D13DD4">
            <w:pPr>
              <w:pStyle w:val="PargrafodaLista"/>
              <w:numPr>
                <w:ilvl w:val="0"/>
                <w:numId w:val="20"/>
              </w:numPr>
              <w:ind w:left="714" w:hanging="357"/>
              <w:jc w:val="both"/>
              <w:rPr>
                <w:rFonts w:ascii="Arial" w:eastAsia="Calibri" w:hAnsi="Arial" w:cs="Arial"/>
                <w:lang w:eastAsia="en-US"/>
              </w:rPr>
            </w:pPr>
            <w:r w:rsidRPr="00D13DD4">
              <w:rPr>
                <w:rFonts w:ascii="Arial" w:eastAsia="Calibri" w:hAnsi="Arial" w:cs="Arial"/>
                <w:lang w:eastAsia="en-US"/>
              </w:rPr>
              <w:t>Organizar, socializar e refletir sobre as práticas realizadas tendo como referência os registros das aulas</w:t>
            </w:r>
            <w:r w:rsidR="00D13DD4">
              <w:rPr>
                <w:rFonts w:ascii="Arial" w:eastAsia="Calibri" w:hAnsi="Arial" w:cs="Arial"/>
                <w:lang w:eastAsia="en-US"/>
              </w:rPr>
              <w:t>.</w:t>
            </w:r>
          </w:p>
        </w:tc>
      </w:tr>
    </w:tbl>
    <w:p w14:paraId="541B7E06" w14:textId="77777777" w:rsidR="005C5731" w:rsidRPr="00322F1E" w:rsidRDefault="005C5731" w:rsidP="005C5731">
      <w:pPr>
        <w:spacing w:after="0" w:line="240" w:lineRule="auto"/>
        <w:ind w:left="720"/>
        <w:contextualSpacing/>
        <w:rPr>
          <w:rFonts w:ascii="Arial" w:eastAsia="Times New Roman" w:hAnsi="Arial" w:cs="Arial"/>
        </w:rPr>
      </w:pPr>
    </w:p>
    <w:p w14:paraId="3DBE851F" w14:textId="77777777" w:rsidR="00654FE4" w:rsidRPr="00322F1E" w:rsidRDefault="00654FE4" w:rsidP="008742C2">
      <w:pPr>
        <w:pStyle w:val="Pargrafoda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322F1E">
        <w:rPr>
          <w:rFonts w:ascii="Arial" w:eastAsia="Times New Roman" w:hAnsi="Arial" w:cs="Arial"/>
        </w:rPr>
        <w:t xml:space="preserve">Estratégias de articulação com as Secretarias de Educação do Estado ou Município.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22F1E" w:rsidRPr="00322F1E" w14:paraId="64CB811C" w14:textId="77777777" w:rsidTr="00725A86">
        <w:tc>
          <w:tcPr>
            <w:tcW w:w="8613" w:type="dxa"/>
          </w:tcPr>
          <w:p w14:paraId="5105C10A" w14:textId="16D8651D" w:rsidR="001C3F70" w:rsidRPr="00322F1E" w:rsidRDefault="0055392F" w:rsidP="005539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F00182">
              <w:rPr>
                <w:rFonts w:ascii="Arial" w:hAnsi="Arial" w:cs="Arial"/>
              </w:rPr>
              <w:t>SEED</w:t>
            </w:r>
            <w:r>
              <w:rPr>
                <w:rFonts w:ascii="Arial" w:hAnsi="Arial" w:cs="Arial"/>
              </w:rPr>
              <w:t xml:space="preserve">-PR por meio do Núcleo Regional de Maringá está articulada ao Programa Residência Pedagógica institucional da UEM. O subprojeto </w:t>
            </w:r>
            <w:r w:rsidR="00BB06FF">
              <w:rPr>
                <w:rFonts w:ascii="Arial" w:hAnsi="Arial" w:cs="Arial"/>
              </w:rPr>
              <w:t xml:space="preserve">Multidisciplinar de </w:t>
            </w:r>
            <w:r>
              <w:rPr>
                <w:rFonts w:ascii="Arial" w:hAnsi="Arial" w:cs="Arial"/>
              </w:rPr>
              <w:t>Geografia,</w:t>
            </w:r>
            <w:r w:rsidR="00BB06FF">
              <w:rPr>
                <w:rFonts w:ascii="Arial" w:hAnsi="Arial" w:cs="Arial"/>
              </w:rPr>
              <w:t xml:space="preserve"> História e Filosofia,</w:t>
            </w:r>
            <w:r>
              <w:rPr>
                <w:rFonts w:ascii="Arial" w:hAnsi="Arial" w:cs="Arial"/>
              </w:rPr>
              <w:t xml:space="preserve"> além de ser participante dessa articulação geral dialoga com o Núcleo Regional por meio das coordenações pedagógicas e direções das escolas-campo.</w:t>
            </w:r>
          </w:p>
        </w:tc>
      </w:tr>
    </w:tbl>
    <w:p w14:paraId="6E24FF43" w14:textId="77777777" w:rsidR="005C5731" w:rsidRPr="00322F1E" w:rsidRDefault="005C5731" w:rsidP="005C5731">
      <w:pPr>
        <w:pStyle w:val="PargrafodaLista"/>
        <w:spacing w:after="0" w:line="240" w:lineRule="auto"/>
        <w:rPr>
          <w:rFonts w:ascii="Arial" w:eastAsia="Times New Roman" w:hAnsi="Arial" w:cs="Arial"/>
        </w:rPr>
      </w:pPr>
    </w:p>
    <w:p w14:paraId="1C61A35B" w14:textId="77777777" w:rsidR="005C5731" w:rsidRPr="00322F1E" w:rsidRDefault="005C5731" w:rsidP="005C5731">
      <w:pPr>
        <w:pStyle w:val="Pargrafoda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322F1E">
        <w:rPr>
          <w:rFonts w:ascii="Arial" w:eastAsia="Times New Roman" w:hAnsi="Arial" w:cs="Arial"/>
        </w:rPr>
        <w:t>Quais estratégias adotadas para a inserção e ambientação dos licenciandos na es</w:t>
      </w:r>
      <w:r w:rsidR="007E3183">
        <w:rPr>
          <w:rFonts w:ascii="Arial" w:eastAsia="Times New Roman" w:hAnsi="Arial" w:cs="Arial"/>
        </w:rPr>
        <w:t>cola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22F1E" w:rsidRPr="00322F1E" w14:paraId="35EEC943" w14:textId="77777777" w:rsidTr="009639BC">
        <w:tc>
          <w:tcPr>
            <w:tcW w:w="8644" w:type="dxa"/>
          </w:tcPr>
          <w:p w14:paraId="68C490D4" w14:textId="77777777" w:rsidR="00E52E86" w:rsidRDefault="00E52E86" w:rsidP="00E52E86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Desenvolver um projeto específico denominado Projeto Conhecendo a Escola-campo. Esse projeto deverá acontecer de forma articulada com o estágio curricular supervisionado na sua etapa de observação participante do ambiente escolar contemplando os seguintes focos temáticos</w:t>
            </w:r>
            <w:r w:rsidR="00691F26">
              <w:rPr>
                <w:rFonts w:ascii="Arial" w:eastAsia="Calibri" w:hAnsi="Arial" w:cs="Arial"/>
                <w:lang w:eastAsia="en-US"/>
              </w:rPr>
              <w:t xml:space="preserve"> e ou objetivos</w:t>
            </w:r>
            <w:r>
              <w:rPr>
                <w:rFonts w:ascii="Arial" w:eastAsia="Calibri" w:hAnsi="Arial" w:cs="Arial"/>
                <w:lang w:eastAsia="en-US"/>
              </w:rPr>
              <w:t>:</w:t>
            </w:r>
          </w:p>
          <w:p w14:paraId="57F50CC0" w14:textId="77777777" w:rsidR="00691F26" w:rsidRPr="00691F26" w:rsidRDefault="009D26C0" w:rsidP="00691F26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eastAsia="Calibri" w:hAnsi="Arial" w:cs="Arial"/>
                <w:lang w:eastAsia="en-US"/>
              </w:rPr>
            </w:pPr>
            <w:r w:rsidRPr="00691F26">
              <w:rPr>
                <w:rFonts w:ascii="Arial" w:eastAsia="Calibri" w:hAnsi="Arial" w:cs="Arial"/>
                <w:bCs/>
                <w:lang w:eastAsia="en-US"/>
              </w:rPr>
              <w:t>Reconhecer os ambientes, equipamentos, recursos didáticos disponíveis na escola-campo;</w:t>
            </w:r>
          </w:p>
          <w:p w14:paraId="6EF705A0" w14:textId="06ABD8BD" w:rsidR="00691F26" w:rsidRPr="00691F26" w:rsidRDefault="009D26C0" w:rsidP="00691F26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eastAsia="Calibri" w:hAnsi="Arial" w:cs="Arial"/>
                <w:lang w:eastAsia="en-US"/>
              </w:rPr>
            </w:pPr>
            <w:r w:rsidRPr="00691F26">
              <w:rPr>
                <w:rFonts w:ascii="Arial" w:eastAsia="Calibri" w:hAnsi="Arial" w:cs="Arial"/>
                <w:bCs/>
                <w:lang w:eastAsia="en-US"/>
              </w:rPr>
              <w:t>Conhecer e reconhecer os sujeitos da escola considerando a realidade geográfica</w:t>
            </w:r>
            <w:r w:rsidR="00BB06FF">
              <w:rPr>
                <w:rFonts w:ascii="Arial" w:eastAsia="Calibri" w:hAnsi="Arial" w:cs="Arial"/>
                <w:bCs/>
                <w:lang w:eastAsia="en-US"/>
              </w:rPr>
              <w:t xml:space="preserve">, histórica e cultural </w:t>
            </w:r>
            <w:bookmarkStart w:id="1" w:name="_GoBack"/>
            <w:bookmarkEnd w:id="1"/>
            <w:r w:rsidRPr="00691F26">
              <w:rPr>
                <w:rFonts w:ascii="Arial" w:eastAsia="Calibri" w:hAnsi="Arial" w:cs="Arial"/>
                <w:bCs/>
                <w:lang w:eastAsia="en-US"/>
              </w:rPr>
              <w:t xml:space="preserve">do entorno da instituição (contexto sociocultural da escola-campo) </w:t>
            </w:r>
          </w:p>
          <w:p w14:paraId="159FD033" w14:textId="77777777" w:rsidR="00691F26" w:rsidRDefault="009D26C0" w:rsidP="00691F26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eastAsia="Calibri" w:hAnsi="Arial" w:cs="Arial"/>
                <w:lang w:eastAsia="en-US"/>
              </w:rPr>
            </w:pPr>
            <w:r w:rsidRPr="00691F26">
              <w:rPr>
                <w:rFonts w:ascii="Arial" w:eastAsia="Calibri" w:hAnsi="Arial" w:cs="Arial"/>
                <w:lang w:eastAsia="en-US"/>
              </w:rPr>
              <w:t>Desenvolver estudos sobre o Projeto Político-Pedagógico da escola sistematizando as informações;</w:t>
            </w:r>
          </w:p>
          <w:p w14:paraId="2F02FEC8" w14:textId="77777777" w:rsidR="00691F26" w:rsidRDefault="009D26C0" w:rsidP="00691F26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eastAsia="Calibri" w:hAnsi="Arial" w:cs="Arial"/>
                <w:lang w:eastAsia="en-US"/>
              </w:rPr>
            </w:pPr>
            <w:r w:rsidRPr="00691F26">
              <w:rPr>
                <w:rFonts w:ascii="Arial" w:eastAsia="Calibri" w:hAnsi="Arial" w:cs="Arial"/>
                <w:lang w:eastAsia="en-US"/>
              </w:rPr>
              <w:t>Desenvolver estudos sobre o</w:t>
            </w:r>
            <w:r w:rsidR="00BB06FF">
              <w:rPr>
                <w:rFonts w:ascii="Arial" w:eastAsia="Calibri" w:hAnsi="Arial" w:cs="Arial"/>
                <w:lang w:eastAsia="en-US"/>
              </w:rPr>
              <w:t>s</w:t>
            </w:r>
            <w:r w:rsidRPr="00691F26">
              <w:rPr>
                <w:rFonts w:ascii="Arial" w:eastAsia="Calibri" w:hAnsi="Arial" w:cs="Arial"/>
                <w:lang w:eastAsia="en-US"/>
              </w:rPr>
              <w:t xml:space="preserve"> co</w:t>
            </w:r>
            <w:r w:rsidR="00BB06FF">
              <w:rPr>
                <w:rFonts w:ascii="Arial" w:eastAsia="Calibri" w:hAnsi="Arial" w:cs="Arial"/>
                <w:lang w:eastAsia="en-US"/>
              </w:rPr>
              <w:t>mp</w:t>
            </w:r>
            <w:r w:rsidRPr="00691F26">
              <w:rPr>
                <w:rFonts w:ascii="Arial" w:eastAsia="Calibri" w:hAnsi="Arial" w:cs="Arial"/>
                <w:lang w:eastAsia="en-US"/>
              </w:rPr>
              <w:t>onente</w:t>
            </w:r>
            <w:r w:rsidR="00BB06FF">
              <w:rPr>
                <w:rFonts w:ascii="Arial" w:eastAsia="Calibri" w:hAnsi="Arial" w:cs="Arial"/>
                <w:lang w:eastAsia="en-US"/>
              </w:rPr>
              <w:t>s</w:t>
            </w:r>
            <w:r w:rsidRPr="00691F26">
              <w:rPr>
                <w:rFonts w:ascii="Arial" w:eastAsia="Calibri" w:hAnsi="Arial" w:cs="Arial"/>
                <w:lang w:eastAsia="en-US"/>
              </w:rPr>
              <w:t xml:space="preserve"> curricular</w:t>
            </w:r>
            <w:r w:rsidR="00BB06FF">
              <w:rPr>
                <w:rFonts w:ascii="Arial" w:eastAsia="Calibri" w:hAnsi="Arial" w:cs="Arial"/>
                <w:lang w:eastAsia="en-US"/>
              </w:rPr>
              <w:t xml:space="preserve">es da </w:t>
            </w:r>
            <w:r w:rsidRPr="00691F26">
              <w:rPr>
                <w:rFonts w:ascii="Arial" w:eastAsia="Calibri" w:hAnsi="Arial" w:cs="Arial"/>
                <w:lang w:eastAsia="en-US"/>
              </w:rPr>
              <w:t>Geografia</w:t>
            </w:r>
            <w:r w:rsidR="00BB06FF">
              <w:rPr>
                <w:rFonts w:ascii="Arial" w:eastAsia="Calibri" w:hAnsi="Arial" w:cs="Arial"/>
                <w:lang w:eastAsia="en-US"/>
              </w:rPr>
              <w:t>, História e Filosofia, em especial sobre seus conteúdos transversais</w:t>
            </w:r>
            <w:r w:rsidRPr="00691F26">
              <w:rPr>
                <w:rFonts w:ascii="Arial" w:eastAsia="Calibri" w:hAnsi="Arial" w:cs="Arial"/>
                <w:lang w:eastAsia="en-US"/>
              </w:rPr>
              <w:t>: Pauta de conteúdos e objetivos, planos de Ensino e práticas desenvolvidas na escola;</w:t>
            </w:r>
          </w:p>
          <w:p w14:paraId="20F518B9" w14:textId="77777777" w:rsidR="00221A77" w:rsidRDefault="009D26C0" w:rsidP="00221A77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eastAsia="Calibri" w:hAnsi="Arial" w:cs="Arial"/>
                <w:lang w:eastAsia="en-US"/>
              </w:rPr>
            </w:pPr>
            <w:r w:rsidRPr="00691F26">
              <w:rPr>
                <w:rFonts w:ascii="Arial" w:eastAsia="Calibri" w:hAnsi="Arial" w:cs="Arial"/>
                <w:lang w:eastAsia="en-US"/>
              </w:rPr>
              <w:t>Realizar observações participantes de aulas de Geografia</w:t>
            </w:r>
            <w:r w:rsidR="00BB06FF">
              <w:rPr>
                <w:rFonts w:ascii="Arial" w:eastAsia="Calibri" w:hAnsi="Arial" w:cs="Arial"/>
                <w:lang w:eastAsia="en-US"/>
              </w:rPr>
              <w:t>, História e Filosofia</w:t>
            </w:r>
            <w:r w:rsidRPr="00691F26">
              <w:rPr>
                <w:rFonts w:ascii="Arial" w:eastAsia="Calibri" w:hAnsi="Arial" w:cs="Arial"/>
                <w:lang w:eastAsia="en-US"/>
              </w:rPr>
              <w:t xml:space="preserve"> ministradas pelos docentes preceptores;</w:t>
            </w:r>
          </w:p>
          <w:p w14:paraId="75C2316B" w14:textId="77777777" w:rsidR="001C3F70" w:rsidRPr="00221A77" w:rsidRDefault="009D26C0" w:rsidP="00221A77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eastAsia="Calibri" w:hAnsi="Arial" w:cs="Arial"/>
                <w:lang w:eastAsia="en-US"/>
              </w:rPr>
            </w:pPr>
            <w:r w:rsidRPr="00221A77">
              <w:rPr>
                <w:rFonts w:ascii="Arial" w:eastAsia="Calibri" w:hAnsi="Arial" w:cs="Arial"/>
                <w:lang w:eastAsia="en-US"/>
              </w:rPr>
              <w:t>Organizar o relatório final e proporcionar momento de socialização para a comunidade da escola-campo</w:t>
            </w:r>
            <w:r w:rsidR="00691F26" w:rsidRPr="00221A77">
              <w:rPr>
                <w:rFonts w:ascii="Arial" w:eastAsia="Calibri" w:hAnsi="Arial" w:cs="Arial"/>
                <w:lang w:eastAsia="en-US"/>
              </w:rPr>
              <w:t xml:space="preserve"> e para o estágio curricular su</w:t>
            </w:r>
            <w:r w:rsidR="00B26D64" w:rsidRPr="00221A77">
              <w:rPr>
                <w:rFonts w:ascii="Arial" w:eastAsia="Calibri" w:hAnsi="Arial" w:cs="Arial"/>
                <w:lang w:eastAsia="en-US"/>
              </w:rPr>
              <w:t>p</w:t>
            </w:r>
            <w:r w:rsidR="00691F26" w:rsidRPr="00221A77">
              <w:rPr>
                <w:rFonts w:ascii="Arial" w:eastAsia="Calibri" w:hAnsi="Arial" w:cs="Arial"/>
                <w:lang w:eastAsia="en-US"/>
              </w:rPr>
              <w:t>ervisionado</w:t>
            </w:r>
            <w:r w:rsidR="00BB06FF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21A77">
              <w:rPr>
                <w:rFonts w:ascii="Arial" w:eastAsia="Calibri" w:hAnsi="Arial" w:cs="Arial"/>
                <w:lang w:eastAsia="en-US"/>
              </w:rPr>
              <w:t>dos resultados da etapa de ambientação.</w:t>
            </w:r>
          </w:p>
        </w:tc>
      </w:tr>
    </w:tbl>
    <w:p w14:paraId="24ABDEB1" w14:textId="77777777" w:rsidR="001C3F70" w:rsidRPr="00673E31" w:rsidRDefault="001C3F70" w:rsidP="00673E3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08AED7C" w14:textId="77777777" w:rsidR="00654FE4" w:rsidRPr="00322F1E" w:rsidRDefault="00654FE4" w:rsidP="008742C2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22F1E">
        <w:rPr>
          <w:rFonts w:ascii="Arial" w:eastAsia="Times New Roman" w:hAnsi="Arial" w:cs="Arial"/>
        </w:rPr>
        <w:t xml:space="preserve">Descrição de como as ações do projeto podem ser ampliadas para as demais licenciaturas.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639BC" w:rsidRPr="00322F1E" w14:paraId="66E2DD2F" w14:textId="77777777" w:rsidTr="009639BC">
        <w:tc>
          <w:tcPr>
            <w:tcW w:w="8644" w:type="dxa"/>
          </w:tcPr>
          <w:p w14:paraId="1CC5AF4D" w14:textId="77777777" w:rsidR="001C3F70" w:rsidRPr="00322F1E" w:rsidRDefault="00113494" w:rsidP="00113494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As interações com as demais licenciaturas acontecem em momentos específicos de reuniões entre os orientadores de área na IES; de eventos tais como o Seminário Institucional de Avaliação do Programa Residência Pedagógica; pela publicização e ou </w:t>
            </w:r>
            <w:r>
              <w:rPr>
                <w:rFonts w:ascii="Arial" w:eastAsia="Times New Roman" w:hAnsi="Arial" w:cs="Arial"/>
              </w:rPr>
              <w:lastRenderedPageBreak/>
              <w:t>publicação dos resultados efetivada por meio das produções cientificas-acadêmicas pelos sujeitos participantes.</w:t>
            </w:r>
          </w:p>
        </w:tc>
      </w:tr>
    </w:tbl>
    <w:p w14:paraId="284C4777" w14:textId="77777777" w:rsidR="00654FE4" w:rsidRPr="00322F1E" w:rsidRDefault="00654FE4" w:rsidP="00654FE4">
      <w:pPr>
        <w:spacing w:after="0" w:line="240" w:lineRule="auto"/>
        <w:rPr>
          <w:rFonts w:ascii="Arial" w:eastAsia="Times New Roman" w:hAnsi="Arial" w:cs="Arial"/>
        </w:rPr>
      </w:pPr>
    </w:p>
    <w:p w14:paraId="115E6F95" w14:textId="77777777" w:rsidR="00654FE4" w:rsidRPr="00322F1E" w:rsidRDefault="00654FE4" w:rsidP="008742C2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22F1E">
        <w:rPr>
          <w:rFonts w:ascii="Arial" w:eastAsia="Times New Roman" w:hAnsi="Arial" w:cs="Arial"/>
        </w:rPr>
        <w:t xml:space="preserve">Estratégias de acompanhamento e avaliação dos subprojetos.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22F1E" w:rsidRPr="00322F1E" w14:paraId="536A0504" w14:textId="77777777" w:rsidTr="00586BEF">
        <w:trPr>
          <w:trHeight w:val="5716"/>
        </w:trPr>
        <w:tc>
          <w:tcPr>
            <w:tcW w:w="8644" w:type="dxa"/>
          </w:tcPr>
          <w:p w14:paraId="6EEB6850" w14:textId="77777777" w:rsidR="00561478" w:rsidRPr="00561478" w:rsidRDefault="00561478" w:rsidP="00586BEF">
            <w:pPr>
              <w:spacing w:after="160" w:line="259" w:lineRule="auto"/>
              <w:ind w:firstLine="357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561478">
              <w:rPr>
                <w:rFonts w:ascii="Arial" w:eastAsia="Calibri" w:hAnsi="Arial" w:cs="Arial"/>
                <w:lang w:eastAsia="en-US"/>
              </w:rPr>
              <w:t xml:space="preserve">Na realização do Programa de Residência Pedagógica, </w:t>
            </w:r>
            <w:r w:rsidR="00BB06FF">
              <w:rPr>
                <w:rFonts w:ascii="Arial" w:hAnsi="Arial" w:cs="Arial"/>
              </w:rPr>
              <w:t>subprojeto Multidisciplinar de Geografia, História e Filosofia</w:t>
            </w:r>
            <w:r w:rsidR="00BB06FF" w:rsidRPr="00561478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561478">
              <w:rPr>
                <w:rFonts w:ascii="Arial" w:eastAsia="Calibri" w:hAnsi="Arial" w:cs="Arial"/>
                <w:lang w:eastAsia="en-US"/>
              </w:rPr>
              <w:t>será incentivada a participação coletiva e colaborativa dos sujeitos, residentes, preceptores e coordenadores, cabendo à cada um assumir solidariamente as suas atribuições específicas. Com esse pressuposto projeta-se como dinâmica de acompanhamento</w:t>
            </w:r>
            <w:r w:rsidR="00EA7105" w:rsidRPr="00586BEF">
              <w:rPr>
                <w:rFonts w:ascii="Arial" w:eastAsia="Calibri" w:hAnsi="Arial" w:cs="Arial"/>
                <w:lang w:eastAsia="en-US"/>
              </w:rPr>
              <w:t xml:space="preserve"> e avaliação</w:t>
            </w:r>
            <w:r w:rsidRPr="00561478">
              <w:rPr>
                <w:rFonts w:ascii="Arial" w:eastAsia="Calibri" w:hAnsi="Arial" w:cs="Arial"/>
                <w:lang w:eastAsia="en-US"/>
              </w:rPr>
              <w:t xml:space="preserve"> das atividades considerando os resultados esperados por meio da seguinte orientação organizativa:</w:t>
            </w:r>
          </w:p>
          <w:p w14:paraId="580DC650" w14:textId="77777777" w:rsidR="00EA7105" w:rsidRPr="00586BEF" w:rsidRDefault="00561478" w:rsidP="00EA7105">
            <w:pPr>
              <w:pStyle w:val="PargrafodaLista"/>
              <w:numPr>
                <w:ilvl w:val="0"/>
                <w:numId w:val="23"/>
              </w:numPr>
              <w:spacing w:after="160" w:line="259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86BEF">
              <w:rPr>
                <w:rFonts w:ascii="Arial" w:eastAsia="Calibri" w:hAnsi="Arial" w:cs="Arial"/>
                <w:lang w:eastAsia="en-US"/>
              </w:rPr>
              <w:t xml:space="preserve">Realizar encontros de todos os participantes, na Universidade, com periodicidade necessária (mensal, </w:t>
            </w:r>
            <w:r w:rsidR="00586BEF">
              <w:rPr>
                <w:rFonts w:ascii="Arial" w:eastAsia="Calibri" w:hAnsi="Arial" w:cs="Arial"/>
                <w:lang w:eastAsia="en-US"/>
              </w:rPr>
              <w:t>trimestral</w:t>
            </w:r>
            <w:r w:rsidRPr="00586BEF">
              <w:rPr>
                <w:rFonts w:ascii="Arial" w:eastAsia="Calibri" w:hAnsi="Arial" w:cs="Arial"/>
                <w:lang w:eastAsia="en-US"/>
              </w:rPr>
              <w:t>, ...) para estudos, planejamentos e avaliações específicas a serem definidas conforme a demanda exigida pela realidade das escolas.</w:t>
            </w:r>
          </w:p>
          <w:p w14:paraId="237DD1A4" w14:textId="77777777" w:rsidR="00586BEF" w:rsidRDefault="00561478" w:rsidP="00586BEF">
            <w:pPr>
              <w:pStyle w:val="PargrafodaLista"/>
              <w:numPr>
                <w:ilvl w:val="0"/>
                <w:numId w:val="23"/>
              </w:numPr>
              <w:spacing w:after="160" w:line="259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86BEF">
              <w:rPr>
                <w:rFonts w:ascii="Arial" w:eastAsia="Calibri" w:hAnsi="Arial" w:cs="Arial"/>
                <w:lang w:eastAsia="en-US"/>
              </w:rPr>
              <w:t>Realizar com a periodicidade necessária (</w:t>
            </w:r>
            <w:r w:rsidR="00586BEF">
              <w:rPr>
                <w:rFonts w:ascii="Arial" w:eastAsia="Calibri" w:hAnsi="Arial" w:cs="Arial"/>
                <w:lang w:eastAsia="en-US"/>
              </w:rPr>
              <w:t>mensal</w:t>
            </w:r>
            <w:r w:rsidRPr="00586BEF">
              <w:rPr>
                <w:rFonts w:ascii="Arial" w:eastAsia="Calibri" w:hAnsi="Arial" w:cs="Arial"/>
                <w:lang w:eastAsia="en-US"/>
              </w:rPr>
              <w:t xml:space="preserve">, </w:t>
            </w:r>
            <w:r w:rsidR="00586BEF">
              <w:rPr>
                <w:rFonts w:ascii="Arial" w:eastAsia="Calibri" w:hAnsi="Arial" w:cs="Arial"/>
                <w:lang w:eastAsia="en-US"/>
              </w:rPr>
              <w:t>trimestral</w:t>
            </w:r>
            <w:r w:rsidRPr="00586BEF">
              <w:rPr>
                <w:rFonts w:ascii="Arial" w:eastAsia="Calibri" w:hAnsi="Arial" w:cs="Arial"/>
                <w:lang w:eastAsia="en-US"/>
              </w:rPr>
              <w:t xml:space="preserve">...) encontros entre o </w:t>
            </w:r>
            <w:r w:rsidR="00586BEF">
              <w:rPr>
                <w:rFonts w:ascii="Arial" w:eastAsia="Calibri" w:hAnsi="Arial" w:cs="Arial"/>
                <w:lang w:eastAsia="en-US"/>
              </w:rPr>
              <w:t>orienta</w:t>
            </w:r>
            <w:r w:rsidRPr="00586BEF">
              <w:rPr>
                <w:rFonts w:ascii="Arial" w:eastAsia="Calibri" w:hAnsi="Arial" w:cs="Arial"/>
                <w:lang w:eastAsia="en-US"/>
              </w:rPr>
              <w:t>dor</w:t>
            </w:r>
            <w:r w:rsidR="00586BEF">
              <w:rPr>
                <w:rFonts w:ascii="Arial" w:eastAsia="Calibri" w:hAnsi="Arial" w:cs="Arial"/>
                <w:lang w:eastAsia="en-US"/>
              </w:rPr>
              <w:t xml:space="preserve"> de área</w:t>
            </w:r>
            <w:r w:rsidRPr="00586BEF">
              <w:rPr>
                <w:rFonts w:ascii="Arial" w:eastAsia="Calibri" w:hAnsi="Arial" w:cs="Arial"/>
                <w:lang w:eastAsia="en-US"/>
              </w:rPr>
              <w:t xml:space="preserve"> e preceptores com a finalidade de acompanhar a rotina de atividades programadas para as ações dos residentes nas escolas-campo.</w:t>
            </w:r>
          </w:p>
          <w:p w14:paraId="2CE04D9B" w14:textId="77777777" w:rsidR="00586BEF" w:rsidRDefault="00561478" w:rsidP="00586BEF">
            <w:pPr>
              <w:pStyle w:val="PargrafodaLista"/>
              <w:numPr>
                <w:ilvl w:val="0"/>
                <w:numId w:val="23"/>
              </w:numPr>
              <w:spacing w:after="160" w:line="259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86BEF">
              <w:rPr>
                <w:rFonts w:ascii="Arial" w:eastAsia="Calibri" w:hAnsi="Arial" w:cs="Arial"/>
                <w:lang w:eastAsia="en-US"/>
              </w:rPr>
              <w:t>Organizar a participação e presença dos residentes, em conformidade com a realidade das turmas do ensino Fundamental II e do ensino Médio existentes na escola-campo.</w:t>
            </w:r>
          </w:p>
          <w:p w14:paraId="340E02A9" w14:textId="77777777" w:rsidR="00586BEF" w:rsidRDefault="00561478" w:rsidP="00586BEF">
            <w:pPr>
              <w:pStyle w:val="PargrafodaLista"/>
              <w:numPr>
                <w:ilvl w:val="0"/>
                <w:numId w:val="23"/>
              </w:numPr>
              <w:spacing w:after="160" w:line="259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86BEF">
              <w:rPr>
                <w:rFonts w:ascii="Arial" w:eastAsia="Calibri" w:hAnsi="Arial" w:cs="Arial"/>
                <w:lang w:eastAsia="en-US"/>
              </w:rPr>
              <w:t xml:space="preserve">O acompanhamento específico da rotina de atividades </w:t>
            </w:r>
            <w:proofErr w:type="gramStart"/>
            <w:r w:rsidRPr="00586BEF">
              <w:rPr>
                <w:rFonts w:ascii="Arial" w:eastAsia="Calibri" w:hAnsi="Arial" w:cs="Arial"/>
                <w:lang w:eastAsia="en-US"/>
              </w:rPr>
              <w:t>do residentes</w:t>
            </w:r>
            <w:proofErr w:type="gramEnd"/>
            <w:r w:rsidRPr="00586BEF">
              <w:rPr>
                <w:rFonts w:ascii="Arial" w:eastAsia="Calibri" w:hAnsi="Arial" w:cs="Arial"/>
                <w:lang w:eastAsia="en-US"/>
              </w:rPr>
              <w:t xml:space="preserve"> na escola-campo será realizada com a supervisão e orientação direta dos preceptores.</w:t>
            </w:r>
          </w:p>
          <w:p w14:paraId="1888CE96" w14:textId="77777777" w:rsidR="008742C2" w:rsidRPr="00322F1E" w:rsidRDefault="00561478" w:rsidP="00586BEF">
            <w:pPr>
              <w:pStyle w:val="PargrafodaLista"/>
              <w:numPr>
                <w:ilvl w:val="0"/>
                <w:numId w:val="23"/>
              </w:numPr>
              <w:spacing w:after="160" w:line="259" w:lineRule="auto"/>
              <w:ind w:left="714" w:hanging="357"/>
              <w:jc w:val="both"/>
              <w:rPr>
                <w:rFonts w:ascii="Arial" w:eastAsia="Times New Roman" w:hAnsi="Arial" w:cs="Arial"/>
              </w:rPr>
            </w:pPr>
            <w:r w:rsidRPr="00586BEF">
              <w:rPr>
                <w:rFonts w:ascii="Arial" w:eastAsia="Calibri" w:hAnsi="Arial" w:cs="Arial"/>
                <w:lang w:eastAsia="en-US"/>
              </w:rPr>
              <w:t xml:space="preserve">Efetivar conforme planejado para cada </w:t>
            </w:r>
            <w:r w:rsidR="00586BEF" w:rsidRPr="00586BEF">
              <w:rPr>
                <w:rFonts w:ascii="Arial" w:eastAsia="Calibri" w:hAnsi="Arial" w:cs="Arial"/>
                <w:lang w:eastAsia="en-US"/>
              </w:rPr>
              <w:t>Módulo</w:t>
            </w:r>
            <w:r w:rsidRPr="00586BEF">
              <w:rPr>
                <w:rFonts w:ascii="Arial" w:eastAsia="Calibri" w:hAnsi="Arial" w:cs="Arial"/>
                <w:lang w:eastAsia="en-US"/>
              </w:rPr>
              <w:t xml:space="preserve"> do subprojeto a elaboração e análise dos respectivos re</w:t>
            </w:r>
            <w:r w:rsidR="00586BEF" w:rsidRPr="00586BEF">
              <w:rPr>
                <w:rFonts w:ascii="Arial" w:eastAsia="Calibri" w:hAnsi="Arial" w:cs="Arial"/>
                <w:lang w:eastAsia="en-US"/>
              </w:rPr>
              <w:t>gistro</w:t>
            </w:r>
            <w:r w:rsidRPr="00586BEF">
              <w:rPr>
                <w:rFonts w:ascii="Arial" w:eastAsia="Calibri" w:hAnsi="Arial" w:cs="Arial"/>
                <w:lang w:eastAsia="en-US"/>
              </w:rPr>
              <w:t xml:space="preserve">s. </w:t>
            </w:r>
          </w:p>
        </w:tc>
      </w:tr>
    </w:tbl>
    <w:p w14:paraId="254F50F5" w14:textId="77777777" w:rsidR="005C5731" w:rsidRPr="00322F1E" w:rsidRDefault="005C5731" w:rsidP="005C5731">
      <w:pPr>
        <w:pStyle w:val="PargrafodaLista"/>
        <w:spacing w:line="240" w:lineRule="auto"/>
        <w:ind w:right="-2"/>
        <w:jc w:val="both"/>
        <w:rPr>
          <w:rFonts w:ascii="Arial" w:hAnsi="Arial" w:cs="Arial"/>
        </w:rPr>
      </w:pPr>
    </w:p>
    <w:p w14:paraId="6EE18D0F" w14:textId="77777777" w:rsidR="008742C2" w:rsidRPr="001C3F70" w:rsidRDefault="008742C2" w:rsidP="008742C2">
      <w:pPr>
        <w:pStyle w:val="PargrafodaLista"/>
        <w:numPr>
          <w:ilvl w:val="0"/>
          <w:numId w:val="7"/>
        </w:numPr>
        <w:spacing w:line="240" w:lineRule="auto"/>
        <w:ind w:right="-2"/>
        <w:jc w:val="both"/>
        <w:rPr>
          <w:rFonts w:ascii="Arial" w:hAnsi="Arial" w:cs="Arial"/>
        </w:rPr>
      </w:pPr>
      <w:r w:rsidRPr="001C3F70">
        <w:rPr>
          <w:rFonts w:ascii="Arial" w:hAnsi="Arial" w:cs="Arial"/>
        </w:rPr>
        <w:t>Forma de registro das atividades realizadas pelo discente.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22F1E" w:rsidRPr="00322F1E" w14:paraId="79461B7B" w14:textId="77777777" w:rsidTr="00725A86">
        <w:tc>
          <w:tcPr>
            <w:tcW w:w="8644" w:type="dxa"/>
          </w:tcPr>
          <w:p w14:paraId="5DED7248" w14:textId="77777777" w:rsidR="005C5731" w:rsidRPr="00322F1E" w:rsidRDefault="00556E5F" w:rsidP="00556E5F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Os discentes residentes serão orientados para o registro escrito e ou por meio de imagens das atividades de regência e ou outras atividades realizadas no ambiente escolar organizando arquivos específicos para guarda da escola-campo e ou da IES.</w:t>
            </w:r>
          </w:p>
        </w:tc>
      </w:tr>
    </w:tbl>
    <w:p w14:paraId="11992A08" w14:textId="77777777" w:rsidR="005C5731" w:rsidRPr="00322F1E" w:rsidRDefault="005C5731" w:rsidP="005C5731">
      <w:pPr>
        <w:spacing w:after="0" w:line="240" w:lineRule="auto"/>
        <w:rPr>
          <w:rFonts w:ascii="Arial" w:eastAsia="Times New Roman" w:hAnsi="Arial" w:cs="Arial"/>
        </w:rPr>
      </w:pPr>
    </w:p>
    <w:p w14:paraId="3BEE418F" w14:textId="77777777" w:rsidR="005C5731" w:rsidRPr="00322F1E" w:rsidRDefault="005C5731" w:rsidP="008742C2">
      <w:pPr>
        <w:pStyle w:val="PargrafodaLista"/>
        <w:numPr>
          <w:ilvl w:val="0"/>
          <w:numId w:val="7"/>
        </w:numPr>
        <w:spacing w:line="240" w:lineRule="auto"/>
        <w:ind w:right="-2"/>
        <w:jc w:val="both"/>
        <w:rPr>
          <w:rFonts w:ascii="Arial" w:hAnsi="Arial" w:cs="Arial"/>
        </w:rPr>
      </w:pPr>
      <w:r w:rsidRPr="00322F1E">
        <w:rPr>
          <w:rFonts w:ascii="Arial" w:hAnsi="Arial" w:cs="Arial"/>
        </w:rPr>
        <w:t>Resultados esperados para o subprojeto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22F1E" w:rsidRPr="00322F1E" w14:paraId="250ACDB8" w14:textId="77777777" w:rsidTr="00725A86">
        <w:tc>
          <w:tcPr>
            <w:tcW w:w="8644" w:type="dxa"/>
          </w:tcPr>
          <w:p w14:paraId="3E55DDD2" w14:textId="77777777" w:rsidR="005C5731" w:rsidRDefault="00496879" w:rsidP="00496879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Considerando os objetivos e as ações proposta os indicadores de resultados podem ser apresentados nos seguintes itens:</w:t>
            </w:r>
          </w:p>
          <w:p w14:paraId="7F2B9714" w14:textId="77777777" w:rsidR="00496879" w:rsidRDefault="00496879" w:rsidP="00496879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Qualificação da formação da profissionalidade docente dos residentes a ser medida também pela avaliação dos respectivos estágios curriculares supervisionados</w:t>
            </w:r>
            <w:r w:rsidR="009E3592">
              <w:rPr>
                <w:rFonts w:ascii="Arial" w:eastAsia="Times New Roman" w:hAnsi="Arial" w:cs="Arial"/>
              </w:rPr>
              <w:t>.</w:t>
            </w:r>
          </w:p>
          <w:p w14:paraId="464FD9A5" w14:textId="77777777" w:rsidR="00496879" w:rsidRDefault="00496879" w:rsidP="00496879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Contribuições dos residentes, sob a supervisão dos preceptores, junto as atividades de ensino-aprendizagem e ou em outras atividades realizadas no ambiente escolar. Medidas em momentos de socialização e avaliação junto a comunidade escolar.</w:t>
            </w:r>
          </w:p>
          <w:p w14:paraId="005D60B1" w14:textId="77777777" w:rsidR="00496879" w:rsidRDefault="00496879" w:rsidP="00496879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Participação </w:t>
            </w:r>
            <w:r w:rsidR="009E3592">
              <w:rPr>
                <w:rFonts w:ascii="Arial" w:eastAsia="Times New Roman" w:hAnsi="Arial" w:cs="Arial"/>
              </w:rPr>
              <w:t>com apresentação de trabalho no Seminário Institucional de Avaliação do Programa Residência Pedagógica. Medida pela presença no Seminário e pelos trabalhos apresentados.</w:t>
            </w:r>
          </w:p>
          <w:p w14:paraId="1953204C" w14:textId="77777777" w:rsidR="009E3592" w:rsidRPr="00496879" w:rsidRDefault="009E3592" w:rsidP="00496879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Pela participação em outros eventos </w:t>
            </w:r>
            <w:proofErr w:type="gramStart"/>
            <w:r>
              <w:rPr>
                <w:rFonts w:ascii="Arial" w:eastAsia="Times New Roman" w:hAnsi="Arial" w:cs="Arial"/>
              </w:rPr>
              <w:t>científicos  com</w:t>
            </w:r>
            <w:proofErr w:type="gramEnd"/>
            <w:r>
              <w:rPr>
                <w:rFonts w:ascii="Arial" w:eastAsia="Times New Roman" w:hAnsi="Arial" w:cs="Arial"/>
              </w:rPr>
              <w:t xml:space="preserve"> apresentação de trabalhos com origem no subprojeto de Geografia. Medida pelas participações efetivadas.</w:t>
            </w:r>
          </w:p>
        </w:tc>
      </w:tr>
    </w:tbl>
    <w:p w14:paraId="2A82BFFA" w14:textId="77777777" w:rsidR="005C5731" w:rsidRPr="00322F1E" w:rsidRDefault="005C5731" w:rsidP="00200437">
      <w:pPr>
        <w:rPr>
          <w:rFonts w:ascii="Arial" w:hAnsi="Arial" w:cs="Arial"/>
        </w:rPr>
      </w:pPr>
    </w:p>
    <w:p w14:paraId="750BA558" w14:textId="77777777" w:rsidR="001C3F70" w:rsidRDefault="001C3F70" w:rsidP="001C3F70">
      <w:pPr>
        <w:pStyle w:val="PargrafodaLista"/>
        <w:spacing w:line="240" w:lineRule="auto"/>
        <w:ind w:right="-2"/>
        <w:jc w:val="both"/>
        <w:rPr>
          <w:rFonts w:ascii="Arial" w:hAnsi="Arial" w:cs="Arial"/>
        </w:rPr>
      </w:pPr>
    </w:p>
    <w:p w14:paraId="5AD324C4" w14:textId="77777777" w:rsidR="005C5731" w:rsidRPr="00322F1E" w:rsidRDefault="005C5731" w:rsidP="008742C2">
      <w:pPr>
        <w:pStyle w:val="PargrafodaLista"/>
        <w:numPr>
          <w:ilvl w:val="0"/>
          <w:numId w:val="7"/>
        </w:numPr>
        <w:spacing w:line="240" w:lineRule="auto"/>
        <w:ind w:right="-2"/>
        <w:jc w:val="both"/>
        <w:rPr>
          <w:rFonts w:ascii="Arial" w:hAnsi="Arial" w:cs="Arial"/>
        </w:rPr>
      </w:pPr>
      <w:r w:rsidRPr="00322F1E">
        <w:rPr>
          <w:rFonts w:ascii="Arial" w:hAnsi="Arial" w:cs="Arial"/>
        </w:rPr>
        <w:t>Para subprojetos interdisciplinares, descrever a maneira que ocorrerá a articulação e a integração entre as áreas.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22F1E" w:rsidRPr="00322F1E" w14:paraId="4E21CF0B" w14:textId="77777777" w:rsidTr="008742C2">
        <w:tc>
          <w:tcPr>
            <w:tcW w:w="8613" w:type="dxa"/>
          </w:tcPr>
          <w:p w14:paraId="71366085" w14:textId="51A5CA4A" w:rsidR="008742C2" w:rsidRPr="00081BAA" w:rsidRDefault="00225CB1" w:rsidP="00284165">
            <w:pPr>
              <w:jc w:val="both"/>
              <w:rPr>
                <w:rFonts w:ascii="Arial" w:hAnsi="Arial" w:cs="Arial"/>
                <w:color w:val="FF0000"/>
              </w:rPr>
            </w:pPr>
            <w:r w:rsidRPr="00284165">
              <w:rPr>
                <w:rFonts w:ascii="Arial" w:hAnsi="Arial" w:cs="Arial"/>
              </w:rPr>
              <w:t>A articulação das áreas de Geografia, História e Filosofia</w:t>
            </w:r>
            <w:r w:rsidR="009C1F82" w:rsidRPr="00284165">
              <w:rPr>
                <w:rFonts w:ascii="Arial" w:hAnsi="Arial" w:cs="Arial"/>
              </w:rPr>
              <w:t>,</w:t>
            </w:r>
            <w:r w:rsidRPr="00284165">
              <w:rPr>
                <w:rFonts w:ascii="Arial" w:hAnsi="Arial" w:cs="Arial"/>
              </w:rPr>
              <w:t xml:space="preserve"> n</w:t>
            </w:r>
            <w:r w:rsidR="009C1F82" w:rsidRPr="00284165">
              <w:rPr>
                <w:rFonts w:ascii="Arial" w:hAnsi="Arial" w:cs="Arial"/>
              </w:rPr>
              <w:t>este</w:t>
            </w:r>
            <w:r w:rsidRPr="00284165">
              <w:rPr>
                <w:rFonts w:ascii="Arial" w:hAnsi="Arial" w:cs="Arial"/>
              </w:rPr>
              <w:t xml:space="preserve"> Subprojeto</w:t>
            </w:r>
            <w:r w:rsidR="009C1F82" w:rsidRPr="00284165">
              <w:rPr>
                <w:rFonts w:ascii="Arial" w:hAnsi="Arial" w:cs="Arial"/>
              </w:rPr>
              <w:t xml:space="preserve">, se dará por meio da organização e colaboração dos </w:t>
            </w:r>
            <w:r w:rsidR="00081BAA">
              <w:rPr>
                <w:rFonts w:ascii="Arial" w:hAnsi="Arial" w:cs="Arial"/>
              </w:rPr>
              <w:t>orientad</w:t>
            </w:r>
            <w:r w:rsidR="009C1F82" w:rsidRPr="00284165">
              <w:rPr>
                <w:rFonts w:ascii="Arial" w:hAnsi="Arial" w:cs="Arial"/>
              </w:rPr>
              <w:t>ores e preceptores que, cada um a partir dos conhecimentos específicos de suas áreas de formação, estabelecerão uma rotina de leituras, estudos, reflexões, planejamentos e desenvolvimento de atividades</w:t>
            </w:r>
            <w:r w:rsidR="00020C16" w:rsidRPr="00284165">
              <w:rPr>
                <w:rFonts w:ascii="Arial" w:hAnsi="Arial" w:cs="Arial"/>
              </w:rPr>
              <w:t xml:space="preserve"> que abordem duas preocupações: 1) temas de urgência social, contemplados pela BNCC</w:t>
            </w:r>
            <w:r w:rsidR="00284165">
              <w:rPr>
                <w:rFonts w:ascii="Arial" w:hAnsi="Arial" w:cs="Arial"/>
              </w:rPr>
              <w:t>;</w:t>
            </w:r>
            <w:r w:rsidR="00020C16" w:rsidRPr="00284165">
              <w:rPr>
                <w:rFonts w:ascii="Arial" w:hAnsi="Arial" w:cs="Arial"/>
              </w:rPr>
              <w:t xml:space="preserve"> 2) a prática da escrita nas ciências humanas e sociais</w:t>
            </w:r>
            <w:r w:rsidR="00284165">
              <w:rPr>
                <w:rFonts w:ascii="Arial" w:hAnsi="Arial" w:cs="Arial"/>
              </w:rPr>
              <w:t xml:space="preserve">. O foco em tais preocupações </w:t>
            </w:r>
            <w:r w:rsidR="00284165" w:rsidRPr="00284165">
              <w:rPr>
                <w:rFonts w:ascii="Arial" w:hAnsi="Arial" w:cs="Arial"/>
              </w:rPr>
              <w:t>visa</w:t>
            </w:r>
            <w:r w:rsidR="00284165">
              <w:rPr>
                <w:rFonts w:ascii="Arial" w:hAnsi="Arial" w:cs="Arial"/>
              </w:rPr>
              <w:t>m</w:t>
            </w:r>
            <w:r w:rsidR="00284165" w:rsidRPr="00284165">
              <w:rPr>
                <w:rFonts w:ascii="Arial" w:hAnsi="Arial" w:cs="Arial"/>
              </w:rPr>
              <w:t xml:space="preserve"> a </w:t>
            </w:r>
            <w:r w:rsidR="009C1F82" w:rsidRPr="00284165">
              <w:rPr>
                <w:rFonts w:ascii="Arial" w:hAnsi="Arial" w:cs="Arial"/>
              </w:rPr>
              <w:t>cria</w:t>
            </w:r>
            <w:r w:rsidR="00284165" w:rsidRPr="00284165">
              <w:rPr>
                <w:rFonts w:ascii="Arial" w:hAnsi="Arial" w:cs="Arial"/>
              </w:rPr>
              <w:t>ção de</w:t>
            </w:r>
            <w:r w:rsidR="009C1F82" w:rsidRPr="00284165">
              <w:rPr>
                <w:rFonts w:ascii="Arial" w:hAnsi="Arial" w:cs="Arial"/>
              </w:rPr>
              <w:t xml:space="preserve"> um ambiente de </w:t>
            </w:r>
            <w:r w:rsidR="00020C16" w:rsidRPr="00284165">
              <w:rPr>
                <w:rFonts w:ascii="Arial" w:hAnsi="Arial" w:cs="Arial"/>
              </w:rPr>
              <w:t xml:space="preserve">reciprocidade </w:t>
            </w:r>
            <w:r w:rsidR="009C1F82" w:rsidRPr="00284165">
              <w:rPr>
                <w:rFonts w:ascii="Arial" w:hAnsi="Arial" w:cs="Arial"/>
              </w:rPr>
              <w:t>entre os</w:t>
            </w:r>
            <w:r w:rsidR="00284165" w:rsidRPr="00284165">
              <w:rPr>
                <w:rFonts w:ascii="Arial" w:hAnsi="Arial" w:cs="Arial"/>
              </w:rPr>
              <w:t xml:space="preserve"> bolsistas</w:t>
            </w:r>
            <w:r w:rsidR="009C1F82" w:rsidRPr="00284165">
              <w:rPr>
                <w:rFonts w:ascii="Arial" w:hAnsi="Arial" w:cs="Arial"/>
              </w:rPr>
              <w:t xml:space="preserve">, </w:t>
            </w:r>
            <w:r w:rsidR="00284165">
              <w:rPr>
                <w:rFonts w:ascii="Arial" w:hAnsi="Arial" w:cs="Arial"/>
              </w:rPr>
              <w:t>que possibilitará a interdisciplinaridade</w:t>
            </w:r>
            <w:r w:rsidR="00284165" w:rsidRPr="00284165">
              <w:rPr>
                <w:rFonts w:ascii="Arial" w:hAnsi="Arial" w:cs="Arial"/>
              </w:rPr>
              <w:t xml:space="preserve"> </w:t>
            </w:r>
            <w:r w:rsidR="00284165">
              <w:rPr>
                <w:rFonts w:ascii="Arial" w:hAnsi="Arial" w:cs="Arial"/>
              </w:rPr>
              <w:t xml:space="preserve">e </w:t>
            </w:r>
            <w:r w:rsidR="009C1F82" w:rsidRPr="00284165">
              <w:rPr>
                <w:rFonts w:ascii="Arial" w:hAnsi="Arial" w:cs="Arial"/>
              </w:rPr>
              <w:t>o exerc</w:t>
            </w:r>
            <w:r w:rsidR="00284165">
              <w:rPr>
                <w:rFonts w:ascii="Arial" w:hAnsi="Arial" w:cs="Arial"/>
              </w:rPr>
              <w:t>ício</w:t>
            </w:r>
            <w:r w:rsidR="00020C16" w:rsidRPr="00284165">
              <w:rPr>
                <w:rFonts w:ascii="Arial" w:hAnsi="Arial" w:cs="Arial"/>
              </w:rPr>
              <w:t xml:space="preserve"> </w:t>
            </w:r>
            <w:r w:rsidR="00284165">
              <w:rPr>
                <w:rFonts w:ascii="Arial" w:hAnsi="Arial" w:cs="Arial"/>
              </w:rPr>
              <w:t xml:space="preserve">de </w:t>
            </w:r>
            <w:r w:rsidR="00020C16" w:rsidRPr="00284165">
              <w:rPr>
                <w:rFonts w:ascii="Arial" w:hAnsi="Arial" w:cs="Arial"/>
              </w:rPr>
              <w:t>um fazer pedagógico baseado no entendimento da realidade social e na ruptura com a fragmentação do conhecimento.</w:t>
            </w:r>
          </w:p>
        </w:tc>
      </w:tr>
    </w:tbl>
    <w:p w14:paraId="0210B53D" w14:textId="77777777" w:rsidR="008742C2" w:rsidRDefault="008742C2" w:rsidP="001B2D68">
      <w:pPr>
        <w:spacing w:after="0"/>
        <w:rPr>
          <w:rFonts w:ascii="Arial" w:hAnsi="Arial" w:cs="Arial"/>
        </w:rPr>
      </w:pPr>
    </w:p>
    <w:p w14:paraId="56058946" w14:textId="77777777" w:rsidR="008742C2" w:rsidRPr="008742C2" w:rsidRDefault="008742C2" w:rsidP="001B2D68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8742C2">
        <w:rPr>
          <w:rFonts w:ascii="Arial" w:hAnsi="Arial" w:cs="Arial"/>
          <w:b/>
        </w:rPr>
        <w:t>CRONOGRAMA DE EXECUÇÃO DO SUBPROJETO</w:t>
      </w:r>
    </w:p>
    <w:p w14:paraId="2D703167" w14:textId="77777777" w:rsidR="008742C2" w:rsidRDefault="008742C2" w:rsidP="001B2D68">
      <w:pPr>
        <w:pStyle w:val="PargrafodaLista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</w:rPr>
      </w:pPr>
    </w:p>
    <w:p w14:paraId="44240745" w14:textId="77777777" w:rsidR="008742C2" w:rsidRDefault="008742C2" w:rsidP="008742C2">
      <w:pPr>
        <w:pStyle w:val="PargrafodaLista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</w:rPr>
      </w:pPr>
      <w:r w:rsidRPr="008742C2">
        <w:rPr>
          <w:rFonts w:ascii="Arial" w:hAnsi="Arial" w:cs="Arial"/>
          <w:b/>
          <w:bCs/>
        </w:rPr>
        <w:t xml:space="preserve">Descrição </w:t>
      </w:r>
      <w:r w:rsidRPr="008742C2">
        <w:rPr>
          <w:rFonts w:ascii="Arial" w:hAnsi="Arial" w:cs="Arial"/>
          <w:b/>
        </w:rPr>
        <w:t>sucinta das atividades que serão desenvolvidas nos módulos 1, 2 e 3</w:t>
      </w:r>
      <w:r>
        <w:rPr>
          <w:rFonts w:ascii="Arial" w:hAnsi="Arial" w:cs="Arial"/>
          <w:b/>
        </w:rPr>
        <w:t>.</w:t>
      </w:r>
    </w:p>
    <w:p w14:paraId="3537CD84" w14:textId="77777777" w:rsidR="008742C2" w:rsidRPr="008742C2" w:rsidRDefault="008742C2" w:rsidP="008742C2">
      <w:pPr>
        <w:pStyle w:val="PargrafodaLista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</w:rPr>
      </w:pPr>
    </w:p>
    <w:tbl>
      <w:tblPr>
        <w:tblStyle w:val="Tabelacomgrade"/>
        <w:tblW w:w="9248" w:type="dxa"/>
        <w:tblLayout w:type="fixed"/>
        <w:tblLook w:val="04A0" w:firstRow="1" w:lastRow="0" w:firstColumn="1" w:lastColumn="0" w:noHBand="0" w:noVBand="1"/>
      </w:tblPr>
      <w:tblGrid>
        <w:gridCol w:w="422"/>
        <w:gridCol w:w="1121"/>
        <w:gridCol w:w="1543"/>
        <w:gridCol w:w="1541"/>
        <w:gridCol w:w="1540"/>
        <w:gridCol w:w="1540"/>
        <w:gridCol w:w="1541"/>
      </w:tblGrid>
      <w:tr w:rsidR="008742C2" w:rsidRPr="008742C2" w14:paraId="390C9256" w14:textId="77777777" w:rsidTr="008742C2">
        <w:tc>
          <w:tcPr>
            <w:tcW w:w="9248" w:type="dxa"/>
            <w:gridSpan w:val="7"/>
          </w:tcPr>
          <w:p w14:paraId="38D40690" w14:textId="77777777" w:rsidR="008742C2" w:rsidRPr="008742C2" w:rsidRDefault="008742C2" w:rsidP="008742C2">
            <w:pPr>
              <w:pStyle w:val="PargrafodaLista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742C2">
              <w:rPr>
                <w:rFonts w:ascii="Arial" w:hAnsi="Arial" w:cs="Arial"/>
                <w:b/>
              </w:rPr>
              <w:t>MÓDULO 1</w:t>
            </w:r>
          </w:p>
        </w:tc>
      </w:tr>
      <w:tr w:rsidR="008742C2" w:rsidRPr="008742C2" w14:paraId="55A388D4" w14:textId="77777777" w:rsidTr="008742C2">
        <w:tc>
          <w:tcPr>
            <w:tcW w:w="1543" w:type="dxa"/>
            <w:gridSpan w:val="2"/>
          </w:tcPr>
          <w:p w14:paraId="3256C6C8" w14:textId="77777777" w:rsidR="008742C2" w:rsidRPr="008742C2" w:rsidRDefault="008742C2" w:rsidP="008742C2">
            <w:pPr>
              <w:pStyle w:val="PargrafodaLista"/>
              <w:autoSpaceDE w:val="0"/>
              <w:autoSpaceDN w:val="0"/>
              <w:adjustRightInd w:val="0"/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 w:rsidRPr="008742C2">
              <w:rPr>
                <w:rFonts w:ascii="Arial" w:hAnsi="Arial" w:cs="Arial"/>
                <w:b/>
                <w:sz w:val="20"/>
              </w:rPr>
              <w:t xml:space="preserve">Abril </w:t>
            </w:r>
          </w:p>
        </w:tc>
        <w:tc>
          <w:tcPr>
            <w:tcW w:w="1543" w:type="dxa"/>
          </w:tcPr>
          <w:p w14:paraId="4614C2D1" w14:textId="77777777" w:rsidR="008742C2" w:rsidRPr="008742C2" w:rsidRDefault="008742C2" w:rsidP="008742C2">
            <w:pPr>
              <w:pStyle w:val="PargrafodaLista"/>
              <w:autoSpaceDE w:val="0"/>
              <w:autoSpaceDN w:val="0"/>
              <w:adjustRightInd w:val="0"/>
              <w:ind w:left="160"/>
              <w:jc w:val="center"/>
              <w:rPr>
                <w:rFonts w:ascii="Arial" w:hAnsi="Arial" w:cs="Arial"/>
                <w:b/>
                <w:sz w:val="20"/>
              </w:rPr>
            </w:pPr>
            <w:r w:rsidRPr="008742C2">
              <w:rPr>
                <w:rFonts w:ascii="Arial" w:hAnsi="Arial" w:cs="Arial"/>
                <w:b/>
                <w:sz w:val="20"/>
              </w:rPr>
              <w:t xml:space="preserve">Maio </w:t>
            </w:r>
          </w:p>
        </w:tc>
        <w:tc>
          <w:tcPr>
            <w:tcW w:w="1541" w:type="dxa"/>
          </w:tcPr>
          <w:p w14:paraId="2582B5CD" w14:textId="77777777" w:rsidR="008742C2" w:rsidRPr="008742C2" w:rsidRDefault="008742C2" w:rsidP="008742C2">
            <w:pPr>
              <w:pStyle w:val="PargrafodaLista"/>
              <w:autoSpaceDE w:val="0"/>
              <w:autoSpaceDN w:val="0"/>
              <w:adjustRightInd w:val="0"/>
              <w:ind w:left="179"/>
              <w:jc w:val="center"/>
              <w:rPr>
                <w:rFonts w:ascii="Arial" w:hAnsi="Arial" w:cs="Arial"/>
                <w:b/>
                <w:sz w:val="20"/>
              </w:rPr>
            </w:pPr>
            <w:r w:rsidRPr="008742C2">
              <w:rPr>
                <w:rFonts w:ascii="Arial" w:hAnsi="Arial" w:cs="Arial"/>
                <w:b/>
                <w:sz w:val="20"/>
              </w:rPr>
              <w:t xml:space="preserve">Junho </w:t>
            </w:r>
          </w:p>
        </w:tc>
        <w:tc>
          <w:tcPr>
            <w:tcW w:w="1540" w:type="dxa"/>
          </w:tcPr>
          <w:p w14:paraId="22854634" w14:textId="77777777" w:rsidR="008742C2" w:rsidRPr="008742C2" w:rsidRDefault="008742C2" w:rsidP="008742C2">
            <w:pPr>
              <w:pStyle w:val="PargrafodaLista"/>
              <w:autoSpaceDE w:val="0"/>
              <w:autoSpaceDN w:val="0"/>
              <w:adjustRightInd w:val="0"/>
              <w:ind w:left="54"/>
              <w:jc w:val="center"/>
              <w:rPr>
                <w:rFonts w:ascii="Arial" w:hAnsi="Arial" w:cs="Arial"/>
                <w:b/>
                <w:sz w:val="20"/>
              </w:rPr>
            </w:pPr>
            <w:r w:rsidRPr="008742C2">
              <w:rPr>
                <w:rFonts w:ascii="Arial" w:hAnsi="Arial" w:cs="Arial"/>
                <w:b/>
                <w:sz w:val="20"/>
              </w:rPr>
              <w:t xml:space="preserve">Julho </w:t>
            </w:r>
          </w:p>
        </w:tc>
        <w:tc>
          <w:tcPr>
            <w:tcW w:w="1540" w:type="dxa"/>
          </w:tcPr>
          <w:p w14:paraId="6DE2EC5D" w14:textId="77777777" w:rsidR="008742C2" w:rsidRPr="008742C2" w:rsidRDefault="008742C2" w:rsidP="008742C2">
            <w:pPr>
              <w:pStyle w:val="PargrafodaLista"/>
              <w:autoSpaceDE w:val="0"/>
              <w:autoSpaceDN w:val="0"/>
              <w:adjustRightInd w:val="0"/>
              <w:ind w:left="72"/>
              <w:jc w:val="center"/>
              <w:rPr>
                <w:rFonts w:ascii="Arial" w:hAnsi="Arial" w:cs="Arial"/>
                <w:b/>
                <w:sz w:val="20"/>
              </w:rPr>
            </w:pPr>
            <w:r w:rsidRPr="008742C2">
              <w:rPr>
                <w:rFonts w:ascii="Arial" w:hAnsi="Arial" w:cs="Arial"/>
                <w:b/>
                <w:sz w:val="20"/>
              </w:rPr>
              <w:t xml:space="preserve">Agosto </w:t>
            </w:r>
          </w:p>
        </w:tc>
        <w:tc>
          <w:tcPr>
            <w:tcW w:w="1541" w:type="dxa"/>
          </w:tcPr>
          <w:p w14:paraId="3592A3D2" w14:textId="77777777" w:rsidR="008742C2" w:rsidRPr="008742C2" w:rsidRDefault="008742C2" w:rsidP="008742C2">
            <w:pPr>
              <w:pStyle w:val="PargrafodaLista"/>
              <w:autoSpaceDE w:val="0"/>
              <w:autoSpaceDN w:val="0"/>
              <w:adjustRightInd w:val="0"/>
              <w:ind w:left="232"/>
              <w:jc w:val="center"/>
              <w:rPr>
                <w:rFonts w:ascii="Arial" w:hAnsi="Arial" w:cs="Arial"/>
                <w:b/>
                <w:sz w:val="20"/>
              </w:rPr>
            </w:pPr>
            <w:r w:rsidRPr="008742C2">
              <w:rPr>
                <w:rFonts w:ascii="Arial" w:hAnsi="Arial" w:cs="Arial"/>
                <w:b/>
                <w:sz w:val="20"/>
              </w:rPr>
              <w:t>Setembro</w:t>
            </w:r>
          </w:p>
        </w:tc>
      </w:tr>
      <w:tr w:rsidR="00E307A0" w:rsidRPr="008742C2" w14:paraId="7FFD6660" w14:textId="77777777" w:rsidTr="008742C2">
        <w:trPr>
          <w:trHeight w:val="270"/>
        </w:trPr>
        <w:tc>
          <w:tcPr>
            <w:tcW w:w="422" w:type="dxa"/>
            <w:shd w:val="clear" w:color="auto" w:fill="D9D9D9" w:themeFill="background1" w:themeFillShade="D9"/>
          </w:tcPr>
          <w:p w14:paraId="2E287A61" w14:textId="77777777" w:rsidR="00E307A0" w:rsidRDefault="00E307A0" w:rsidP="004D5A39">
            <w:pPr>
              <w:pStyle w:val="PargrafodaLista"/>
              <w:numPr>
                <w:ilvl w:val="0"/>
                <w:numId w:val="26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  <w:gridSpan w:val="2"/>
            <w:shd w:val="clear" w:color="auto" w:fill="D9D9D9" w:themeFill="background1" w:themeFillShade="D9"/>
          </w:tcPr>
          <w:p w14:paraId="61EB9E99" w14:textId="42542E12" w:rsidR="00E307A0" w:rsidRPr="00FD4DEB" w:rsidRDefault="00E307A0" w:rsidP="009D0C07">
            <w:pPr>
              <w:rPr>
                <w:rFonts w:ascii="Arial" w:hAnsi="Arial" w:cs="Arial"/>
                <w:bCs/>
              </w:rPr>
            </w:pPr>
            <w:r w:rsidRPr="00FD4DEB">
              <w:rPr>
                <w:rFonts w:ascii="Arial" w:hAnsi="Arial" w:cs="Arial"/>
                <w:bCs/>
              </w:rPr>
              <w:t>Título da atividade</w:t>
            </w:r>
            <w:r w:rsidR="00B04C2A" w:rsidRPr="00FD4DEB">
              <w:rPr>
                <w:rFonts w:ascii="Arial" w:hAnsi="Arial" w:cs="Arial"/>
                <w:bCs/>
              </w:rPr>
              <w:t xml:space="preserve"> - 01</w:t>
            </w:r>
          </w:p>
        </w:tc>
        <w:tc>
          <w:tcPr>
            <w:tcW w:w="6162" w:type="dxa"/>
            <w:gridSpan w:val="4"/>
            <w:shd w:val="clear" w:color="auto" w:fill="D9D9D9" w:themeFill="background1" w:themeFillShade="D9"/>
          </w:tcPr>
          <w:p w14:paraId="273038BD" w14:textId="2C5BEF4A" w:rsidR="00E307A0" w:rsidRPr="00FD4DEB" w:rsidRDefault="00E307A0" w:rsidP="00725A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DEB">
              <w:rPr>
                <w:rFonts w:ascii="Arial" w:hAnsi="Arial" w:cs="Arial"/>
                <w:bCs/>
              </w:rPr>
              <w:t>Formação e organização dos sujeitos na UEM</w:t>
            </w:r>
          </w:p>
        </w:tc>
      </w:tr>
      <w:tr w:rsidR="00E307A0" w:rsidRPr="008742C2" w14:paraId="61BD2840" w14:textId="77777777" w:rsidTr="008742C2">
        <w:trPr>
          <w:trHeight w:val="270"/>
        </w:trPr>
        <w:tc>
          <w:tcPr>
            <w:tcW w:w="422" w:type="dxa"/>
            <w:shd w:val="clear" w:color="auto" w:fill="D9D9D9" w:themeFill="background1" w:themeFillShade="D9"/>
          </w:tcPr>
          <w:p w14:paraId="4D3FA7DF" w14:textId="77777777" w:rsidR="00E307A0" w:rsidRDefault="00E307A0" w:rsidP="004D5A39">
            <w:pPr>
              <w:pStyle w:val="PargrafodaLista"/>
              <w:numPr>
                <w:ilvl w:val="0"/>
                <w:numId w:val="26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  <w:gridSpan w:val="2"/>
            <w:shd w:val="clear" w:color="auto" w:fill="D9D9D9" w:themeFill="background1" w:themeFillShade="D9"/>
          </w:tcPr>
          <w:p w14:paraId="1E180236" w14:textId="607046D1" w:rsidR="00E307A0" w:rsidRPr="00FD4DEB" w:rsidRDefault="00E307A0" w:rsidP="009D0C07">
            <w:pPr>
              <w:rPr>
                <w:rFonts w:ascii="Arial" w:hAnsi="Arial" w:cs="Arial"/>
                <w:bCs/>
              </w:rPr>
            </w:pPr>
            <w:r w:rsidRPr="00FD4DEB">
              <w:rPr>
                <w:rFonts w:ascii="Arial" w:hAnsi="Arial" w:cs="Arial"/>
                <w:bCs/>
              </w:rPr>
              <w:t xml:space="preserve">Detalhamento </w:t>
            </w:r>
          </w:p>
        </w:tc>
        <w:tc>
          <w:tcPr>
            <w:tcW w:w="6162" w:type="dxa"/>
            <w:gridSpan w:val="4"/>
            <w:shd w:val="clear" w:color="auto" w:fill="D9D9D9" w:themeFill="background1" w:themeFillShade="D9"/>
          </w:tcPr>
          <w:p w14:paraId="1A19902F" w14:textId="585BECD1" w:rsidR="00E307A0" w:rsidRPr="00FD4DEB" w:rsidRDefault="00E307A0" w:rsidP="00725A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D4DEB">
              <w:rPr>
                <w:rFonts w:ascii="Arial" w:hAnsi="Arial" w:cs="Arial"/>
                <w:bCs/>
              </w:rPr>
              <w:t>Participação das ações gerais desenvolvidas pela coordenação institucional da UEM</w:t>
            </w:r>
          </w:p>
        </w:tc>
      </w:tr>
      <w:tr w:rsidR="00E307A0" w:rsidRPr="008742C2" w14:paraId="5EFF40A6" w14:textId="77777777" w:rsidTr="008742C2">
        <w:trPr>
          <w:trHeight w:val="270"/>
        </w:trPr>
        <w:tc>
          <w:tcPr>
            <w:tcW w:w="422" w:type="dxa"/>
            <w:shd w:val="clear" w:color="auto" w:fill="D9D9D9" w:themeFill="background1" w:themeFillShade="D9"/>
          </w:tcPr>
          <w:p w14:paraId="0725C3ED" w14:textId="77777777" w:rsidR="00E307A0" w:rsidRDefault="00E307A0" w:rsidP="004D5A39">
            <w:pPr>
              <w:pStyle w:val="PargrafodaLista"/>
              <w:numPr>
                <w:ilvl w:val="0"/>
                <w:numId w:val="26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  <w:gridSpan w:val="2"/>
            <w:shd w:val="clear" w:color="auto" w:fill="D9D9D9" w:themeFill="background1" w:themeFillShade="D9"/>
          </w:tcPr>
          <w:p w14:paraId="4EDA0AE7" w14:textId="0A70B402" w:rsidR="00E307A0" w:rsidRPr="00FD4DEB" w:rsidRDefault="00E307A0" w:rsidP="009D0C07">
            <w:pPr>
              <w:rPr>
                <w:rFonts w:ascii="Arial" w:hAnsi="Arial" w:cs="Arial"/>
                <w:bCs/>
              </w:rPr>
            </w:pPr>
            <w:r w:rsidRPr="00FD4DEB">
              <w:rPr>
                <w:rFonts w:ascii="Arial" w:hAnsi="Arial" w:cs="Arial"/>
                <w:bCs/>
              </w:rPr>
              <w:t>Título da atividade</w:t>
            </w:r>
            <w:r w:rsidR="00B04C2A" w:rsidRPr="00FD4DEB">
              <w:rPr>
                <w:rFonts w:ascii="Arial" w:hAnsi="Arial" w:cs="Arial"/>
                <w:bCs/>
              </w:rPr>
              <w:t xml:space="preserve"> - 02</w:t>
            </w:r>
          </w:p>
        </w:tc>
        <w:tc>
          <w:tcPr>
            <w:tcW w:w="6162" w:type="dxa"/>
            <w:gridSpan w:val="4"/>
            <w:shd w:val="clear" w:color="auto" w:fill="D9D9D9" w:themeFill="background1" w:themeFillShade="D9"/>
          </w:tcPr>
          <w:p w14:paraId="1DE1156A" w14:textId="2126DD2E" w:rsidR="00E307A0" w:rsidRPr="00FD4DEB" w:rsidRDefault="00E307A0" w:rsidP="00725A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D4DEB">
              <w:rPr>
                <w:rFonts w:ascii="Arial" w:hAnsi="Arial" w:cs="Arial"/>
                <w:bCs/>
              </w:rPr>
              <w:t>Formação e organização dos sujeitos do subprojeto de Geografia</w:t>
            </w:r>
            <w:r w:rsidR="00B04C2A" w:rsidRPr="00FD4DEB">
              <w:rPr>
                <w:rFonts w:ascii="Arial" w:hAnsi="Arial" w:cs="Arial"/>
                <w:bCs/>
              </w:rPr>
              <w:t>, História e Filosofia</w:t>
            </w:r>
          </w:p>
        </w:tc>
      </w:tr>
      <w:tr w:rsidR="00E307A0" w:rsidRPr="008742C2" w14:paraId="0C59862F" w14:textId="77777777" w:rsidTr="008742C2">
        <w:trPr>
          <w:trHeight w:val="270"/>
        </w:trPr>
        <w:tc>
          <w:tcPr>
            <w:tcW w:w="422" w:type="dxa"/>
            <w:shd w:val="clear" w:color="auto" w:fill="D9D9D9" w:themeFill="background1" w:themeFillShade="D9"/>
          </w:tcPr>
          <w:p w14:paraId="325C287F" w14:textId="77777777" w:rsidR="00E307A0" w:rsidRDefault="00E307A0" w:rsidP="004D5A39">
            <w:pPr>
              <w:pStyle w:val="PargrafodaLista"/>
              <w:numPr>
                <w:ilvl w:val="0"/>
                <w:numId w:val="26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  <w:gridSpan w:val="2"/>
            <w:shd w:val="clear" w:color="auto" w:fill="D9D9D9" w:themeFill="background1" w:themeFillShade="D9"/>
          </w:tcPr>
          <w:p w14:paraId="148A6F73" w14:textId="20E7BE3D" w:rsidR="00E307A0" w:rsidRPr="00FD4DEB" w:rsidRDefault="00E307A0" w:rsidP="009D0C07">
            <w:pPr>
              <w:rPr>
                <w:rFonts w:ascii="Arial" w:hAnsi="Arial" w:cs="Arial"/>
                <w:bCs/>
              </w:rPr>
            </w:pPr>
            <w:r w:rsidRPr="00FD4DEB">
              <w:rPr>
                <w:rFonts w:ascii="Arial" w:hAnsi="Arial" w:cs="Arial"/>
                <w:bCs/>
              </w:rPr>
              <w:t xml:space="preserve">Detalhamento </w:t>
            </w:r>
          </w:p>
        </w:tc>
        <w:tc>
          <w:tcPr>
            <w:tcW w:w="6162" w:type="dxa"/>
            <w:gridSpan w:val="4"/>
            <w:shd w:val="clear" w:color="auto" w:fill="D9D9D9" w:themeFill="background1" w:themeFillShade="D9"/>
          </w:tcPr>
          <w:p w14:paraId="1DE2440E" w14:textId="6F701372" w:rsidR="00E307A0" w:rsidRPr="00FD4DEB" w:rsidRDefault="00E307A0" w:rsidP="00725A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D4DEB">
              <w:rPr>
                <w:rFonts w:ascii="Arial" w:hAnsi="Arial" w:cs="Arial"/>
                <w:bCs/>
              </w:rPr>
              <w:t>Reuniões de estudo e organização com os preceptores e coordenações das escolas-campo.</w:t>
            </w:r>
          </w:p>
        </w:tc>
      </w:tr>
      <w:tr w:rsidR="008742C2" w:rsidRPr="008742C2" w14:paraId="09548C0F" w14:textId="77777777" w:rsidTr="008742C2">
        <w:trPr>
          <w:trHeight w:val="270"/>
        </w:trPr>
        <w:tc>
          <w:tcPr>
            <w:tcW w:w="422" w:type="dxa"/>
            <w:shd w:val="clear" w:color="auto" w:fill="D9D9D9" w:themeFill="background1" w:themeFillShade="D9"/>
          </w:tcPr>
          <w:p w14:paraId="7DC5092D" w14:textId="77777777" w:rsidR="008742C2" w:rsidRPr="004D5A39" w:rsidRDefault="004D5A39" w:rsidP="004D5A39">
            <w:pPr>
              <w:pStyle w:val="PargrafodaLista"/>
              <w:numPr>
                <w:ilvl w:val="0"/>
                <w:numId w:val="26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aa</w:t>
            </w:r>
          </w:p>
        </w:tc>
        <w:tc>
          <w:tcPr>
            <w:tcW w:w="2664" w:type="dxa"/>
            <w:gridSpan w:val="2"/>
            <w:shd w:val="clear" w:color="auto" w:fill="D9D9D9" w:themeFill="background1" w:themeFillShade="D9"/>
          </w:tcPr>
          <w:p w14:paraId="0AFDED3A" w14:textId="4F2E006F" w:rsidR="00A66DD5" w:rsidRPr="00FD4DEB" w:rsidRDefault="00A66DD5" w:rsidP="009D0C07">
            <w:pPr>
              <w:rPr>
                <w:rFonts w:ascii="Arial" w:hAnsi="Arial" w:cs="Arial"/>
                <w:bCs/>
              </w:rPr>
            </w:pPr>
            <w:r w:rsidRPr="00FD4DEB">
              <w:rPr>
                <w:rFonts w:ascii="Arial" w:hAnsi="Arial" w:cs="Arial"/>
                <w:bCs/>
              </w:rPr>
              <w:t>Título da atividade</w:t>
            </w:r>
            <w:r w:rsidR="00B04C2A" w:rsidRPr="00FD4DEB">
              <w:rPr>
                <w:rFonts w:ascii="Arial" w:hAnsi="Arial" w:cs="Arial"/>
                <w:bCs/>
              </w:rPr>
              <w:t xml:space="preserve"> - 03</w:t>
            </w:r>
          </w:p>
          <w:p w14:paraId="4A827082" w14:textId="77777777" w:rsidR="008742C2" w:rsidRPr="00FD4DEB" w:rsidRDefault="008742C2" w:rsidP="009D0C07">
            <w:pPr>
              <w:rPr>
                <w:rFonts w:ascii="Arial" w:hAnsi="Arial" w:cs="Arial"/>
                <w:bCs/>
              </w:rPr>
            </w:pPr>
          </w:p>
        </w:tc>
        <w:tc>
          <w:tcPr>
            <w:tcW w:w="6162" w:type="dxa"/>
            <w:gridSpan w:val="4"/>
            <w:shd w:val="clear" w:color="auto" w:fill="D9D9D9" w:themeFill="background1" w:themeFillShade="D9"/>
          </w:tcPr>
          <w:p w14:paraId="209182D3" w14:textId="3760C33C" w:rsidR="008742C2" w:rsidRPr="00FD4DEB" w:rsidRDefault="00F272E8" w:rsidP="00E307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DEB">
              <w:rPr>
                <w:rFonts w:ascii="Arial" w:hAnsi="Arial" w:cs="Arial"/>
              </w:rPr>
              <w:t>Estudo para conhecimento e diagnóstico da Geografia</w:t>
            </w:r>
            <w:r w:rsidR="00B04C2A" w:rsidRPr="00FD4DEB">
              <w:rPr>
                <w:rFonts w:ascii="Arial" w:hAnsi="Arial" w:cs="Arial"/>
              </w:rPr>
              <w:t xml:space="preserve">, História e Filosofia </w:t>
            </w:r>
            <w:r w:rsidRPr="00FD4DEB">
              <w:rPr>
                <w:rFonts w:ascii="Arial" w:hAnsi="Arial" w:cs="Arial"/>
              </w:rPr>
              <w:t>Escolar praticada na escola-campo</w:t>
            </w:r>
          </w:p>
        </w:tc>
      </w:tr>
      <w:tr w:rsidR="008742C2" w:rsidRPr="008742C2" w14:paraId="14B8BE5E" w14:textId="77777777" w:rsidTr="008742C2">
        <w:trPr>
          <w:trHeight w:val="1021"/>
        </w:trPr>
        <w:tc>
          <w:tcPr>
            <w:tcW w:w="422" w:type="dxa"/>
            <w:shd w:val="clear" w:color="auto" w:fill="D9D9D9" w:themeFill="background1" w:themeFillShade="D9"/>
          </w:tcPr>
          <w:p w14:paraId="0B8DBFCB" w14:textId="77777777" w:rsidR="008742C2" w:rsidRPr="008742C2" w:rsidRDefault="008742C2" w:rsidP="00725A86">
            <w:pPr>
              <w:rPr>
                <w:rFonts w:ascii="Arial" w:hAnsi="Arial" w:cs="Arial"/>
                <w:bCs/>
              </w:rPr>
            </w:pPr>
          </w:p>
          <w:p w14:paraId="580385E4" w14:textId="77777777" w:rsidR="008742C2" w:rsidRPr="008742C2" w:rsidRDefault="008742C2" w:rsidP="00725A86">
            <w:pPr>
              <w:rPr>
                <w:rFonts w:ascii="Arial" w:hAnsi="Arial" w:cs="Arial"/>
                <w:bCs/>
              </w:rPr>
            </w:pPr>
          </w:p>
          <w:p w14:paraId="1A34700B" w14:textId="77777777" w:rsidR="008742C2" w:rsidRPr="008742C2" w:rsidRDefault="008742C2" w:rsidP="00725A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  <w:gridSpan w:val="2"/>
            <w:shd w:val="clear" w:color="auto" w:fill="D9D9D9" w:themeFill="background1" w:themeFillShade="D9"/>
          </w:tcPr>
          <w:p w14:paraId="68BB2545" w14:textId="428DB57F" w:rsidR="001F5DFA" w:rsidRPr="008742C2" w:rsidRDefault="00A66DD5" w:rsidP="009D0C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Detalhamento </w:t>
            </w:r>
          </w:p>
        </w:tc>
        <w:tc>
          <w:tcPr>
            <w:tcW w:w="6162" w:type="dxa"/>
            <w:gridSpan w:val="4"/>
            <w:shd w:val="clear" w:color="auto" w:fill="D9D9D9" w:themeFill="background1" w:themeFillShade="D9"/>
          </w:tcPr>
          <w:p w14:paraId="6E91A8A5" w14:textId="77777777" w:rsidR="00A66DD5" w:rsidRDefault="00A66DD5" w:rsidP="00FB27C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Estudo para conhecimento e diagnóstico da Geografia, História e Filosofia Escolares praticada na escola-campo</w:t>
            </w:r>
          </w:p>
          <w:p w14:paraId="438E2E31" w14:textId="77777777" w:rsidR="00FB27CE" w:rsidRDefault="00FB27CE" w:rsidP="00FB27C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FB27CE">
              <w:rPr>
                <w:rFonts w:ascii="Arial" w:eastAsia="Calibri" w:hAnsi="Arial" w:cs="Arial"/>
                <w:lang w:eastAsia="en-US"/>
              </w:rPr>
              <w:t>Desenvolver estudos sobre o</w:t>
            </w:r>
            <w:r w:rsidR="00284165">
              <w:rPr>
                <w:rFonts w:ascii="Arial" w:eastAsia="Calibri" w:hAnsi="Arial" w:cs="Arial"/>
                <w:lang w:eastAsia="en-US"/>
              </w:rPr>
              <w:t>s</w:t>
            </w:r>
            <w:r w:rsidRPr="00FB27CE">
              <w:rPr>
                <w:rFonts w:ascii="Arial" w:eastAsia="Calibri" w:hAnsi="Arial" w:cs="Arial"/>
                <w:lang w:eastAsia="en-US"/>
              </w:rPr>
              <w:t xml:space="preserve"> componente</w:t>
            </w:r>
            <w:r w:rsidR="00284165">
              <w:rPr>
                <w:rFonts w:ascii="Arial" w:eastAsia="Calibri" w:hAnsi="Arial" w:cs="Arial"/>
                <w:lang w:eastAsia="en-US"/>
              </w:rPr>
              <w:t>s</w:t>
            </w:r>
            <w:r w:rsidRPr="00FB27CE">
              <w:rPr>
                <w:rFonts w:ascii="Arial" w:eastAsia="Calibri" w:hAnsi="Arial" w:cs="Arial"/>
                <w:lang w:eastAsia="en-US"/>
              </w:rPr>
              <w:t xml:space="preserve"> curricular</w:t>
            </w:r>
            <w:r w:rsidR="00284165">
              <w:rPr>
                <w:rFonts w:ascii="Arial" w:eastAsia="Calibri" w:hAnsi="Arial" w:cs="Arial"/>
                <w:lang w:eastAsia="en-US"/>
              </w:rPr>
              <w:t>es</w:t>
            </w:r>
            <w:r w:rsidRPr="00FB27CE">
              <w:rPr>
                <w:rFonts w:ascii="Arial" w:eastAsia="Calibri" w:hAnsi="Arial" w:cs="Arial"/>
                <w:lang w:eastAsia="en-US"/>
              </w:rPr>
              <w:t xml:space="preserve"> Geografia</w:t>
            </w:r>
            <w:r w:rsidR="00284165">
              <w:rPr>
                <w:rFonts w:ascii="Arial" w:eastAsia="Calibri" w:hAnsi="Arial" w:cs="Arial"/>
                <w:lang w:eastAsia="en-US"/>
              </w:rPr>
              <w:t>, História e Filosofia</w:t>
            </w:r>
            <w:r w:rsidRPr="00FB27CE">
              <w:rPr>
                <w:rFonts w:ascii="Arial" w:eastAsia="Calibri" w:hAnsi="Arial" w:cs="Arial"/>
                <w:lang w:eastAsia="en-US"/>
              </w:rPr>
              <w:t>: Pauta de conteúdos e objetivos, planos de Ensino e práticas desenvolvidas na escola;</w:t>
            </w:r>
          </w:p>
          <w:p w14:paraId="42E98C50" w14:textId="3F2F001A" w:rsidR="008742C2" w:rsidRPr="00F272E8" w:rsidRDefault="00284165" w:rsidP="00725A86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Promover estudos sobre interdisciplinaridade, juventudes, função social da escola.</w:t>
            </w:r>
          </w:p>
        </w:tc>
      </w:tr>
      <w:tr w:rsidR="008742C2" w:rsidRPr="008742C2" w14:paraId="551F6789" w14:textId="77777777" w:rsidTr="00FD4DEB">
        <w:trPr>
          <w:trHeight w:val="179"/>
        </w:trPr>
        <w:tc>
          <w:tcPr>
            <w:tcW w:w="422" w:type="dxa"/>
            <w:shd w:val="clear" w:color="auto" w:fill="D9D9D9" w:themeFill="background1" w:themeFillShade="D9"/>
          </w:tcPr>
          <w:p w14:paraId="55EEBB76" w14:textId="77777777" w:rsidR="008742C2" w:rsidRPr="004D5A39" w:rsidRDefault="008742C2" w:rsidP="004D5A39">
            <w:pPr>
              <w:ind w:left="284"/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  <w:gridSpan w:val="2"/>
            <w:shd w:val="clear" w:color="auto" w:fill="D9D9D9" w:themeFill="background1" w:themeFillShade="D9"/>
          </w:tcPr>
          <w:p w14:paraId="429A8292" w14:textId="6CD53634" w:rsidR="008742C2" w:rsidRPr="008742C2" w:rsidRDefault="00A66DD5" w:rsidP="009D0C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Título da atividade</w:t>
            </w:r>
            <w:r w:rsidR="00B04C2A">
              <w:rPr>
                <w:rFonts w:ascii="Arial" w:hAnsi="Arial" w:cs="Arial"/>
                <w:bCs/>
              </w:rPr>
              <w:t xml:space="preserve"> - 04</w:t>
            </w:r>
          </w:p>
        </w:tc>
        <w:tc>
          <w:tcPr>
            <w:tcW w:w="6162" w:type="dxa"/>
            <w:gridSpan w:val="4"/>
            <w:shd w:val="clear" w:color="auto" w:fill="D9D9D9" w:themeFill="background1" w:themeFillShade="D9"/>
          </w:tcPr>
          <w:p w14:paraId="3C8FF9AD" w14:textId="77777777" w:rsidR="00A66DD5" w:rsidRDefault="00A66DD5" w:rsidP="00725A8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Projeto Conhecendo a Escola-Campo/Tema -1</w:t>
            </w:r>
          </w:p>
          <w:p w14:paraId="7A6A2521" w14:textId="77777777" w:rsidR="008742C2" w:rsidRPr="008742C2" w:rsidRDefault="008742C2" w:rsidP="00725A8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42C2" w:rsidRPr="008742C2" w14:paraId="3C0A53E5" w14:textId="77777777" w:rsidTr="008742C2">
        <w:trPr>
          <w:trHeight w:val="550"/>
        </w:trPr>
        <w:tc>
          <w:tcPr>
            <w:tcW w:w="422" w:type="dxa"/>
            <w:shd w:val="clear" w:color="auto" w:fill="D9D9D9" w:themeFill="background1" w:themeFillShade="D9"/>
          </w:tcPr>
          <w:p w14:paraId="30D3D90C" w14:textId="77777777" w:rsidR="008742C2" w:rsidRPr="008742C2" w:rsidRDefault="008742C2" w:rsidP="00725A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  <w:gridSpan w:val="2"/>
            <w:shd w:val="clear" w:color="auto" w:fill="D9D9D9" w:themeFill="background1" w:themeFillShade="D9"/>
          </w:tcPr>
          <w:p w14:paraId="4A3A78E0" w14:textId="756B6A99" w:rsidR="00A66DD5" w:rsidRDefault="00A66DD5" w:rsidP="009D0C07">
            <w:pPr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>Detalhamento</w:t>
            </w:r>
            <w:r w:rsidR="00F272E8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</w:p>
          <w:p w14:paraId="403C0935" w14:textId="77777777" w:rsidR="008742C2" w:rsidRPr="008742C2" w:rsidRDefault="008742C2" w:rsidP="009D0C07">
            <w:pPr>
              <w:rPr>
                <w:rFonts w:ascii="Arial" w:hAnsi="Arial" w:cs="Arial"/>
                <w:bCs/>
              </w:rPr>
            </w:pPr>
          </w:p>
        </w:tc>
        <w:tc>
          <w:tcPr>
            <w:tcW w:w="6162" w:type="dxa"/>
            <w:gridSpan w:val="4"/>
            <w:shd w:val="clear" w:color="auto" w:fill="D9D9D9" w:themeFill="background1" w:themeFillShade="D9"/>
          </w:tcPr>
          <w:p w14:paraId="5A3A1C4E" w14:textId="77777777" w:rsidR="009D0C07" w:rsidRDefault="00A66DD5" w:rsidP="00660CD8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21A77">
              <w:rPr>
                <w:rFonts w:ascii="Arial" w:eastAsia="Calibri" w:hAnsi="Arial" w:cs="Arial"/>
                <w:bCs/>
                <w:lang w:eastAsia="en-US"/>
              </w:rPr>
              <w:t>Reconhecer os ambientes, equipamentos</w:t>
            </w:r>
            <w:r>
              <w:rPr>
                <w:rFonts w:ascii="Arial" w:eastAsia="Calibri" w:hAnsi="Arial" w:cs="Arial"/>
                <w:bCs/>
                <w:lang w:eastAsia="en-US"/>
              </w:rPr>
              <w:t xml:space="preserve"> e </w:t>
            </w:r>
            <w:r w:rsidRPr="00221A77">
              <w:rPr>
                <w:rFonts w:ascii="Arial" w:eastAsia="Calibri" w:hAnsi="Arial" w:cs="Arial"/>
                <w:bCs/>
                <w:lang w:eastAsia="en-US"/>
              </w:rPr>
              <w:t>recursos didáticos disponíveis na escola-</w:t>
            </w:r>
            <w:proofErr w:type="gramStart"/>
            <w:r w:rsidRPr="00221A77">
              <w:rPr>
                <w:rFonts w:ascii="Arial" w:eastAsia="Calibri" w:hAnsi="Arial" w:cs="Arial"/>
                <w:bCs/>
                <w:lang w:eastAsia="en-US"/>
              </w:rPr>
              <w:t>campo;</w:t>
            </w:r>
            <w:r w:rsidR="009D0C07" w:rsidRPr="00221A77">
              <w:rPr>
                <w:rFonts w:ascii="Arial" w:eastAsia="Calibri" w:hAnsi="Arial" w:cs="Arial"/>
                <w:lang w:eastAsia="en-US"/>
              </w:rPr>
              <w:t>Organizar</w:t>
            </w:r>
            <w:proofErr w:type="gramEnd"/>
            <w:r w:rsidR="009D0C07" w:rsidRPr="00221A77">
              <w:rPr>
                <w:rFonts w:ascii="Arial" w:eastAsia="Calibri" w:hAnsi="Arial" w:cs="Arial"/>
                <w:lang w:eastAsia="en-US"/>
              </w:rPr>
              <w:t xml:space="preserve"> o relatório final dos resultados da etapa de ambientação.</w:t>
            </w:r>
            <w:r w:rsidR="009D0C07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14:paraId="025CC551" w14:textId="77777777" w:rsidR="008742C2" w:rsidRPr="008742C2" w:rsidRDefault="009D0C07" w:rsidP="0028416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lang w:eastAsia="en-US"/>
              </w:rPr>
              <w:t>E</w:t>
            </w:r>
            <w:r w:rsidRPr="00221A77">
              <w:rPr>
                <w:rFonts w:ascii="Arial" w:eastAsia="Calibri" w:hAnsi="Arial" w:cs="Arial"/>
                <w:lang w:eastAsia="en-US"/>
              </w:rPr>
              <w:t xml:space="preserve"> proporcionar momento</w:t>
            </w:r>
            <w:r>
              <w:rPr>
                <w:rFonts w:ascii="Arial" w:eastAsia="Calibri" w:hAnsi="Arial" w:cs="Arial"/>
                <w:lang w:eastAsia="en-US"/>
              </w:rPr>
              <w:t>/formas</w:t>
            </w:r>
            <w:r w:rsidRPr="00221A77">
              <w:rPr>
                <w:rFonts w:ascii="Arial" w:eastAsia="Calibri" w:hAnsi="Arial" w:cs="Arial"/>
                <w:lang w:eastAsia="en-US"/>
              </w:rPr>
              <w:t xml:space="preserve"> de socialização para a comunidade da escola-campo e para o estágio curricular supervisionado</w:t>
            </w:r>
            <w:r w:rsidR="00284165">
              <w:rPr>
                <w:rFonts w:ascii="Arial" w:eastAsia="Calibri" w:hAnsi="Arial" w:cs="Arial"/>
                <w:lang w:eastAsia="en-US"/>
              </w:rPr>
              <w:t>.</w:t>
            </w:r>
          </w:p>
        </w:tc>
      </w:tr>
      <w:tr w:rsidR="008742C2" w:rsidRPr="008742C2" w14:paraId="3D7099FB" w14:textId="77777777" w:rsidTr="008742C2">
        <w:trPr>
          <w:trHeight w:val="374"/>
        </w:trPr>
        <w:tc>
          <w:tcPr>
            <w:tcW w:w="422" w:type="dxa"/>
          </w:tcPr>
          <w:p w14:paraId="73415D1F" w14:textId="77777777" w:rsidR="008742C2" w:rsidRPr="004D5A39" w:rsidRDefault="008742C2" w:rsidP="004D5A39">
            <w:pPr>
              <w:ind w:left="284"/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  <w:gridSpan w:val="2"/>
          </w:tcPr>
          <w:p w14:paraId="2DCD8D59" w14:textId="1E0777C5" w:rsidR="008742C2" w:rsidRPr="008742C2" w:rsidRDefault="00A66DD5" w:rsidP="009D0C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Título da atividade</w:t>
            </w:r>
            <w:r w:rsidR="00B04C2A">
              <w:rPr>
                <w:rFonts w:ascii="Arial" w:hAnsi="Arial" w:cs="Arial"/>
                <w:bCs/>
              </w:rPr>
              <w:t xml:space="preserve"> - 05</w:t>
            </w:r>
          </w:p>
        </w:tc>
        <w:tc>
          <w:tcPr>
            <w:tcW w:w="6162" w:type="dxa"/>
            <w:gridSpan w:val="4"/>
          </w:tcPr>
          <w:p w14:paraId="41B45012" w14:textId="77777777" w:rsidR="008742C2" w:rsidRPr="00660CD8" w:rsidRDefault="00A66DD5" w:rsidP="00A66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Projeto Conhecendo a Escola-Campo/Tema -2 </w:t>
            </w:r>
          </w:p>
        </w:tc>
      </w:tr>
      <w:tr w:rsidR="008742C2" w:rsidRPr="008742C2" w14:paraId="4F9999CC" w14:textId="77777777" w:rsidTr="008742C2">
        <w:trPr>
          <w:trHeight w:val="550"/>
        </w:trPr>
        <w:tc>
          <w:tcPr>
            <w:tcW w:w="422" w:type="dxa"/>
          </w:tcPr>
          <w:p w14:paraId="23D00B0D" w14:textId="77777777" w:rsidR="008742C2" w:rsidRPr="008742C2" w:rsidRDefault="008742C2" w:rsidP="00725A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  <w:gridSpan w:val="2"/>
          </w:tcPr>
          <w:p w14:paraId="7F44B587" w14:textId="66730D24" w:rsidR="008742C2" w:rsidRPr="008742C2" w:rsidRDefault="00A66DD5" w:rsidP="009D0C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Detalhamento</w:t>
            </w:r>
            <w:r w:rsidR="00B04C2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162" w:type="dxa"/>
            <w:gridSpan w:val="4"/>
          </w:tcPr>
          <w:p w14:paraId="09F50B03" w14:textId="77777777" w:rsidR="00A66DD5" w:rsidRDefault="00A66DD5" w:rsidP="00A67E4C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FB27CE">
              <w:rPr>
                <w:rFonts w:ascii="Arial" w:eastAsia="Calibri" w:hAnsi="Arial" w:cs="Arial"/>
                <w:bCs/>
                <w:lang w:eastAsia="en-US"/>
              </w:rPr>
              <w:t xml:space="preserve">Conhecer e reconhecer os sujeitos da escola </w:t>
            </w:r>
            <w:r>
              <w:rPr>
                <w:rFonts w:ascii="Arial" w:eastAsia="Calibri" w:hAnsi="Arial" w:cs="Arial"/>
                <w:bCs/>
                <w:lang w:eastAsia="en-US"/>
              </w:rPr>
              <w:t xml:space="preserve">e o </w:t>
            </w:r>
            <w:r w:rsidRPr="00FB27CE">
              <w:rPr>
                <w:rFonts w:ascii="Arial" w:eastAsia="Calibri" w:hAnsi="Arial" w:cs="Arial"/>
                <w:bCs/>
                <w:lang w:eastAsia="en-US"/>
              </w:rPr>
              <w:t>entorno da instituição (contexto sociocultural da escola-campo)</w:t>
            </w:r>
            <w:r>
              <w:rPr>
                <w:rFonts w:ascii="Arial" w:eastAsia="Calibri" w:hAnsi="Arial" w:cs="Arial"/>
                <w:bCs/>
                <w:lang w:eastAsia="en-US"/>
              </w:rPr>
              <w:t>.</w:t>
            </w:r>
            <w:r w:rsidRPr="00FB27CE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</w:p>
          <w:p w14:paraId="18B41516" w14:textId="77777777" w:rsidR="008742C2" w:rsidRPr="008742C2" w:rsidRDefault="00660CD8" w:rsidP="00A67E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Elaborar, articulados com </w:t>
            </w:r>
            <w:r w:rsidR="00A67E4C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 xml:space="preserve">PPP da escola-campo, planos de Ensino/sequências didáticas na forma </w:t>
            </w:r>
            <w:r w:rsidRPr="00E722B3">
              <w:rPr>
                <w:rFonts w:ascii="Arial" w:eastAsia="Calibri" w:hAnsi="Arial" w:cs="Arial"/>
                <w:lang w:eastAsia="en-US"/>
              </w:rPr>
              <w:t>de projeto de pedagógico/unidade temática/estudo de meio/ aprendizagem baseada em problemas</w:t>
            </w:r>
            <w:r>
              <w:rPr>
                <w:rFonts w:ascii="Arial" w:hAnsi="Arial" w:cs="Arial"/>
              </w:rPr>
              <w:t>.</w:t>
            </w:r>
          </w:p>
        </w:tc>
      </w:tr>
      <w:tr w:rsidR="008742C2" w:rsidRPr="008742C2" w14:paraId="2965B8E7" w14:textId="77777777" w:rsidTr="008742C2">
        <w:trPr>
          <w:trHeight w:val="374"/>
        </w:trPr>
        <w:tc>
          <w:tcPr>
            <w:tcW w:w="422" w:type="dxa"/>
            <w:shd w:val="clear" w:color="auto" w:fill="D9D9D9" w:themeFill="background1" w:themeFillShade="D9"/>
          </w:tcPr>
          <w:p w14:paraId="52AE18C6" w14:textId="77777777" w:rsidR="008742C2" w:rsidRPr="004D5A39" w:rsidRDefault="008742C2" w:rsidP="004D5A39">
            <w:pPr>
              <w:ind w:left="142"/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  <w:gridSpan w:val="2"/>
            <w:shd w:val="clear" w:color="auto" w:fill="D9D9D9" w:themeFill="background1" w:themeFillShade="D9"/>
          </w:tcPr>
          <w:p w14:paraId="7BF952D2" w14:textId="424407C0" w:rsidR="008742C2" w:rsidRPr="008742C2" w:rsidRDefault="004D5A39" w:rsidP="009D0C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Título da atividade</w:t>
            </w:r>
            <w:r w:rsidR="00B04C2A">
              <w:rPr>
                <w:rFonts w:ascii="Arial" w:hAnsi="Arial" w:cs="Arial"/>
                <w:bCs/>
              </w:rPr>
              <w:t xml:space="preserve"> - 06</w:t>
            </w:r>
          </w:p>
        </w:tc>
        <w:tc>
          <w:tcPr>
            <w:tcW w:w="6162" w:type="dxa"/>
            <w:gridSpan w:val="4"/>
            <w:shd w:val="clear" w:color="auto" w:fill="D9D9D9" w:themeFill="background1" w:themeFillShade="D9"/>
          </w:tcPr>
          <w:p w14:paraId="26EB3BE6" w14:textId="77777777" w:rsidR="008742C2" w:rsidRPr="00660CD8" w:rsidRDefault="004D5A39" w:rsidP="004D5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Projeto Conhecendo a Escola-Campo/Tema – 3 </w:t>
            </w:r>
          </w:p>
        </w:tc>
      </w:tr>
      <w:tr w:rsidR="008742C2" w:rsidRPr="008742C2" w14:paraId="3F72D2D0" w14:textId="77777777" w:rsidTr="008742C2">
        <w:trPr>
          <w:trHeight w:val="550"/>
        </w:trPr>
        <w:tc>
          <w:tcPr>
            <w:tcW w:w="422" w:type="dxa"/>
            <w:shd w:val="clear" w:color="auto" w:fill="D9D9D9" w:themeFill="background1" w:themeFillShade="D9"/>
          </w:tcPr>
          <w:p w14:paraId="3E73414C" w14:textId="77777777" w:rsidR="008742C2" w:rsidRPr="008742C2" w:rsidRDefault="008742C2" w:rsidP="00725A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  <w:gridSpan w:val="2"/>
            <w:shd w:val="clear" w:color="auto" w:fill="D9D9D9" w:themeFill="background1" w:themeFillShade="D9"/>
          </w:tcPr>
          <w:p w14:paraId="669CD01B" w14:textId="6832C331" w:rsidR="008742C2" w:rsidRPr="008742C2" w:rsidRDefault="004D5A39" w:rsidP="009D0C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Detalhamento</w:t>
            </w:r>
            <w:r w:rsidR="00B04C2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162" w:type="dxa"/>
            <w:gridSpan w:val="4"/>
            <w:shd w:val="clear" w:color="auto" w:fill="D9D9D9" w:themeFill="background1" w:themeFillShade="D9"/>
          </w:tcPr>
          <w:p w14:paraId="28E8914C" w14:textId="77777777" w:rsidR="004D5A39" w:rsidRDefault="004D5A39" w:rsidP="00A67E4C">
            <w:pPr>
              <w:rPr>
                <w:rFonts w:ascii="Arial" w:eastAsia="Calibri" w:hAnsi="Arial" w:cs="Arial"/>
                <w:lang w:eastAsia="en-US"/>
              </w:rPr>
            </w:pPr>
            <w:r w:rsidRPr="00FB27CE">
              <w:rPr>
                <w:rFonts w:ascii="Arial" w:eastAsia="Calibri" w:hAnsi="Arial" w:cs="Arial"/>
                <w:lang w:eastAsia="en-US"/>
              </w:rPr>
              <w:t>Desenvolver estudos sobre o Projeto Político-Pedagógico da escola sistematizando as informações</w:t>
            </w:r>
            <w:r>
              <w:rPr>
                <w:rFonts w:ascii="Arial" w:eastAsia="Calibri" w:hAnsi="Arial" w:cs="Arial"/>
                <w:lang w:eastAsia="en-US"/>
              </w:rPr>
              <w:t>.</w:t>
            </w:r>
          </w:p>
          <w:p w14:paraId="7D1AE340" w14:textId="77777777" w:rsidR="004D5A39" w:rsidRDefault="004D5A39" w:rsidP="00A67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Práticas de regência de aulas de Geografia, História e Filosofia </w:t>
            </w:r>
          </w:p>
          <w:p w14:paraId="0B8D1BDE" w14:textId="77777777" w:rsidR="008742C2" w:rsidRPr="008742C2" w:rsidRDefault="00660CD8" w:rsidP="00A67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Desenvolver, sob a supervisão do professor preceptor, a regência das aulas de Geografia</w:t>
            </w:r>
            <w:r w:rsidR="00A67E4C">
              <w:rPr>
                <w:rFonts w:ascii="Arial" w:hAnsi="Arial" w:cs="Arial"/>
              </w:rPr>
              <w:t>, História e Filosofia</w:t>
            </w:r>
            <w:r>
              <w:rPr>
                <w:rFonts w:ascii="Arial" w:hAnsi="Arial" w:cs="Arial"/>
              </w:rPr>
              <w:t xml:space="preserve"> a partir dos planos de ensino elaborados. Essas atividades de planejamento e de regência de aulas </w:t>
            </w:r>
            <w:r w:rsidR="00A67E4C">
              <w:rPr>
                <w:rFonts w:ascii="Arial" w:hAnsi="Arial" w:cs="Arial"/>
              </w:rPr>
              <w:t>pod</w:t>
            </w:r>
            <w:r>
              <w:rPr>
                <w:rFonts w:ascii="Arial" w:hAnsi="Arial" w:cs="Arial"/>
              </w:rPr>
              <w:t xml:space="preserve">erão acontecer articuladas com os estágios curriculares supervisionados. </w:t>
            </w:r>
          </w:p>
        </w:tc>
      </w:tr>
      <w:tr w:rsidR="00F272E8" w:rsidRPr="008742C2" w14:paraId="0579AB59" w14:textId="77777777" w:rsidTr="008742C2">
        <w:trPr>
          <w:trHeight w:val="550"/>
        </w:trPr>
        <w:tc>
          <w:tcPr>
            <w:tcW w:w="422" w:type="dxa"/>
            <w:shd w:val="clear" w:color="auto" w:fill="D9D9D9" w:themeFill="background1" w:themeFillShade="D9"/>
          </w:tcPr>
          <w:p w14:paraId="45512C8B" w14:textId="77777777" w:rsidR="00F272E8" w:rsidRPr="008742C2" w:rsidRDefault="00F272E8" w:rsidP="00725A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  <w:gridSpan w:val="2"/>
            <w:shd w:val="clear" w:color="auto" w:fill="D9D9D9" w:themeFill="background1" w:themeFillShade="D9"/>
          </w:tcPr>
          <w:p w14:paraId="56269EB8" w14:textId="774FE7C9" w:rsidR="00F272E8" w:rsidRDefault="00F272E8" w:rsidP="009D0C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Título da atividade</w:t>
            </w:r>
            <w:r w:rsidR="00B04C2A">
              <w:rPr>
                <w:rFonts w:ascii="Arial" w:hAnsi="Arial" w:cs="Arial"/>
                <w:bCs/>
              </w:rPr>
              <w:t xml:space="preserve"> - 07</w:t>
            </w:r>
          </w:p>
        </w:tc>
        <w:tc>
          <w:tcPr>
            <w:tcW w:w="6162" w:type="dxa"/>
            <w:gridSpan w:val="4"/>
            <w:shd w:val="clear" w:color="auto" w:fill="D9D9D9" w:themeFill="background1" w:themeFillShade="D9"/>
          </w:tcPr>
          <w:p w14:paraId="22A3EAF6" w14:textId="5C535C07" w:rsidR="00F272E8" w:rsidRPr="00FB27CE" w:rsidRDefault="00B04C2A" w:rsidP="00A67E4C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Observações</w:t>
            </w:r>
            <w:r w:rsidR="00F272E8">
              <w:rPr>
                <w:rFonts w:ascii="Arial" w:hAnsi="Arial" w:cs="Arial"/>
              </w:rPr>
              <w:t xml:space="preserve"> para conhecimento e diagnóstico da Geografia</w:t>
            </w:r>
            <w:r>
              <w:rPr>
                <w:rFonts w:ascii="Arial" w:hAnsi="Arial" w:cs="Arial"/>
              </w:rPr>
              <w:t>, História e Filosofia</w:t>
            </w:r>
            <w:r w:rsidR="00F272E8">
              <w:rPr>
                <w:rFonts w:ascii="Arial" w:hAnsi="Arial" w:cs="Arial"/>
              </w:rPr>
              <w:t xml:space="preserve"> Escolar praticada na escola-campo</w:t>
            </w:r>
          </w:p>
        </w:tc>
      </w:tr>
      <w:tr w:rsidR="00F272E8" w:rsidRPr="008742C2" w14:paraId="363FCE72" w14:textId="77777777" w:rsidTr="008742C2">
        <w:trPr>
          <w:trHeight w:val="550"/>
        </w:trPr>
        <w:tc>
          <w:tcPr>
            <w:tcW w:w="422" w:type="dxa"/>
            <w:shd w:val="clear" w:color="auto" w:fill="D9D9D9" w:themeFill="background1" w:themeFillShade="D9"/>
          </w:tcPr>
          <w:p w14:paraId="011D32B5" w14:textId="77777777" w:rsidR="00F272E8" w:rsidRPr="008742C2" w:rsidRDefault="00F272E8" w:rsidP="00725A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  <w:gridSpan w:val="2"/>
            <w:shd w:val="clear" w:color="auto" w:fill="D9D9D9" w:themeFill="background1" w:themeFillShade="D9"/>
          </w:tcPr>
          <w:p w14:paraId="582EFD61" w14:textId="7D7709F6" w:rsidR="00F272E8" w:rsidRDefault="00B04C2A" w:rsidP="009D0C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Detalhamento </w:t>
            </w:r>
          </w:p>
        </w:tc>
        <w:tc>
          <w:tcPr>
            <w:tcW w:w="6162" w:type="dxa"/>
            <w:gridSpan w:val="4"/>
            <w:shd w:val="clear" w:color="auto" w:fill="D9D9D9" w:themeFill="background1" w:themeFillShade="D9"/>
          </w:tcPr>
          <w:p w14:paraId="65C0A03B" w14:textId="77777777" w:rsidR="00F272E8" w:rsidRDefault="00F272E8" w:rsidP="00F272E8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t>Observação participante e semi-estrururada das aulas de Geografia, História e Filosofia</w:t>
            </w:r>
            <w:r w:rsidRPr="00FB27CE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14:paraId="1DBB51DA" w14:textId="29CFE4C1" w:rsidR="00F272E8" w:rsidRPr="00FB27CE" w:rsidRDefault="00F272E8" w:rsidP="00F272E8">
            <w:pPr>
              <w:rPr>
                <w:rFonts w:ascii="Arial" w:eastAsia="Calibri" w:hAnsi="Arial" w:cs="Arial"/>
                <w:lang w:eastAsia="en-US"/>
              </w:rPr>
            </w:pPr>
            <w:r w:rsidRPr="00FB27CE">
              <w:rPr>
                <w:rFonts w:ascii="Arial" w:eastAsia="Calibri" w:hAnsi="Arial" w:cs="Arial"/>
                <w:lang w:eastAsia="en-US"/>
              </w:rPr>
              <w:t xml:space="preserve">Realizar observações participantes </w:t>
            </w:r>
            <w:r>
              <w:rPr>
                <w:rFonts w:ascii="Arial" w:eastAsia="Calibri" w:hAnsi="Arial" w:cs="Arial"/>
                <w:lang w:eastAsia="en-US"/>
              </w:rPr>
              <w:t xml:space="preserve">e semi-estruturadas </w:t>
            </w:r>
            <w:r w:rsidRPr="00FB27CE">
              <w:rPr>
                <w:rFonts w:ascii="Arial" w:eastAsia="Calibri" w:hAnsi="Arial" w:cs="Arial"/>
                <w:lang w:eastAsia="en-US"/>
              </w:rPr>
              <w:t>de aulas de Geografia</w:t>
            </w:r>
            <w:r>
              <w:rPr>
                <w:rFonts w:ascii="Arial" w:eastAsia="Calibri" w:hAnsi="Arial" w:cs="Arial"/>
                <w:lang w:eastAsia="en-US"/>
              </w:rPr>
              <w:t>, História e Filosofia</w:t>
            </w:r>
            <w:r w:rsidRPr="00FB27CE">
              <w:rPr>
                <w:rFonts w:ascii="Arial" w:eastAsia="Calibri" w:hAnsi="Arial" w:cs="Arial"/>
                <w:lang w:eastAsia="en-US"/>
              </w:rPr>
              <w:t xml:space="preserve"> ministradas pelos docentes preceptores</w:t>
            </w:r>
            <w:r>
              <w:rPr>
                <w:rFonts w:ascii="Arial" w:eastAsia="Calibri" w:hAnsi="Arial" w:cs="Arial"/>
                <w:lang w:eastAsia="en-US"/>
              </w:rPr>
              <w:t xml:space="preserve"> e ou outros docentes da escola-campo. Essa atividade poderá acontecer articulada com os estágios curriculares supervisionados.</w:t>
            </w:r>
          </w:p>
        </w:tc>
      </w:tr>
      <w:tr w:rsidR="00E954EA" w:rsidRPr="008742C2" w14:paraId="76187F71" w14:textId="77777777" w:rsidTr="008742C2">
        <w:trPr>
          <w:trHeight w:val="550"/>
        </w:trPr>
        <w:tc>
          <w:tcPr>
            <w:tcW w:w="422" w:type="dxa"/>
            <w:shd w:val="clear" w:color="auto" w:fill="D9D9D9" w:themeFill="background1" w:themeFillShade="D9"/>
          </w:tcPr>
          <w:p w14:paraId="5261EF74" w14:textId="77777777" w:rsidR="00E954EA" w:rsidRPr="008742C2" w:rsidRDefault="00E954EA" w:rsidP="00E954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  <w:gridSpan w:val="2"/>
            <w:shd w:val="clear" w:color="auto" w:fill="D9D9D9" w:themeFill="background1" w:themeFillShade="D9"/>
          </w:tcPr>
          <w:p w14:paraId="122C28AF" w14:textId="0D5CEFCE" w:rsidR="00E954EA" w:rsidRDefault="00E954EA" w:rsidP="00E954E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Título da atividade - 08</w:t>
            </w:r>
          </w:p>
        </w:tc>
        <w:tc>
          <w:tcPr>
            <w:tcW w:w="6162" w:type="dxa"/>
            <w:gridSpan w:val="4"/>
            <w:shd w:val="clear" w:color="auto" w:fill="D9D9D9" w:themeFill="background1" w:themeFillShade="D9"/>
          </w:tcPr>
          <w:p w14:paraId="4321787F" w14:textId="1A29DFD2" w:rsidR="00E954EA" w:rsidRDefault="00E954EA" w:rsidP="00E954E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 xml:space="preserve">Planos de Ensino de Geografia, História e Filosofia para a Educação Básica </w:t>
            </w:r>
          </w:p>
        </w:tc>
      </w:tr>
      <w:tr w:rsidR="00E954EA" w:rsidRPr="008742C2" w14:paraId="4353F181" w14:textId="77777777" w:rsidTr="008742C2">
        <w:trPr>
          <w:trHeight w:val="550"/>
        </w:trPr>
        <w:tc>
          <w:tcPr>
            <w:tcW w:w="422" w:type="dxa"/>
            <w:shd w:val="clear" w:color="auto" w:fill="D9D9D9" w:themeFill="background1" w:themeFillShade="D9"/>
          </w:tcPr>
          <w:p w14:paraId="61C74DC6" w14:textId="77777777" w:rsidR="00E954EA" w:rsidRPr="008742C2" w:rsidRDefault="00E954EA" w:rsidP="00E954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  <w:gridSpan w:val="2"/>
            <w:shd w:val="clear" w:color="auto" w:fill="D9D9D9" w:themeFill="background1" w:themeFillShade="D9"/>
          </w:tcPr>
          <w:p w14:paraId="35FF9DA4" w14:textId="087EF507" w:rsidR="00E954EA" w:rsidRDefault="00E954EA" w:rsidP="00E954E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Detalhamento </w:t>
            </w:r>
          </w:p>
        </w:tc>
        <w:tc>
          <w:tcPr>
            <w:tcW w:w="6162" w:type="dxa"/>
            <w:gridSpan w:val="4"/>
            <w:shd w:val="clear" w:color="auto" w:fill="D9D9D9" w:themeFill="background1" w:themeFillShade="D9"/>
          </w:tcPr>
          <w:p w14:paraId="2A4F67F5" w14:textId="5401FEB1" w:rsidR="00E954EA" w:rsidRDefault="00E954EA" w:rsidP="00E954E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 xml:space="preserve">Elaborar, articulados com PPP da escola-campo, planos de Ensino/ sequências didáticas na forma </w:t>
            </w:r>
            <w:r w:rsidRPr="00E722B3">
              <w:rPr>
                <w:rFonts w:ascii="Arial" w:eastAsia="Calibri" w:hAnsi="Arial" w:cs="Arial"/>
                <w:lang w:eastAsia="en-US"/>
              </w:rPr>
              <w:t>de projeto de pedagógico/ unidade temática/ estudo de meio/ aprendizagem baseada em problemas</w:t>
            </w:r>
            <w:r>
              <w:rPr>
                <w:rFonts w:ascii="Arial" w:hAnsi="Arial" w:cs="Arial"/>
              </w:rPr>
              <w:t>.</w:t>
            </w:r>
          </w:p>
        </w:tc>
      </w:tr>
      <w:tr w:rsidR="00E954EA" w:rsidRPr="008742C2" w14:paraId="581846BC" w14:textId="77777777" w:rsidTr="008742C2">
        <w:trPr>
          <w:trHeight w:val="550"/>
        </w:trPr>
        <w:tc>
          <w:tcPr>
            <w:tcW w:w="422" w:type="dxa"/>
            <w:shd w:val="clear" w:color="auto" w:fill="D9D9D9" w:themeFill="background1" w:themeFillShade="D9"/>
          </w:tcPr>
          <w:p w14:paraId="7684B91E" w14:textId="77777777" w:rsidR="00E954EA" w:rsidRPr="008742C2" w:rsidRDefault="00E954EA" w:rsidP="00E954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  <w:gridSpan w:val="2"/>
            <w:shd w:val="clear" w:color="auto" w:fill="D9D9D9" w:themeFill="background1" w:themeFillShade="D9"/>
          </w:tcPr>
          <w:p w14:paraId="5CBEAAE2" w14:textId="497AB4FD" w:rsidR="00E954EA" w:rsidRDefault="00E954EA" w:rsidP="00E954E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Título da atividade - 09</w:t>
            </w:r>
          </w:p>
        </w:tc>
        <w:tc>
          <w:tcPr>
            <w:tcW w:w="6162" w:type="dxa"/>
            <w:gridSpan w:val="4"/>
            <w:shd w:val="clear" w:color="auto" w:fill="D9D9D9" w:themeFill="background1" w:themeFillShade="D9"/>
          </w:tcPr>
          <w:p w14:paraId="19AE8B07" w14:textId="31980141" w:rsidR="00E954EA" w:rsidRDefault="00E954EA" w:rsidP="00E954E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Práticas de regência de aulas de Geografia, História e Geografia</w:t>
            </w:r>
          </w:p>
        </w:tc>
      </w:tr>
      <w:tr w:rsidR="00E954EA" w:rsidRPr="008742C2" w14:paraId="13E64330" w14:textId="77777777" w:rsidTr="008742C2">
        <w:trPr>
          <w:trHeight w:val="550"/>
        </w:trPr>
        <w:tc>
          <w:tcPr>
            <w:tcW w:w="422" w:type="dxa"/>
            <w:shd w:val="clear" w:color="auto" w:fill="D9D9D9" w:themeFill="background1" w:themeFillShade="D9"/>
          </w:tcPr>
          <w:p w14:paraId="53516BC9" w14:textId="77777777" w:rsidR="00E954EA" w:rsidRPr="008742C2" w:rsidRDefault="00E954EA" w:rsidP="00E954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  <w:gridSpan w:val="2"/>
            <w:shd w:val="clear" w:color="auto" w:fill="D9D9D9" w:themeFill="background1" w:themeFillShade="D9"/>
          </w:tcPr>
          <w:p w14:paraId="75A0E3FF" w14:textId="3FB10860" w:rsidR="00E954EA" w:rsidRDefault="00E954EA" w:rsidP="00E954E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Detalhamento </w:t>
            </w:r>
          </w:p>
        </w:tc>
        <w:tc>
          <w:tcPr>
            <w:tcW w:w="6162" w:type="dxa"/>
            <w:gridSpan w:val="4"/>
            <w:shd w:val="clear" w:color="auto" w:fill="D9D9D9" w:themeFill="background1" w:themeFillShade="D9"/>
          </w:tcPr>
          <w:p w14:paraId="38579B1C" w14:textId="4FD9485F" w:rsidR="00E954EA" w:rsidRDefault="00E954EA" w:rsidP="00E954E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Desenvolver, sob a supervisão do professor preceptor, a regência das aulas de Geografia, História e Filosofia a partir dos planos de ensino elaborados. Essas atividades de planejamento e de regência de aulas deverão acontecer articuladas com os estágios curriculares supervisionados.</w:t>
            </w:r>
          </w:p>
        </w:tc>
      </w:tr>
      <w:tr w:rsidR="00A53D7C" w:rsidRPr="008742C2" w14:paraId="223DCB2F" w14:textId="77777777" w:rsidTr="008742C2">
        <w:trPr>
          <w:trHeight w:val="550"/>
        </w:trPr>
        <w:tc>
          <w:tcPr>
            <w:tcW w:w="422" w:type="dxa"/>
            <w:shd w:val="clear" w:color="auto" w:fill="D9D9D9" w:themeFill="background1" w:themeFillShade="D9"/>
          </w:tcPr>
          <w:p w14:paraId="36A46FC7" w14:textId="77777777" w:rsidR="00A53D7C" w:rsidRPr="008742C2" w:rsidRDefault="00A53D7C" w:rsidP="00E954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  <w:gridSpan w:val="2"/>
            <w:shd w:val="clear" w:color="auto" w:fill="D9D9D9" w:themeFill="background1" w:themeFillShade="D9"/>
          </w:tcPr>
          <w:p w14:paraId="5D610174" w14:textId="3B3242D5" w:rsidR="00A53D7C" w:rsidRDefault="00A53D7C" w:rsidP="00E954E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Título da atividade - 10</w:t>
            </w:r>
          </w:p>
        </w:tc>
        <w:tc>
          <w:tcPr>
            <w:tcW w:w="6162" w:type="dxa"/>
            <w:gridSpan w:val="4"/>
            <w:shd w:val="clear" w:color="auto" w:fill="D9D9D9" w:themeFill="background1" w:themeFillShade="D9"/>
          </w:tcPr>
          <w:p w14:paraId="6D81A903" w14:textId="67FB2991" w:rsidR="00A53D7C" w:rsidRDefault="00A53D7C" w:rsidP="00E954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Relatório do Módulo – 01</w:t>
            </w:r>
          </w:p>
        </w:tc>
      </w:tr>
      <w:tr w:rsidR="00A53D7C" w:rsidRPr="008742C2" w14:paraId="178ADB05" w14:textId="77777777" w:rsidTr="008742C2">
        <w:trPr>
          <w:trHeight w:val="550"/>
        </w:trPr>
        <w:tc>
          <w:tcPr>
            <w:tcW w:w="422" w:type="dxa"/>
            <w:shd w:val="clear" w:color="auto" w:fill="D9D9D9" w:themeFill="background1" w:themeFillShade="D9"/>
          </w:tcPr>
          <w:p w14:paraId="25C4D75B" w14:textId="77777777" w:rsidR="00A53D7C" w:rsidRPr="008742C2" w:rsidRDefault="00A53D7C" w:rsidP="00E954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  <w:gridSpan w:val="2"/>
            <w:shd w:val="clear" w:color="auto" w:fill="D9D9D9" w:themeFill="background1" w:themeFillShade="D9"/>
          </w:tcPr>
          <w:p w14:paraId="0B8689D1" w14:textId="0E64C564" w:rsidR="00A53D7C" w:rsidRDefault="00A53D7C" w:rsidP="00E954E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Detalhamento </w:t>
            </w:r>
          </w:p>
        </w:tc>
        <w:tc>
          <w:tcPr>
            <w:tcW w:w="6162" w:type="dxa"/>
            <w:gridSpan w:val="4"/>
            <w:shd w:val="clear" w:color="auto" w:fill="D9D9D9" w:themeFill="background1" w:themeFillShade="D9"/>
          </w:tcPr>
          <w:p w14:paraId="4361BC8A" w14:textId="7403BA95" w:rsidR="00A53D7C" w:rsidRDefault="00A53D7C" w:rsidP="00E954EA">
            <w:pPr>
              <w:jc w:val="both"/>
              <w:rPr>
                <w:rFonts w:ascii="Arial" w:hAnsi="Arial" w:cs="Arial"/>
              </w:rPr>
            </w:pPr>
            <w:r w:rsidRPr="006665ED">
              <w:rPr>
                <w:rFonts w:ascii="Arial" w:hAnsi="Arial" w:cs="Arial"/>
              </w:rPr>
              <w:t xml:space="preserve">Elaboração dos registros do Módulo – 01 </w:t>
            </w:r>
            <w:r>
              <w:rPr>
                <w:rFonts w:ascii="Arial" w:hAnsi="Arial" w:cs="Arial"/>
              </w:rPr>
              <w:t>e organização do respectivo relatório.</w:t>
            </w:r>
          </w:p>
        </w:tc>
      </w:tr>
    </w:tbl>
    <w:p w14:paraId="330E5420" w14:textId="77777777" w:rsidR="008742C2" w:rsidRDefault="008742C2" w:rsidP="008742C2">
      <w:pPr>
        <w:rPr>
          <w:rFonts w:ascii="Arial" w:hAnsi="Arial" w:cs="Arial"/>
        </w:rPr>
      </w:pPr>
    </w:p>
    <w:tbl>
      <w:tblPr>
        <w:tblStyle w:val="Tabelacomgrade"/>
        <w:tblW w:w="92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"/>
        <w:gridCol w:w="1121"/>
        <w:gridCol w:w="1543"/>
        <w:gridCol w:w="1541"/>
        <w:gridCol w:w="1540"/>
        <w:gridCol w:w="1540"/>
        <w:gridCol w:w="1541"/>
      </w:tblGrid>
      <w:tr w:rsidR="008742C2" w:rsidRPr="008742C2" w14:paraId="60DCFEDB" w14:textId="77777777" w:rsidTr="004D5A39">
        <w:tc>
          <w:tcPr>
            <w:tcW w:w="9282" w:type="dxa"/>
            <w:gridSpan w:val="7"/>
          </w:tcPr>
          <w:p w14:paraId="47BE0BF1" w14:textId="77777777" w:rsidR="008742C2" w:rsidRPr="008742C2" w:rsidRDefault="008742C2" w:rsidP="00725A86">
            <w:pPr>
              <w:pStyle w:val="PargrafodaLista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742C2">
              <w:rPr>
                <w:rFonts w:ascii="Arial" w:hAnsi="Arial" w:cs="Arial"/>
                <w:b/>
              </w:rPr>
              <w:t>MÓDULO 2 – 2020/2021</w:t>
            </w:r>
          </w:p>
        </w:tc>
      </w:tr>
      <w:tr w:rsidR="008742C2" w:rsidRPr="008742C2" w14:paraId="5750E41F" w14:textId="77777777" w:rsidTr="004D5A39">
        <w:tc>
          <w:tcPr>
            <w:tcW w:w="1577" w:type="dxa"/>
            <w:gridSpan w:val="2"/>
          </w:tcPr>
          <w:p w14:paraId="1929FD64" w14:textId="77777777" w:rsidR="008742C2" w:rsidRPr="008742C2" w:rsidRDefault="008742C2" w:rsidP="00725A86">
            <w:pPr>
              <w:pStyle w:val="PargrafodaLista"/>
              <w:autoSpaceDE w:val="0"/>
              <w:autoSpaceDN w:val="0"/>
              <w:adjustRightInd w:val="0"/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 w:rsidRPr="008742C2">
              <w:rPr>
                <w:rFonts w:ascii="Arial" w:hAnsi="Arial" w:cs="Arial"/>
                <w:b/>
                <w:sz w:val="20"/>
              </w:rPr>
              <w:t xml:space="preserve">Outubro </w:t>
            </w:r>
          </w:p>
        </w:tc>
        <w:tc>
          <w:tcPr>
            <w:tcW w:w="1543" w:type="dxa"/>
          </w:tcPr>
          <w:p w14:paraId="7AEA9308" w14:textId="77777777" w:rsidR="008742C2" w:rsidRPr="008742C2" w:rsidRDefault="008742C2" w:rsidP="00725A86">
            <w:pPr>
              <w:pStyle w:val="PargrafodaLista"/>
              <w:autoSpaceDE w:val="0"/>
              <w:autoSpaceDN w:val="0"/>
              <w:adjustRightInd w:val="0"/>
              <w:ind w:left="160"/>
              <w:jc w:val="center"/>
              <w:rPr>
                <w:rFonts w:ascii="Arial" w:hAnsi="Arial" w:cs="Arial"/>
                <w:b/>
                <w:sz w:val="20"/>
              </w:rPr>
            </w:pPr>
            <w:r w:rsidRPr="008742C2">
              <w:rPr>
                <w:rFonts w:ascii="Arial" w:hAnsi="Arial" w:cs="Arial"/>
                <w:b/>
                <w:sz w:val="20"/>
              </w:rPr>
              <w:t xml:space="preserve">Novembro </w:t>
            </w:r>
          </w:p>
        </w:tc>
        <w:tc>
          <w:tcPr>
            <w:tcW w:w="1541" w:type="dxa"/>
          </w:tcPr>
          <w:p w14:paraId="14179278" w14:textId="77777777" w:rsidR="008742C2" w:rsidRPr="008742C2" w:rsidRDefault="008742C2" w:rsidP="00725A86">
            <w:pPr>
              <w:pStyle w:val="PargrafodaLista"/>
              <w:autoSpaceDE w:val="0"/>
              <w:autoSpaceDN w:val="0"/>
              <w:adjustRightInd w:val="0"/>
              <w:ind w:left="179"/>
              <w:jc w:val="center"/>
              <w:rPr>
                <w:rFonts w:ascii="Arial" w:hAnsi="Arial" w:cs="Arial"/>
                <w:b/>
                <w:sz w:val="20"/>
              </w:rPr>
            </w:pPr>
            <w:r w:rsidRPr="008742C2">
              <w:rPr>
                <w:rFonts w:ascii="Arial" w:hAnsi="Arial" w:cs="Arial"/>
                <w:b/>
                <w:sz w:val="20"/>
              </w:rPr>
              <w:t xml:space="preserve">Dezembro </w:t>
            </w:r>
          </w:p>
        </w:tc>
        <w:tc>
          <w:tcPr>
            <w:tcW w:w="1540" w:type="dxa"/>
          </w:tcPr>
          <w:p w14:paraId="675AC31C" w14:textId="77777777" w:rsidR="008742C2" w:rsidRPr="008742C2" w:rsidRDefault="008742C2" w:rsidP="00725A86">
            <w:pPr>
              <w:pStyle w:val="PargrafodaLista"/>
              <w:autoSpaceDE w:val="0"/>
              <w:autoSpaceDN w:val="0"/>
              <w:adjustRightInd w:val="0"/>
              <w:ind w:left="54"/>
              <w:jc w:val="center"/>
              <w:rPr>
                <w:rFonts w:ascii="Arial" w:hAnsi="Arial" w:cs="Arial"/>
                <w:b/>
                <w:sz w:val="20"/>
              </w:rPr>
            </w:pPr>
            <w:r w:rsidRPr="008742C2">
              <w:rPr>
                <w:rFonts w:ascii="Arial" w:hAnsi="Arial" w:cs="Arial"/>
                <w:b/>
                <w:sz w:val="20"/>
              </w:rPr>
              <w:t>Janeiro/21</w:t>
            </w:r>
          </w:p>
        </w:tc>
        <w:tc>
          <w:tcPr>
            <w:tcW w:w="1540" w:type="dxa"/>
          </w:tcPr>
          <w:p w14:paraId="1FFBE7E2" w14:textId="77777777" w:rsidR="008742C2" w:rsidRPr="008742C2" w:rsidRDefault="008742C2" w:rsidP="00725A86">
            <w:pPr>
              <w:pStyle w:val="PargrafodaLista"/>
              <w:autoSpaceDE w:val="0"/>
              <w:autoSpaceDN w:val="0"/>
              <w:adjustRightInd w:val="0"/>
              <w:ind w:left="72"/>
              <w:jc w:val="center"/>
              <w:rPr>
                <w:rFonts w:ascii="Arial" w:hAnsi="Arial" w:cs="Arial"/>
                <w:b/>
                <w:sz w:val="20"/>
              </w:rPr>
            </w:pPr>
            <w:r w:rsidRPr="008742C2">
              <w:rPr>
                <w:rFonts w:ascii="Arial" w:hAnsi="Arial" w:cs="Arial"/>
                <w:b/>
                <w:sz w:val="20"/>
              </w:rPr>
              <w:t>Fevereiro/21</w:t>
            </w:r>
          </w:p>
        </w:tc>
        <w:tc>
          <w:tcPr>
            <w:tcW w:w="1541" w:type="dxa"/>
          </w:tcPr>
          <w:p w14:paraId="1DFB935C" w14:textId="77777777" w:rsidR="008742C2" w:rsidRPr="008742C2" w:rsidRDefault="008742C2" w:rsidP="00725A86">
            <w:pPr>
              <w:pStyle w:val="PargrafodaLista"/>
              <w:autoSpaceDE w:val="0"/>
              <w:autoSpaceDN w:val="0"/>
              <w:adjustRightInd w:val="0"/>
              <w:ind w:left="232"/>
              <w:jc w:val="center"/>
              <w:rPr>
                <w:rFonts w:ascii="Arial" w:hAnsi="Arial" w:cs="Arial"/>
                <w:b/>
                <w:sz w:val="20"/>
              </w:rPr>
            </w:pPr>
            <w:r w:rsidRPr="008742C2">
              <w:rPr>
                <w:rFonts w:ascii="Arial" w:hAnsi="Arial" w:cs="Arial"/>
                <w:b/>
                <w:sz w:val="20"/>
              </w:rPr>
              <w:t>Março/21</w:t>
            </w:r>
          </w:p>
        </w:tc>
      </w:tr>
      <w:tr w:rsidR="00A53D7C" w:rsidRPr="008742C2" w14:paraId="2165FF63" w14:textId="77777777" w:rsidTr="004D5A39">
        <w:trPr>
          <w:trHeight w:val="270"/>
        </w:trPr>
        <w:tc>
          <w:tcPr>
            <w:tcW w:w="456" w:type="dxa"/>
            <w:shd w:val="clear" w:color="auto" w:fill="D9D9D9" w:themeFill="background1" w:themeFillShade="D9"/>
          </w:tcPr>
          <w:p w14:paraId="1E2E0E9D" w14:textId="77777777" w:rsidR="00A53D7C" w:rsidRPr="004D5A39" w:rsidRDefault="00A53D7C" w:rsidP="004D5A3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  <w:gridSpan w:val="2"/>
            <w:shd w:val="clear" w:color="auto" w:fill="D9D9D9" w:themeFill="background1" w:themeFillShade="D9"/>
          </w:tcPr>
          <w:p w14:paraId="67F3500F" w14:textId="28505005" w:rsidR="00A53D7C" w:rsidRPr="008742C2" w:rsidRDefault="00A53D7C" w:rsidP="00725A86">
            <w:pPr>
              <w:rPr>
                <w:rFonts w:ascii="Arial" w:hAnsi="Arial" w:cs="Arial"/>
                <w:bCs/>
              </w:rPr>
            </w:pPr>
            <w:r w:rsidRPr="008742C2">
              <w:rPr>
                <w:rFonts w:ascii="Arial" w:hAnsi="Arial" w:cs="Arial"/>
                <w:bCs/>
              </w:rPr>
              <w:t>Título da atividade</w:t>
            </w:r>
            <w:r>
              <w:rPr>
                <w:rFonts w:ascii="Arial" w:hAnsi="Arial" w:cs="Arial"/>
                <w:bCs/>
              </w:rPr>
              <w:t xml:space="preserve"> - 01</w:t>
            </w:r>
          </w:p>
        </w:tc>
        <w:tc>
          <w:tcPr>
            <w:tcW w:w="6162" w:type="dxa"/>
            <w:gridSpan w:val="4"/>
            <w:shd w:val="clear" w:color="auto" w:fill="D9D9D9" w:themeFill="background1" w:themeFillShade="D9"/>
          </w:tcPr>
          <w:p w14:paraId="7C534409" w14:textId="2C6642DF" w:rsidR="00A53D7C" w:rsidRDefault="00A53D7C" w:rsidP="004D5A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1E7F">
              <w:rPr>
                <w:rFonts w:ascii="Arial" w:hAnsi="Arial" w:cs="Arial"/>
              </w:rPr>
              <w:t xml:space="preserve">Planejamento do Módulo </w:t>
            </w:r>
            <w:r>
              <w:rPr>
                <w:rFonts w:ascii="Arial" w:hAnsi="Arial" w:cs="Arial"/>
              </w:rPr>
              <w:t>–</w:t>
            </w:r>
            <w:r w:rsidRPr="00321E7F">
              <w:rPr>
                <w:rFonts w:ascii="Arial" w:hAnsi="Arial" w:cs="Arial"/>
              </w:rPr>
              <w:t xml:space="preserve"> 02</w:t>
            </w:r>
            <w:r>
              <w:rPr>
                <w:rFonts w:ascii="Arial" w:hAnsi="Arial" w:cs="Arial"/>
              </w:rPr>
              <w:t xml:space="preserve"> e seleção de novos Residentes</w:t>
            </w:r>
          </w:p>
        </w:tc>
      </w:tr>
      <w:tr w:rsidR="00A53D7C" w:rsidRPr="008742C2" w14:paraId="6A989005" w14:textId="77777777" w:rsidTr="004D5A39">
        <w:trPr>
          <w:trHeight w:val="270"/>
        </w:trPr>
        <w:tc>
          <w:tcPr>
            <w:tcW w:w="456" w:type="dxa"/>
            <w:shd w:val="clear" w:color="auto" w:fill="D9D9D9" w:themeFill="background1" w:themeFillShade="D9"/>
          </w:tcPr>
          <w:p w14:paraId="24219E32" w14:textId="77777777" w:rsidR="00A53D7C" w:rsidRPr="004D5A39" w:rsidRDefault="00A53D7C" w:rsidP="004D5A3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  <w:gridSpan w:val="2"/>
            <w:shd w:val="clear" w:color="auto" w:fill="D9D9D9" w:themeFill="background1" w:themeFillShade="D9"/>
          </w:tcPr>
          <w:p w14:paraId="38BEA308" w14:textId="5061A696" w:rsidR="00A53D7C" w:rsidRPr="008742C2" w:rsidRDefault="00A53D7C" w:rsidP="00725A8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Detalhamento </w:t>
            </w:r>
          </w:p>
        </w:tc>
        <w:tc>
          <w:tcPr>
            <w:tcW w:w="6162" w:type="dxa"/>
            <w:gridSpan w:val="4"/>
            <w:shd w:val="clear" w:color="auto" w:fill="D9D9D9" w:themeFill="background1" w:themeFillShade="D9"/>
          </w:tcPr>
          <w:p w14:paraId="04812C99" w14:textId="20B7844F" w:rsidR="00A53D7C" w:rsidRDefault="00A53D7C" w:rsidP="004D5A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Atendimento a demanda de seleção de novos Residentes conforme Edital a ser divulgado para recomposição o quadro. Planejamento das atividades do Módulo – 02.</w:t>
            </w:r>
          </w:p>
        </w:tc>
      </w:tr>
      <w:tr w:rsidR="008742C2" w:rsidRPr="008742C2" w14:paraId="637F7DF3" w14:textId="77777777" w:rsidTr="004D5A39">
        <w:trPr>
          <w:trHeight w:val="374"/>
        </w:trPr>
        <w:tc>
          <w:tcPr>
            <w:tcW w:w="456" w:type="dxa"/>
          </w:tcPr>
          <w:p w14:paraId="0E689232" w14:textId="77777777" w:rsidR="008742C2" w:rsidRPr="008742C2" w:rsidRDefault="008742C2" w:rsidP="004D5A39">
            <w:pPr>
              <w:pStyle w:val="PargrafodaLista"/>
              <w:ind w:left="502"/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  <w:gridSpan w:val="2"/>
          </w:tcPr>
          <w:p w14:paraId="5CBD3ABD" w14:textId="63B36653" w:rsidR="008742C2" w:rsidRPr="008742C2" w:rsidRDefault="008742C2" w:rsidP="00725A86">
            <w:pPr>
              <w:rPr>
                <w:rFonts w:ascii="Arial" w:hAnsi="Arial" w:cs="Arial"/>
                <w:bCs/>
              </w:rPr>
            </w:pPr>
            <w:r w:rsidRPr="008742C2">
              <w:rPr>
                <w:rFonts w:ascii="Arial" w:hAnsi="Arial" w:cs="Arial"/>
                <w:bCs/>
              </w:rPr>
              <w:t>Título da atividade</w:t>
            </w:r>
            <w:r w:rsidR="00D3262C">
              <w:rPr>
                <w:rFonts w:ascii="Arial" w:hAnsi="Arial" w:cs="Arial"/>
                <w:bCs/>
              </w:rPr>
              <w:t xml:space="preserve"> - 02</w:t>
            </w:r>
          </w:p>
        </w:tc>
        <w:tc>
          <w:tcPr>
            <w:tcW w:w="6162" w:type="dxa"/>
            <w:gridSpan w:val="4"/>
          </w:tcPr>
          <w:p w14:paraId="628355CD" w14:textId="77777777" w:rsidR="008742C2" w:rsidRPr="0026381C" w:rsidRDefault="0026381C" w:rsidP="0026381C">
            <w:pPr>
              <w:rPr>
                <w:rFonts w:ascii="Arial" w:hAnsi="Arial" w:cs="Arial"/>
                <w:bCs/>
              </w:rPr>
            </w:pPr>
            <w:r w:rsidRPr="0026381C">
              <w:rPr>
                <w:rFonts w:ascii="Arial" w:hAnsi="Arial" w:cs="Arial"/>
                <w:szCs w:val="24"/>
              </w:rPr>
              <w:t>Ambientação – Observação de campo – residentes</w:t>
            </w:r>
            <w:r w:rsidRPr="0026381C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8742C2" w:rsidRPr="008742C2" w14:paraId="60F2A7F0" w14:textId="77777777" w:rsidTr="004D5A39">
        <w:trPr>
          <w:trHeight w:val="550"/>
        </w:trPr>
        <w:tc>
          <w:tcPr>
            <w:tcW w:w="456" w:type="dxa"/>
          </w:tcPr>
          <w:p w14:paraId="2D0FC35F" w14:textId="77777777" w:rsidR="008742C2" w:rsidRPr="008742C2" w:rsidRDefault="008742C2" w:rsidP="00725A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  <w:gridSpan w:val="2"/>
          </w:tcPr>
          <w:p w14:paraId="50C6E329" w14:textId="6A46C687" w:rsidR="008742C2" w:rsidRPr="008742C2" w:rsidRDefault="008742C2" w:rsidP="00725A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742C2">
              <w:rPr>
                <w:rFonts w:ascii="Arial" w:hAnsi="Arial" w:cs="Arial"/>
                <w:bCs/>
              </w:rPr>
              <w:t>Detalhamento</w:t>
            </w:r>
          </w:p>
          <w:p w14:paraId="790578F4" w14:textId="77777777" w:rsidR="008742C2" w:rsidRPr="008742C2" w:rsidRDefault="008742C2" w:rsidP="00725A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61FE1968" w14:textId="77777777" w:rsidR="008742C2" w:rsidRPr="008742C2" w:rsidRDefault="008742C2" w:rsidP="00725A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6C2192DB" w14:textId="77777777" w:rsidR="008742C2" w:rsidRPr="008742C2" w:rsidRDefault="008742C2" w:rsidP="00725A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6162" w:type="dxa"/>
            <w:gridSpan w:val="4"/>
          </w:tcPr>
          <w:p w14:paraId="5F0BC0DC" w14:textId="77777777" w:rsidR="008742C2" w:rsidRPr="008742C2" w:rsidRDefault="0026381C" w:rsidP="0026381C">
            <w:pPr>
              <w:jc w:val="both"/>
              <w:rPr>
                <w:rFonts w:ascii="Arial" w:hAnsi="Arial" w:cs="Arial"/>
              </w:rPr>
            </w:pPr>
            <w:r w:rsidRPr="0026381C">
              <w:rPr>
                <w:rFonts w:ascii="Arial" w:hAnsi="Arial" w:cs="Arial"/>
                <w:szCs w:val="24"/>
              </w:rPr>
              <w:t xml:space="preserve">Os alunos da graduação deverão assistir aulas de </w:t>
            </w:r>
            <w:r>
              <w:rPr>
                <w:rFonts w:ascii="Arial" w:hAnsi="Arial" w:cs="Arial"/>
                <w:szCs w:val="24"/>
              </w:rPr>
              <w:t xml:space="preserve">Geografia, </w:t>
            </w:r>
            <w:r w:rsidRPr="0026381C">
              <w:rPr>
                <w:rFonts w:ascii="Arial" w:hAnsi="Arial" w:cs="Arial"/>
                <w:szCs w:val="24"/>
              </w:rPr>
              <w:t xml:space="preserve">História, </w:t>
            </w:r>
            <w:r>
              <w:rPr>
                <w:rFonts w:ascii="Arial" w:hAnsi="Arial" w:cs="Arial"/>
                <w:szCs w:val="24"/>
              </w:rPr>
              <w:t xml:space="preserve">Filosofia </w:t>
            </w:r>
            <w:r w:rsidRPr="0026381C">
              <w:rPr>
                <w:rFonts w:ascii="Arial" w:hAnsi="Arial" w:cs="Arial"/>
                <w:szCs w:val="24"/>
              </w:rPr>
              <w:t>para entrar em contato direto com a sala de aula. Esta fase volta-se para um trabalho próximo ao etnográfico, anotando no caderno de campo: metodologia do professor; uso do livro didático; relacionamento entre os alunos e entre alunos e professor; participação, discursos simbólicos ou identitários (estilo, hábitos, rotinas). Esta fase é mais descritiva do que explicativa.</w:t>
            </w:r>
          </w:p>
        </w:tc>
      </w:tr>
      <w:tr w:rsidR="008742C2" w:rsidRPr="008742C2" w14:paraId="5AE14068" w14:textId="77777777" w:rsidTr="004D5A39">
        <w:trPr>
          <w:trHeight w:val="374"/>
        </w:trPr>
        <w:tc>
          <w:tcPr>
            <w:tcW w:w="456" w:type="dxa"/>
            <w:shd w:val="clear" w:color="auto" w:fill="D9D9D9" w:themeFill="background1" w:themeFillShade="D9"/>
          </w:tcPr>
          <w:p w14:paraId="31E5C560" w14:textId="77777777" w:rsidR="008742C2" w:rsidRPr="004D5A39" w:rsidRDefault="008742C2" w:rsidP="004D5A39">
            <w:pPr>
              <w:ind w:left="284"/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  <w:gridSpan w:val="2"/>
            <w:shd w:val="clear" w:color="auto" w:fill="D9D9D9" w:themeFill="background1" w:themeFillShade="D9"/>
          </w:tcPr>
          <w:p w14:paraId="56D1B942" w14:textId="69FB08DC" w:rsidR="008742C2" w:rsidRPr="008742C2" w:rsidRDefault="008742C2" w:rsidP="00725A86">
            <w:pPr>
              <w:rPr>
                <w:rFonts w:ascii="Arial" w:hAnsi="Arial" w:cs="Arial"/>
                <w:bCs/>
              </w:rPr>
            </w:pPr>
            <w:r w:rsidRPr="008742C2">
              <w:rPr>
                <w:rFonts w:ascii="Arial" w:hAnsi="Arial" w:cs="Arial"/>
                <w:bCs/>
              </w:rPr>
              <w:t>Título da atividade</w:t>
            </w:r>
            <w:r w:rsidR="00D3262C">
              <w:rPr>
                <w:rFonts w:ascii="Arial" w:hAnsi="Arial" w:cs="Arial"/>
                <w:bCs/>
              </w:rPr>
              <w:t xml:space="preserve"> - 03</w:t>
            </w:r>
          </w:p>
        </w:tc>
        <w:tc>
          <w:tcPr>
            <w:tcW w:w="6162" w:type="dxa"/>
            <w:gridSpan w:val="4"/>
            <w:shd w:val="clear" w:color="auto" w:fill="D9D9D9" w:themeFill="background1" w:themeFillShade="D9"/>
          </w:tcPr>
          <w:p w14:paraId="46BCFA75" w14:textId="77777777" w:rsidR="008742C2" w:rsidRPr="0026381C" w:rsidRDefault="0026381C" w:rsidP="0026381C">
            <w:pPr>
              <w:rPr>
                <w:rFonts w:ascii="Arial" w:hAnsi="Arial" w:cs="Arial"/>
                <w:bCs/>
                <w:color w:val="FF0000"/>
              </w:rPr>
            </w:pPr>
            <w:r w:rsidRPr="0026381C">
              <w:rPr>
                <w:rFonts w:ascii="Arial" w:hAnsi="Arial" w:cs="Arial"/>
                <w:szCs w:val="24"/>
              </w:rPr>
              <w:t>Produção de instrumento de pesquisa - residentes, coordenador</w:t>
            </w:r>
            <w:r>
              <w:rPr>
                <w:rFonts w:ascii="Arial" w:hAnsi="Arial" w:cs="Arial"/>
                <w:szCs w:val="24"/>
              </w:rPr>
              <w:t>es</w:t>
            </w:r>
            <w:r w:rsidRPr="0026381C">
              <w:rPr>
                <w:rFonts w:ascii="Arial" w:hAnsi="Arial" w:cs="Arial"/>
                <w:szCs w:val="24"/>
              </w:rPr>
              <w:t xml:space="preserve"> e preceptor</w:t>
            </w:r>
            <w:r>
              <w:rPr>
                <w:rFonts w:ascii="Arial" w:hAnsi="Arial" w:cs="Arial"/>
                <w:szCs w:val="24"/>
              </w:rPr>
              <w:t>es</w:t>
            </w:r>
          </w:p>
        </w:tc>
      </w:tr>
      <w:tr w:rsidR="008742C2" w:rsidRPr="008742C2" w14:paraId="466C613F" w14:textId="77777777" w:rsidTr="004D5A39">
        <w:trPr>
          <w:trHeight w:val="550"/>
        </w:trPr>
        <w:tc>
          <w:tcPr>
            <w:tcW w:w="456" w:type="dxa"/>
            <w:shd w:val="clear" w:color="auto" w:fill="D9D9D9" w:themeFill="background1" w:themeFillShade="D9"/>
          </w:tcPr>
          <w:p w14:paraId="0E70B0D3" w14:textId="77777777" w:rsidR="008742C2" w:rsidRPr="008742C2" w:rsidRDefault="008742C2" w:rsidP="00725A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  <w:gridSpan w:val="2"/>
            <w:shd w:val="clear" w:color="auto" w:fill="D9D9D9" w:themeFill="background1" w:themeFillShade="D9"/>
          </w:tcPr>
          <w:p w14:paraId="143C365E" w14:textId="77777777" w:rsidR="008742C2" w:rsidRPr="008742C2" w:rsidRDefault="008742C2" w:rsidP="00725A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742C2">
              <w:rPr>
                <w:rFonts w:ascii="Arial" w:hAnsi="Arial" w:cs="Arial"/>
                <w:bCs/>
              </w:rPr>
              <w:t>Detalhamento</w:t>
            </w:r>
          </w:p>
          <w:p w14:paraId="64FE71F6" w14:textId="77777777" w:rsidR="008742C2" w:rsidRPr="008742C2" w:rsidRDefault="008742C2" w:rsidP="00725A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1066E4F4" w14:textId="77777777" w:rsidR="008742C2" w:rsidRPr="008742C2" w:rsidRDefault="008742C2" w:rsidP="00725A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566A1E69" w14:textId="77777777" w:rsidR="008742C2" w:rsidRPr="008742C2" w:rsidRDefault="008742C2" w:rsidP="00725A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6162" w:type="dxa"/>
            <w:gridSpan w:val="4"/>
            <w:shd w:val="clear" w:color="auto" w:fill="D9D9D9" w:themeFill="background1" w:themeFillShade="D9"/>
          </w:tcPr>
          <w:p w14:paraId="401D7DB5" w14:textId="77777777" w:rsidR="008742C2" w:rsidRPr="008742C2" w:rsidRDefault="0026381C" w:rsidP="00D3262C">
            <w:pPr>
              <w:jc w:val="both"/>
              <w:rPr>
                <w:rFonts w:ascii="Arial" w:hAnsi="Arial" w:cs="Arial"/>
              </w:rPr>
            </w:pPr>
            <w:r w:rsidRPr="0026381C">
              <w:rPr>
                <w:rFonts w:ascii="Arial" w:hAnsi="Arial" w:cs="Arial"/>
                <w:szCs w:val="24"/>
              </w:rPr>
              <w:t>Os graduandos deverão produzir um instrumento de pesquisa, de preferência um questionário com base nas anotações no caderno de campo, junto com o</w:t>
            </w:r>
            <w:r>
              <w:rPr>
                <w:rFonts w:ascii="Arial" w:hAnsi="Arial" w:cs="Arial"/>
                <w:szCs w:val="24"/>
              </w:rPr>
              <w:t>s</w:t>
            </w:r>
            <w:r w:rsidRPr="0026381C">
              <w:rPr>
                <w:rFonts w:ascii="Arial" w:hAnsi="Arial" w:cs="Arial"/>
                <w:szCs w:val="24"/>
              </w:rPr>
              <w:t xml:space="preserve"> preceptor</w:t>
            </w:r>
            <w:r>
              <w:rPr>
                <w:rFonts w:ascii="Arial" w:hAnsi="Arial" w:cs="Arial"/>
                <w:szCs w:val="24"/>
              </w:rPr>
              <w:t>es</w:t>
            </w:r>
            <w:r w:rsidRPr="0026381C">
              <w:rPr>
                <w:rFonts w:ascii="Arial" w:hAnsi="Arial" w:cs="Arial"/>
                <w:szCs w:val="24"/>
              </w:rPr>
              <w:t xml:space="preserve"> e o</w:t>
            </w:r>
            <w:r>
              <w:rPr>
                <w:rFonts w:ascii="Arial" w:hAnsi="Arial" w:cs="Arial"/>
                <w:szCs w:val="24"/>
              </w:rPr>
              <w:t>s</w:t>
            </w:r>
            <w:r w:rsidRPr="0026381C">
              <w:rPr>
                <w:rFonts w:ascii="Arial" w:hAnsi="Arial" w:cs="Arial"/>
                <w:szCs w:val="24"/>
              </w:rPr>
              <w:t xml:space="preserve"> coordenador</w:t>
            </w:r>
            <w:r>
              <w:rPr>
                <w:rFonts w:ascii="Arial" w:hAnsi="Arial" w:cs="Arial"/>
                <w:szCs w:val="24"/>
              </w:rPr>
              <w:t>es</w:t>
            </w:r>
            <w:r w:rsidRPr="0026381C">
              <w:rPr>
                <w:rFonts w:ascii="Arial" w:hAnsi="Arial" w:cs="Arial"/>
                <w:szCs w:val="24"/>
              </w:rPr>
              <w:t xml:space="preserve"> do </w:t>
            </w:r>
            <w:r>
              <w:rPr>
                <w:rFonts w:ascii="Arial" w:hAnsi="Arial" w:cs="Arial"/>
                <w:szCs w:val="24"/>
              </w:rPr>
              <w:t>sub</w:t>
            </w:r>
            <w:r w:rsidRPr="0026381C">
              <w:rPr>
                <w:rFonts w:ascii="Arial" w:hAnsi="Arial" w:cs="Arial"/>
                <w:szCs w:val="24"/>
              </w:rPr>
              <w:t xml:space="preserve">projeto, objetivando saber: 1) sobre o universo sociocultural do aluno da Escola Básica; 2) universo cultural – predileção musical, fílmica e literária e 3) sobre o que pensam os alunos sobre </w:t>
            </w:r>
            <w:r>
              <w:rPr>
                <w:rFonts w:ascii="Arial" w:hAnsi="Arial" w:cs="Arial"/>
                <w:szCs w:val="24"/>
              </w:rPr>
              <w:t>temas de urgência social</w:t>
            </w:r>
            <w:r w:rsidRPr="0026381C">
              <w:rPr>
                <w:rFonts w:ascii="Arial" w:hAnsi="Arial" w:cs="Arial"/>
                <w:szCs w:val="24"/>
              </w:rPr>
              <w:t>. O questionário deverá seguir, impreterivelmente, as leis que regem a ética, que deverá ser aprovado pelo Núcleo de Ensino</w:t>
            </w:r>
            <w:r w:rsidRPr="0026381C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D3262C" w:rsidRPr="008742C2" w14:paraId="642025DD" w14:textId="77777777" w:rsidTr="007D5CAF">
        <w:trPr>
          <w:trHeight w:val="361"/>
        </w:trPr>
        <w:tc>
          <w:tcPr>
            <w:tcW w:w="456" w:type="dxa"/>
            <w:shd w:val="clear" w:color="auto" w:fill="D9D9D9" w:themeFill="background1" w:themeFillShade="D9"/>
          </w:tcPr>
          <w:p w14:paraId="0450A0FC" w14:textId="77777777" w:rsidR="00D3262C" w:rsidRPr="008742C2" w:rsidRDefault="00D3262C" w:rsidP="00D3262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  <w:gridSpan w:val="2"/>
            <w:shd w:val="clear" w:color="auto" w:fill="D9D9D9" w:themeFill="background1" w:themeFillShade="D9"/>
          </w:tcPr>
          <w:p w14:paraId="243C94C7" w14:textId="720363E0" w:rsidR="00D3262C" w:rsidRPr="008742C2" w:rsidRDefault="00D3262C" w:rsidP="00D326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Título da atividade - 04</w:t>
            </w:r>
          </w:p>
        </w:tc>
        <w:tc>
          <w:tcPr>
            <w:tcW w:w="6162" w:type="dxa"/>
            <w:gridSpan w:val="4"/>
            <w:shd w:val="clear" w:color="auto" w:fill="D9D9D9" w:themeFill="background1" w:themeFillShade="D9"/>
          </w:tcPr>
          <w:p w14:paraId="432456BB" w14:textId="41B9F88B" w:rsidR="00D3262C" w:rsidRPr="0026381C" w:rsidRDefault="00D3262C" w:rsidP="00D3262C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Relatório do Módulo – 0</w:t>
            </w:r>
            <w:r w:rsidR="007D5CAF">
              <w:rPr>
                <w:rFonts w:ascii="Arial" w:hAnsi="Arial" w:cs="Arial"/>
                <w:bCs/>
                <w:color w:val="000000"/>
              </w:rPr>
              <w:t>2</w:t>
            </w:r>
          </w:p>
        </w:tc>
      </w:tr>
      <w:tr w:rsidR="00D3262C" w:rsidRPr="008742C2" w14:paraId="3D5FAC58" w14:textId="77777777" w:rsidTr="004D5A39">
        <w:trPr>
          <w:trHeight w:val="550"/>
        </w:trPr>
        <w:tc>
          <w:tcPr>
            <w:tcW w:w="456" w:type="dxa"/>
            <w:shd w:val="clear" w:color="auto" w:fill="D9D9D9" w:themeFill="background1" w:themeFillShade="D9"/>
          </w:tcPr>
          <w:p w14:paraId="42222333" w14:textId="77777777" w:rsidR="00D3262C" w:rsidRPr="008742C2" w:rsidRDefault="00D3262C" w:rsidP="00D3262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  <w:gridSpan w:val="2"/>
            <w:shd w:val="clear" w:color="auto" w:fill="D9D9D9" w:themeFill="background1" w:themeFillShade="D9"/>
          </w:tcPr>
          <w:p w14:paraId="32AD2735" w14:textId="63723A4D" w:rsidR="00D3262C" w:rsidRPr="008742C2" w:rsidRDefault="00D3262C" w:rsidP="00D326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Detalhamento </w:t>
            </w:r>
          </w:p>
        </w:tc>
        <w:tc>
          <w:tcPr>
            <w:tcW w:w="6162" w:type="dxa"/>
            <w:gridSpan w:val="4"/>
            <w:shd w:val="clear" w:color="auto" w:fill="D9D9D9" w:themeFill="background1" w:themeFillShade="D9"/>
          </w:tcPr>
          <w:p w14:paraId="37C5E144" w14:textId="66C6D195" w:rsidR="00D3262C" w:rsidRPr="0026381C" w:rsidRDefault="00D3262C" w:rsidP="00D3262C">
            <w:pPr>
              <w:jc w:val="both"/>
              <w:rPr>
                <w:rFonts w:ascii="Arial" w:hAnsi="Arial" w:cs="Arial"/>
                <w:szCs w:val="24"/>
              </w:rPr>
            </w:pPr>
            <w:r w:rsidRPr="006665ED">
              <w:rPr>
                <w:rFonts w:ascii="Arial" w:hAnsi="Arial" w:cs="Arial"/>
              </w:rPr>
              <w:t>Elaboração dos registros do Módulo – 0</w:t>
            </w:r>
            <w:r w:rsidR="007D5CAF">
              <w:rPr>
                <w:rFonts w:ascii="Arial" w:hAnsi="Arial" w:cs="Arial"/>
              </w:rPr>
              <w:t>2</w:t>
            </w:r>
            <w:r w:rsidRPr="006665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 organização do respectivo relatório.</w:t>
            </w:r>
          </w:p>
        </w:tc>
      </w:tr>
    </w:tbl>
    <w:p w14:paraId="46DB7538" w14:textId="77777777" w:rsidR="008742C2" w:rsidRPr="008742C2" w:rsidRDefault="008742C2" w:rsidP="008742C2">
      <w:pPr>
        <w:rPr>
          <w:rFonts w:ascii="Arial" w:hAnsi="Arial" w:cs="Arial"/>
          <w:b/>
        </w:rPr>
      </w:pPr>
    </w:p>
    <w:tbl>
      <w:tblPr>
        <w:tblStyle w:val="Tabelacomgrade"/>
        <w:tblW w:w="9484" w:type="dxa"/>
        <w:tblLayout w:type="fixed"/>
        <w:tblLook w:val="04A0" w:firstRow="1" w:lastRow="0" w:firstColumn="1" w:lastColumn="0" w:noHBand="0" w:noVBand="1"/>
      </w:tblPr>
      <w:tblGrid>
        <w:gridCol w:w="658"/>
        <w:gridCol w:w="1121"/>
        <w:gridCol w:w="1543"/>
        <w:gridCol w:w="1541"/>
        <w:gridCol w:w="1540"/>
        <w:gridCol w:w="1540"/>
        <w:gridCol w:w="1541"/>
      </w:tblGrid>
      <w:tr w:rsidR="008742C2" w:rsidRPr="008742C2" w14:paraId="0B3C44EC" w14:textId="77777777" w:rsidTr="00EB15CB">
        <w:tc>
          <w:tcPr>
            <w:tcW w:w="9484" w:type="dxa"/>
            <w:gridSpan w:val="7"/>
          </w:tcPr>
          <w:p w14:paraId="6C2CBC2F" w14:textId="77777777" w:rsidR="008742C2" w:rsidRPr="008742C2" w:rsidRDefault="008742C2" w:rsidP="008742C2">
            <w:pPr>
              <w:pStyle w:val="PargrafodaLista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742C2">
              <w:rPr>
                <w:rFonts w:ascii="Arial" w:hAnsi="Arial" w:cs="Arial"/>
                <w:b/>
              </w:rPr>
              <w:t xml:space="preserve">MÓDULO 3 </w:t>
            </w:r>
            <w:r w:rsidR="00792CFF">
              <w:rPr>
                <w:rFonts w:ascii="Arial" w:hAnsi="Arial" w:cs="Arial"/>
                <w:b/>
              </w:rPr>
              <w:t>–</w:t>
            </w:r>
            <w:r w:rsidRPr="008742C2">
              <w:rPr>
                <w:rFonts w:ascii="Arial" w:hAnsi="Arial" w:cs="Arial"/>
                <w:b/>
              </w:rPr>
              <w:t xml:space="preserve"> 2021</w:t>
            </w:r>
          </w:p>
        </w:tc>
      </w:tr>
      <w:tr w:rsidR="008742C2" w:rsidRPr="008742C2" w14:paraId="077E2141" w14:textId="77777777" w:rsidTr="00EB15CB">
        <w:tc>
          <w:tcPr>
            <w:tcW w:w="1779" w:type="dxa"/>
            <w:gridSpan w:val="2"/>
          </w:tcPr>
          <w:p w14:paraId="222CD04D" w14:textId="77777777" w:rsidR="008742C2" w:rsidRPr="008742C2" w:rsidRDefault="008742C2" w:rsidP="00725A86">
            <w:pPr>
              <w:pStyle w:val="PargrafodaLista"/>
              <w:autoSpaceDE w:val="0"/>
              <w:autoSpaceDN w:val="0"/>
              <w:adjustRightInd w:val="0"/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 w:rsidRPr="008742C2">
              <w:rPr>
                <w:rFonts w:ascii="Arial" w:hAnsi="Arial" w:cs="Arial"/>
                <w:b/>
                <w:sz w:val="20"/>
              </w:rPr>
              <w:t xml:space="preserve">Abril </w:t>
            </w:r>
          </w:p>
        </w:tc>
        <w:tc>
          <w:tcPr>
            <w:tcW w:w="1543" w:type="dxa"/>
          </w:tcPr>
          <w:p w14:paraId="2C3FE726" w14:textId="77777777" w:rsidR="008742C2" w:rsidRPr="008742C2" w:rsidRDefault="008742C2" w:rsidP="00725A86">
            <w:pPr>
              <w:pStyle w:val="PargrafodaLista"/>
              <w:autoSpaceDE w:val="0"/>
              <w:autoSpaceDN w:val="0"/>
              <w:adjustRightInd w:val="0"/>
              <w:ind w:left="160"/>
              <w:jc w:val="center"/>
              <w:rPr>
                <w:rFonts w:ascii="Arial" w:hAnsi="Arial" w:cs="Arial"/>
                <w:b/>
                <w:sz w:val="20"/>
              </w:rPr>
            </w:pPr>
            <w:r w:rsidRPr="008742C2">
              <w:rPr>
                <w:rFonts w:ascii="Arial" w:hAnsi="Arial" w:cs="Arial"/>
                <w:b/>
                <w:sz w:val="20"/>
              </w:rPr>
              <w:t xml:space="preserve">Maio </w:t>
            </w:r>
          </w:p>
        </w:tc>
        <w:tc>
          <w:tcPr>
            <w:tcW w:w="1541" w:type="dxa"/>
          </w:tcPr>
          <w:p w14:paraId="2A937A18" w14:textId="77777777" w:rsidR="008742C2" w:rsidRPr="008742C2" w:rsidRDefault="008742C2" w:rsidP="00725A86">
            <w:pPr>
              <w:pStyle w:val="PargrafodaLista"/>
              <w:autoSpaceDE w:val="0"/>
              <w:autoSpaceDN w:val="0"/>
              <w:adjustRightInd w:val="0"/>
              <w:ind w:left="179"/>
              <w:jc w:val="center"/>
              <w:rPr>
                <w:rFonts w:ascii="Arial" w:hAnsi="Arial" w:cs="Arial"/>
                <w:b/>
                <w:sz w:val="20"/>
              </w:rPr>
            </w:pPr>
            <w:r w:rsidRPr="008742C2">
              <w:rPr>
                <w:rFonts w:ascii="Arial" w:hAnsi="Arial" w:cs="Arial"/>
                <w:b/>
                <w:sz w:val="20"/>
              </w:rPr>
              <w:t xml:space="preserve">Junho </w:t>
            </w:r>
          </w:p>
        </w:tc>
        <w:tc>
          <w:tcPr>
            <w:tcW w:w="1540" w:type="dxa"/>
          </w:tcPr>
          <w:p w14:paraId="76BFA3A9" w14:textId="77777777" w:rsidR="008742C2" w:rsidRPr="008742C2" w:rsidRDefault="008742C2" w:rsidP="00725A86">
            <w:pPr>
              <w:pStyle w:val="PargrafodaLista"/>
              <w:autoSpaceDE w:val="0"/>
              <w:autoSpaceDN w:val="0"/>
              <w:adjustRightInd w:val="0"/>
              <w:ind w:left="54"/>
              <w:jc w:val="center"/>
              <w:rPr>
                <w:rFonts w:ascii="Arial" w:hAnsi="Arial" w:cs="Arial"/>
                <w:b/>
                <w:sz w:val="20"/>
              </w:rPr>
            </w:pPr>
            <w:r w:rsidRPr="008742C2">
              <w:rPr>
                <w:rFonts w:ascii="Arial" w:hAnsi="Arial" w:cs="Arial"/>
                <w:b/>
                <w:sz w:val="20"/>
              </w:rPr>
              <w:t xml:space="preserve">Julho </w:t>
            </w:r>
          </w:p>
        </w:tc>
        <w:tc>
          <w:tcPr>
            <w:tcW w:w="1540" w:type="dxa"/>
          </w:tcPr>
          <w:p w14:paraId="30F68C65" w14:textId="77777777" w:rsidR="008742C2" w:rsidRPr="008742C2" w:rsidRDefault="008742C2" w:rsidP="00725A86">
            <w:pPr>
              <w:pStyle w:val="PargrafodaLista"/>
              <w:autoSpaceDE w:val="0"/>
              <w:autoSpaceDN w:val="0"/>
              <w:adjustRightInd w:val="0"/>
              <w:ind w:left="72"/>
              <w:jc w:val="center"/>
              <w:rPr>
                <w:rFonts w:ascii="Arial" w:hAnsi="Arial" w:cs="Arial"/>
                <w:b/>
                <w:sz w:val="20"/>
              </w:rPr>
            </w:pPr>
            <w:r w:rsidRPr="008742C2">
              <w:rPr>
                <w:rFonts w:ascii="Arial" w:hAnsi="Arial" w:cs="Arial"/>
                <w:b/>
                <w:sz w:val="20"/>
              </w:rPr>
              <w:t xml:space="preserve">Agosto </w:t>
            </w:r>
          </w:p>
        </w:tc>
        <w:tc>
          <w:tcPr>
            <w:tcW w:w="1541" w:type="dxa"/>
          </w:tcPr>
          <w:p w14:paraId="7D74DE39" w14:textId="77777777" w:rsidR="008742C2" w:rsidRPr="008742C2" w:rsidRDefault="008742C2" w:rsidP="00725A86">
            <w:pPr>
              <w:pStyle w:val="PargrafodaLista"/>
              <w:autoSpaceDE w:val="0"/>
              <w:autoSpaceDN w:val="0"/>
              <w:adjustRightInd w:val="0"/>
              <w:ind w:left="232"/>
              <w:jc w:val="center"/>
              <w:rPr>
                <w:rFonts w:ascii="Arial" w:hAnsi="Arial" w:cs="Arial"/>
                <w:b/>
                <w:sz w:val="20"/>
              </w:rPr>
            </w:pPr>
            <w:r w:rsidRPr="008742C2">
              <w:rPr>
                <w:rFonts w:ascii="Arial" w:hAnsi="Arial" w:cs="Arial"/>
                <w:b/>
                <w:sz w:val="20"/>
              </w:rPr>
              <w:t>Setembro</w:t>
            </w:r>
          </w:p>
        </w:tc>
      </w:tr>
      <w:tr w:rsidR="00A66DD5" w:rsidRPr="008742C2" w14:paraId="0AF0C836" w14:textId="77777777" w:rsidTr="00EB15CB">
        <w:trPr>
          <w:trHeight w:val="270"/>
        </w:trPr>
        <w:tc>
          <w:tcPr>
            <w:tcW w:w="658" w:type="dxa"/>
            <w:shd w:val="clear" w:color="auto" w:fill="D9D9D9" w:themeFill="background1" w:themeFillShade="D9"/>
          </w:tcPr>
          <w:p w14:paraId="0CCE6780" w14:textId="77777777" w:rsidR="00A66DD5" w:rsidRPr="004D5A39" w:rsidRDefault="00A66DD5" w:rsidP="004D5A39">
            <w:pPr>
              <w:ind w:left="284"/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  <w:gridSpan w:val="2"/>
            <w:shd w:val="clear" w:color="auto" w:fill="D9D9D9" w:themeFill="background1" w:themeFillShade="D9"/>
          </w:tcPr>
          <w:p w14:paraId="65654568" w14:textId="42BB7938" w:rsidR="00A66DD5" w:rsidRPr="008742C2" w:rsidRDefault="00A66DD5" w:rsidP="00725A86">
            <w:pPr>
              <w:rPr>
                <w:rFonts w:ascii="Arial" w:hAnsi="Arial" w:cs="Arial"/>
                <w:bCs/>
              </w:rPr>
            </w:pPr>
            <w:r w:rsidRPr="008742C2">
              <w:rPr>
                <w:rFonts w:ascii="Arial" w:hAnsi="Arial" w:cs="Arial"/>
                <w:bCs/>
              </w:rPr>
              <w:t>Título da atividade</w:t>
            </w:r>
            <w:r w:rsidR="007D5CAF">
              <w:rPr>
                <w:rFonts w:ascii="Arial" w:hAnsi="Arial" w:cs="Arial"/>
                <w:bCs/>
              </w:rPr>
              <w:t xml:space="preserve"> - 01</w:t>
            </w:r>
          </w:p>
        </w:tc>
        <w:tc>
          <w:tcPr>
            <w:tcW w:w="6162" w:type="dxa"/>
            <w:gridSpan w:val="4"/>
            <w:shd w:val="clear" w:color="auto" w:fill="D9D9D9" w:themeFill="background1" w:themeFillShade="D9"/>
          </w:tcPr>
          <w:p w14:paraId="7924918D" w14:textId="77777777" w:rsidR="00A66DD5" w:rsidRPr="0026381C" w:rsidRDefault="004D5A39" w:rsidP="00A66D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Cs w:val="24"/>
              </w:rPr>
              <w:t>R</w:t>
            </w:r>
            <w:r w:rsidR="00A66DD5">
              <w:rPr>
                <w:rFonts w:ascii="Arial" w:hAnsi="Arial" w:cs="Arial"/>
                <w:szCs w:val="24"/>
              </w:rPr>
              <w:t>egência</w:t>
            </w:r>
            <w:r w:rsidR="00A66DD5" w:rsidRPr="0026381C">
              <w:rPr>
                <w:rFonts w:ascii="Arial" w:hAnsi="Arial" w:cs="Arial"/>
                <w:szCs w:val="24"/>
              </w:rPr>
              <w:t xml:space="preserve"> – </w:t>
            </w:r>
            <w:proofErr w:type="gramStart"/>
            <w:r w:rsidR="00A66DD5" w:rsidRPr="0026381C">
              <w:rPr>
                <w:rFonts w:ascii="Arial" w:hAnsi="Arial" w:cs="Arial"/>
                <w:szCs w:val="24"/>
              </w:rPr>
              <w:t>residentes</w:t>
            </w:r>
            <w:r w:rsidR="00A66DD5" w:rsidRPr="0026381C">
              <w:rPr>
                <w:rFonts w:ascii="Arial" w:hAnsi="Arial" w:cs="Arial"/>
                <w:bCs/>
                <w:sz w:val="20"/>
              </w:rPr>
              <w:t xml:space="preserve"> </w:t>
            </w:r>
            <w:r w:rsidR="00A66DD5">
              <w:rPr>
                <w:rFonts w:ascii="Arial" w:hAnsi="Arial" w:cs="Arial"/>
                <w:bCs/>
                <w:sz w:val="20"/>
              </w:rPr>
              <w:t xml:space="preserve"> </w:t>
            </w:r>
            <w:r w:rsidR="00A66DD5" w:rsidRPr="00A66DD5">
              <w:rPr>
                <w:rFonts w:ascii="Arial" w:hAnsi="Arial" w:cs="Arial"/>
                <w:bCs/>
              </w:rPr>
              <w:t>novos</w:t>
            </w:r>
            <w:proofErr w:type="gramEnd"/>
          </w:p>
        </w:tc>
      </w:tr>
      <w:tr w:rsidR="00A66DD5" w:rsidRPr="008742C2" w14:paraId="07F4DD10" w14:textId="77777777" w:rsidTr="00EB15CB">
        <w:trPr>
          <w:trHeight w:val="1021"/>
        </w:trPr>
        <w:tc>
          <w:tcPr>
            <w:tcW w:w="658" w:type="dxa"/>
            <w:shd w:val="clear" w:color="auto" w:fill="D9D9D9" w:themeFill="background1" w:themeFillShade="D9"/>
          </w:tcPr>
          <w:p w14:paraId="523D6801" w14:textId="77777777" w:rsidR="00A66DD5" w:rsidRPr="008742C2" w:rsidRDefault="00A66DD5" w:rsidP="00725A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  <w:gridSpan w:val="2"/>
            <w:shd w:val="clear" w:color="auto" w:fill="D9D9D9" w:themeFill="background1" w:themeFillShade="D9"/>
          </w:tcPr>
          <w:p w14:paraId="18CBC489" w14:textId="77777777" w:rsidR="00A66DD5" w:rsidRPr="008742C2" w:rsidRDefault="00A66DD5" w:rsidP="008742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Detalhamento</w:t>
            </w:r>
          </w:p>
        </w:tc>
        <w:tc>
          <w:tcPr>
            <w:tcW w:w="6162" w:type="dxa"/>
            <w:gridSpan w:val="4"/>
            <w:shd w:val="clear" w:color="auto" w:fill="D9D9D9" w:themeFill="background1" w:themeFillShade="D9"/>
          </w:tcPr>
          <w:p w14:paraId="5C3F6AE6" w14:textId="77777777" w:rsidR="00A66DD5" w:rsidRPr="008742C2" w:rsidRDefault="00A66DD5" w:rsidP="00A66DD5">
            <w:pPr>
              <w:jc w:val="both"/>
              <w:rPr>
                <w:rFonts w:ascii="Arial" w:hAnsi="Arial" w:cs="Arial"/>
              </w:rPr>
            </w:pPr>
            <w:r w:rsidRPr="0026381C">
              <w:rPr>
                <w:rFonts w:ascii="Arial" w:hAnsi="Arial" w:cs="Arial"/>
                <w:szCs w:val="24"/>
              </w:rPr>
              <w:t xml:space="preserve">Os alunos da graduação deverão assistir aulas de </w:t>
            </w:r>
            <w:r>
              <w:rPr>
                <w:rFonts w:ascii="Arial" w:hAnsi="Arial" w:cs="Arial"/>
                <w:szCs w:val="24"/>
              </w:rPr>
              <w:t xml:space="preserve">Geografia, </w:t>
            </w:r>
            <w:r w:rsidRPr="0026381C">
              <w:rPr>
                <w:rFonts w:ascii="Arial" w:hAnsi="Arial" w:cs="Arial"/>
                <w:szCs w:val="24"/>
              </w:rPr>
              <w:t xml:space="preserve">História, </w:t>
            </w:r>
            <w:r>
              <w:rPr>
                <w:rFonts w:ascii="Arial" w:hAnsi="Arial" w:cs="Arial"/>
                <w:szCs w:val="24"/>
              </w:rPr>
              <w:t xml:space="preserve">Filosofia </w:t>
            </w:r>
            <w:r w:rsidRPr="0026381C">
              <w:rPr>
                <w:rFonts w:ascii="Arial" w:hAnsi="Arial" w:cs="Arial"/>
                <w:szCs w:val="24"/>
              </w:rPr>
              <w:t>para entrar em contato direto com a sala de aula. Esta fase volta-se para um trabalho próximo ao etnográfico, anotando no caderno de campo: metodologia do professor; uso do livro didático; relacionamento entre os alunos e entre alunos e professor; participação, discursos simbólicos ou identitários (estilo, hábitos, rotinas). Esta fase é mais descritiva do que explicativa.</w:t>
            </w:r>
          </w:p>
        </w:tc>
      </w:tr>
      <w:tr w:rsidR="00D3262C" w:rsidRPr="008742C2" w14:paraId="0E6F0DC2" w14:textId="77777777" w:rsidTr="00D3262C">
        <w:trPr>
          <w:trHeight w:val="588"/>
        </w:trPr>
        <w:tc>
          <w:tcPr>
            <w:tcW w:w="658" w:type="dxa"/>
            <w:shd w:val="clear" w:color="auto" w:fill="D9D9D9" w:themeFill="background1" w:themeFillShade="D9"/>
          </w:tcPr>
          <w:p w14:paraId="57D16AAE" w14:textId="77777777" w:rsidR="00D3262C" w:rsidRPr="008742C2" w:rsidRDefault="00D3262C" w:rsidP="00D3262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  <w:gridSpan w:val="2"/>
          </w:tcPr>
          <w:p w14:paraId="17F67413" w14:textId="1C784674" w:rsidR="00D3262C" w:rsidRPr="008742C2" w:rsidRDefault="00D3262C" w:rsidP="00D3262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Título da atividade - 0</w:t>
            </w:r>
            <w:r w:rsidR="007D5CA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162" w:type="dxa"/>
            <w:gridSpan w:val="4"/>
          </w:tcPr>
          <w:p w14:paraId="64CFAEBA" w14:textId="2965553F" w:rsidR="00D3262C" w:rsidRPr="0026381C" w:rsidRDefault="00D3262C" w:rsidP="00D3262C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Planos de Ensino de Geografia, História, Filosofia para a Educação Básica </w:t>
            </w:r>
          </w:p>
        </w:tc>
      </w:tr>
      <w:tr w:rsidR="00D3262C" w:rsidRPr="008742C2" w14:paraId="014DBADE" w14:textId="77777777" w:rsidTr="000E77B8">
        <w:trPr>
          <w:trHeight w:val="1021"/>
        </w:trPr>
        <w:tc>
          <w:tcPr>
            <w:tcW w:w="658" w:type="dxa"/>
            <w:shd w:val="clear" w:color="auto" w:fill="D9D9D9" w:themeFill="background1" w:themeFillShade="D9"/>
          </w:tcPr>
          <w:p w14:paraId="556F8C70" w14:textId="77777777" w:rsidR="00D3262C" w:rsidRPr="008742C2" w:rsidRDefault="00D3262C" w:rsidP="00D3262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  <w:gridSpan w:val="2"/>
          </w:tcPr>
          <w:p w14:paraId="336B9109" w14:textId="1F3155C2" w:rsidR="00D3262C" w:rsidRPr="008742C2" w:rsidRDefault="00D3262C" w:rsidP="00D326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Detalhamento </w:t>
            </w:r>
          </w:p>
        </w:tc>
        <w:tc>
          <w:tcPr>
            <w:tcW w:w="6162" w:type="dxa"/>
            <w:gridSpan w:val="4"/>
          </w:tcPr>
          <w:p w14:paraId="40A7D2C6" w14:textId="43A26989" w:rsidR="00D3262C" w:rsidRPr="0026381C" w:rsidRDefault="00D3262C" w:rsidP="00D3262C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Elaborar, articulados com PPP da escola-campo, planos de Ensino/ sequências didáticas na forma </w:t>
            </w:r>
            <w:r w:rsidRPr="00E722B3">
              <w:rPr>
                <w:rFonts w:ascii="Arial" w:eastAsia="Calibri" w:hAnsi="Arial" w:cs="Arial"/>
                <w:lang w:eastAsia="en-US"/>
              </w:rPr>
              <w:t>de projeto de pedagógico/ unidade temática/ estudo de meio/ aprendizagem baseada em problemas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7D5CAF" w:rsidRPr="008742C2" w14:paraId="1A42D027" w14:textId="77777777" w:rsidTr="007D6532">
        <w:trPr>
          <w:trHeight w:val="572"/>
        </w:trPr>
        <w:tc>
          <w:tcPr>
            <w:tcW w:w="658" w:type="dxa"/>
            <w:shd w:val="clear" w:color="auto" w:fill="D9D9D9" w:themeFill="background1" w:themeFillShade="D9"/>
          </w:tcPr>
          <w:p w14:paraId="614FEA9B" w14:textId="77777777" w:rsidR="007D5CAF" w:rsidRPr="008742C2" w:rsidRDefault="007D5CAF" w:rsidP="00D3262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  <w:gridSpan w:val="2"/>
          </w:tcPr>
          <w:p w14:paraId="51E81AA4" w14:textId="0E2090DA" w:rsidR="007D5CAF" w:rsidRDefault="007D6532" w:rsidP="00D326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Título da atividade - 03</w:t>
            </w:r>
          </w:p>
        </w:tc>
        <w:tc>
          <w:tcPr>
            <w:tcW w:w="6162" w:type="dxa"/>
            <w:gridSpan w:val="4"/>
          </w:tcPr>
          <w:p w14:paraId="5052F9B7" w14:textId="481CF298" w:rsidR="007D5CAF" w:rsidRDefault="007D6532" w:rsidP="00D326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Práticas de regência de aulas de Geografia, História e Geografia</w:t>
            </w:r>
          </w:p>
        </w:tc>
      </w:tr>
      <w:tr w:rsidR="007D5CAF" w:rsidRPr="008742C2" w14:paraId="673DA1D4" w14:textId="77777777" w:rsidTr="000E77B8">
        <w:trPr>
          <w:trHeight w:val="1021"/>
        </w:trPr>
        <w:tc>
          <w:tcPr>
            <w:tcW w:w="658" w:type="dxa"/>
            <w:shd w:val="clear" w:color="auto" w:fill="D9D9D9" w:themeFill="background1" w:themeFillShade="D9"/>
          </w:tcPr>
          <w:p w14:paraId="60171B39" w14:textId="77777777" w:rsidR="007D5CAF" w:rsidRPr="008742C2" w:rsidRDefault="007D5CAF" w:rsidP="00D3262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  <w:gridSpan w:val="2"/>
          </w:tcPr>
          <w:p w14:paraId="717C3FE8" w14:textId="6CAFDC14" w:rsidR="007D5CAF" w:rsidRDefault="007D6532" w:rsidP="00D326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Detalhamento</w:t>
            </w:r>
          </w:p>
        </w:tc>
        <w:tc>
          <w:tcPr>
            <w:tcW w:w="6162" w:type="dxa"/>
            <w:gridSpan w:val="4"/>
          </w:tcPr>
          <w:p w14:paraId="46AC9E31" w14:textId="4340C344" w:rsidR="007D5CAF" w:rsidRDefault="007D6532" w:rsidP="00D326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Desenvolver, sob a supervisão do professor preceptor, a regência das aulas de Geografia, História e Filosofia a partir dos planos de ensino elaborados. Essas atividades de planejamento e de regência de aulas deverão acontecer articuladas com os estágios curriculares supervisionados.</w:t>
            </w:r>
          </w:p>
        </w:tc>
      </w:tr>
      <w:tr w:rsidR="00D3262C" w:rsidRPr="008742C2" w14:paraId="1B01B5D8" w14:textId="77777777" w:rsidTr="004D5A39">
        <w:trPr>
          <w:trHeight w:val="616"/>
        </w:trPr>
        <w:tc>
          <w:tcPr>
            <w:tcW w:w="658" w:type="dxa"/>
            <w:shd w:val="clear" w:color="auto" w:fill="D9D9D9" w:themeFill="background1" w:themeFillShade="D9"/>
          </w:tcPr>
          <w:p w14:paraId="1E068E53" w14:textId="77777777" w:rsidR="00D3262C" w:rsidRPr="008742C2" w:rsidRDefault="00D3262C" w:rsidP="00D3262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  <w:gridSpan w:val="2"/>
            <w:shd w:val="clear" w:color="auto" w:fill="D9D9D9" w:themeFill="background1" w:themeFillShade="D9"/>
          </w:tcPr>
          <w:p w14:paraId="7C8EB80D" w14:textId="784416E6" w:rsidR="00D3262C" w:rsidRPr="008742C2" w:rsidRDefault="00D3262C" w:rsidP="00D3262C">
            <w:pPr>
              <w:rPr>
                <w:rFonts w:ascii="Arial" w:hAnsi="Arial" w:cs="Arial"/>
                <w:bCs/>
              </w:rPr>
            </w:pPr>
            <w:r w:rsidRPr="008742C2">
              <w:rPr>
                <w:rFonts w:ascii="Arial" w:hAnsi="Arial" w:cs="Arial"/>
                <w:bCs/>
              </w:rPr>
              <w:t>Título da atividade</w:t>
            </w:r>
            <w:r w:rsidR="007D6532">
              <w:rPr>
                <w:rFonts w:ascii="Arial" w:hAnsi="Arial" w:cs="Arial"/>
                <w:bCs/>
              </w:rPr>
              <w:t xml:space="preserve"> - 04</w:t>
            </w:r>
          </w:p>
        </w:tc>
        <w:tc>
          <w:tcPr>
            <w:tcW w:w="6162" w:type="dxa"/>
            <w:gridSpan w:val="4"/>
            <w:shd w:val="clear" w:color="auto" w:fill="D9D9D9" w:themeFill="background1" w:themeFillShade="D9"/>
          </w:tcPr>
          <w:p w14:paraId="0A37D562" w14:textId="77777777" w:rsidR="00D3262C" w:rsidRPr="00792CFF" w:rsidRDefault="00D3262C" w:rsidP="00D3262C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  <w:r w:rsidRPr="00792CFF">
              <w:rPr>
                <w:rFonts w:ascii="Arial" w:hAnsi="Arial" w:cs="Arial"/>
                <w:szCs w:val="24"/>
              </w:rPr>
              <w:t>plicação do instrumento de pesquisa</w:t>
            </w:r>
            <w:r>
              <w:rPr>
                <w:rFonts w:ascii="Arial" w:hAnsi="Arial" w:cs="Arial"/>
                <w:szCs w:val="24"/>
              </w:rPr>
              <w:t xml:space="preserve"> – Preceptores</w:t>
            </w:r>
            <w:r w:rsidRPr="00792CFF">
              <w:rPr>
                <w:rFonts w:ascii="Arial" w:hAnsi="Arial" w:cs="Arial"/>
                <w:szCs w:val="24"/>
              </w:rPr>
              <w:t xml:space="preserve"> e residentes</w:t>
            </w:r>
          </w:p>
        </w:tc>
      </w:tr>
      <w:tr w:rsidR="00D3262C" w:rsidRPr="008742C2" w14:paraId="63C996EA" w14:textId="77777777" w:rsidTr="00EB15CB">
        <w:trPr>
          <w:trHeight w:val="1021"/>
        </w:trPr>
        <w:tc>
          <w:tcPr>
            <w:tcW w:w="658" w:type="dxa"/>
            <w:shd w:val="clear" w:color="auto" w:fill="D9D9D9" w:themeFill="background1" w:themeFillShade="D9"/>
          </w:tcPr>
          <w:p w14:paraId="2BA9DD83" w14:textId="77777777" w:rsidR="00D3262C" w:rsidRPr="008742C2" w:rsidRDefault="00D3262C" w:rsidP="00D3262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  <w:gridSpan w:val="2"/>
            <w:shd w:val="clear" w:color="auto" w:fill="D9D9D9" w:themeFill="background1" w:themeFillShade="D9"/>
          </w:tcPr>
          <w:p w14:paraId="2EA3AD5A" w14:textId="77777777" w:rsidR="00D3262C" w:rsidRPr="008742C2" w:rsidRDefault="00D3262C" w:rsidP="00D326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Detalhamento</w:t>
            </w:r>
          </w:p>
        </w:tc>
        <w:tc>
          <w:tcPr>
            <w:tcW w:w="6162" w:type="dxa"/>
            <w:gridSpan w:val="4"/>
            <w:shd w:val="clear" w:color="auto" w:fill="D9D9D9" w:themeFill="background1" w:themeFillShade="D9"/>
          </w:tcPr>
          <w:p w14:paraId="583E2977" w14:textId="77777777" w:rsidR="00D3262C" w:rsidRPr="00792CFF" w:rsidRDefault="00D3262C" w:rsidP="00D3262C">
            <w:pPr>
              <w:jc w:val="both"/>
              <w:rPr>
                <w:rFonts w:ascii="Arial" w:hAnsi="Arial" w:cs="Arial"/>
                <w:szCs w:val="24"/>
              </w:rPr>
            </w:pPr>
            <w:r w:rsidRPr="00792CFF">
              <w:rPr>
                <w:rFonts w:ascii="Arial" w:hAnsi="Arial" w:cs="Arial"/>
                <w:szCs w:val="24"/>
              </w:rPr>
              <w:t>Os graduandos deverão aplicar o instrumento de pesquisa nas salas de aula, explicando o propósito de conhecer melhor os alunos da Escola Básica. O</w:t>
            </w:r>
            <w:r>
              <w:rPr>
                <w:rFonts w:ascii="Arial" w:hAnsi="Arial" w:cs="Arial"/>
                <w:szCs w:val="24"/>
              </w:rPr>
              <w:t>s</w:t>
            </w:r>
            <w:r w:rsidRPr="00792CFF">
              <w:rPr>
                <w:rFonts w:ascii="Arial" w:hAnsi="Arial" w:cs="Arial"/>
                <w:szCs w:val="24"/>
              </w:rPr>
              <w:t xml:space="preserve"> preceptor</w:t>
            </w:r>
            <w:r>
              <w:rPr>
                <w:rFonts w:ascii="Arial" w:hAnsi="Arial" w:cs="Arial"/>
                <w:szCs w:val="24"/>
              </w:rPr>
              <w:t>es</w:t>
            </w:r>
            <w:r w:rsidRPr="00792CFF">
              <w:rPr>
                <w:rFonts w:ascii="Arial" w:hAnsi="Arial" w:cs="Arial"/>
                <w:szCs w:val="24"/>
              </w:rPr>
              <w:t xml:space="preserve"> deve</w:t>
            </w:r>
            <w:r>
              <w:rPr>
                <w:rFonts w:ascii="Arial" w:hAnsi="Arial" w:cs="Arial"/>
                <w:szCs w:val="24"/>
              </w:rPr>
              <w:t>rão</w:t>
            </w:r>
            <w:r w:rsidRPr="00792CFF">
              <w:rPr>
                <w:rFonts w:ascii="Arial" w:hAnsi="Arial" w:cs="Arial"/>
                <w:szCs w:val="24"/>
              </w:rPr>
              <w:t xml:space="preserve"> acompanhar esta aplicação.</w:t>
            </w:r>
          </w:p>
        </w:tc>
      </w:tr>
      <w:tr w:rsidR="00D3262C" w:rsidRPr="008742C2" w14:paraId="3D3FA3E0" w14:textId="77777777" w:rsidTr="00EB15CB">
        <w:trPr>
          <w:trHeight w:val="270"/>
        </w:trPr>
        <w:tc>
          <w:tcPr>
            <w:tcW w:w="658" w:type="dxa"/>
          </w:tcPr>
          <w:p w14:paraId="47AF834C" w14:textId="77777777" w:rsidR="00D3262C" w:rsidRPr="008742C2" w:rsidRDefault="00D3262C" w:rsidP="00D3262C">
            <w:pPr>
              <w:pStyle w:val="PargrafodaLista"/>
              <w:ind w:left="644"/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  <w:gridSpan w:val="2"/>
          </w:tcPr>
          <w:p w14:paraId="334CD0DA" w14:textId="79F39A34" w:rsidR="00D3262C" w:rsidRPr="008742C2" w:rsidRDefault="00D3262C" w:rsidP="00D3262C">
            <w:pPr>
              <w:rPr>
                <w:rFonts w:ascii="Arial" w:hAnsi="Arial" w:cs="Arial"/>
                <w:bCs/>
              </w:rPr>
            </w:pPr>
            <w:r w:rsidRPr="008742C2">
              <w:rPr>
                <w:rFonts w:ascii="Arial" w:hAnsi="Arial" w:cs="Arial"/>
                <w:bCs/>
              </w:rPr>
              <w:t>Título da atividade</w:t>
            </w:r>
            <w:r w:rsidR="007D6532">
              <w:rPr>
                <w:rFonts w:ascii="Arial" w:hAnsi="Arial" w:cs="Arial"/>
                <w:bCs/>
              </w:rPr>
              <w:t xml:space="preserve"> - 05</w:t>
            </w:r>
          </w:p>
        </w:tc>
        <w:tc>
          <w:tcPr>
            <w:tcW w:w="6162" w:type="dxa"/>
            <w:gridSpan w:val="4"/>
          </w:tcPr>
          <w:p w14:paraId="3D21301D" w14:textId="036339C0" w:rsidR="00D3262C" w:rsidRPr="00792CFF" w:rsidRDefault="00D3262C" w:rsidP="00D3262C">
            <w:pPr>
              <w:jc w:val="both"/>
              <w:rPr>
                <w:rFonts w:ascii="Arial" w:hAnsi="Arial" w:cs="Arial"/>
                <w:szCs w:val="24"/>
              </w:rPr>
            </w:pPr>
            <w:r w:rsidRPr="00792CFF">
              <w:rPr>
                <w:rFonts w:ascii="Arial" w:hAnsi="Arial" w:cs="Arial"/>
                <w:szCs w:val="24"/>
              </w:rPr>
              <w:t>Análise do questionário – Coordenador</w:t>
            </w:r>
            <w:r>
              <w:rPr>
                <w:rFonts w:ascii="Arial" w:hAnsi="Arial" w:cs="Arial"/>
                <w:szCs w:val="24"/>
              </w:rPr>
              <w:t xml:space="preserve">es, preceptores </w:t>
            </w:r>
            <w:r w:rsidRPr="00792CFF">
              <w:rPr>
                <w:rFonts w:ascii="Arial" w:hAnsi="Arial" w:cs="Arial"/>
                <w:szCs w:val="24"/>
              </w:rPr>
              <w:t>e residentes</w:t>
            </w:r>
          </w:p>
        </w:tc>
      </w:tr>
      <w:tr w:rsidR="00D3262C" w:rsidRPr="008742C2" w14:paraId="707DA1BE" w14:textId="77777777" w:rsidTr="00EB15CB">
        <w:trPr>
          <w:trHeight w:val="1021"/>
        </w:trPr>
        <w:tc>
          <w:tcPr>
            <w:tcW w:w="658" w:type="dxa"/>
          </w:tcPr>
          <w:p w14:paraId="4D7E8BF6" w14:textId="77777777" w:rsidR="00D3262C" w:rsidRPr="008742C2" w:rsidRDefault="00D3262C" w:rsidP="00D3262C">
            <w:pPr>
              <w:rPr>
                <w:rFonts w:ascii="Arial" w:hAnsi="Arial" w:cs="Arial"/>
                <w:bCs/>
              </w:rPr>
            </w:pPr>
          </w:p>
          <w:p w14:paraId="0ACC3011" w14:textId="77777777" w:rsidR="00D3262C" w:rsidRPr="008742C2" w:rsidRDefault="00D3262C" w:rsidP="00D3262C">
            <w:pPr>
              <w:rPr>
                <w:rFonts w:ascii="Arial" w:hAnsi="Arial" w:cs="Arial"/>
                <w:bCs/>
              </w:rPr>
            </w:pPr>
          </w:p>
          <w:p w14:paraId="565CAB88" w14:textId="77777777" w:rsidR="00D3262C" w:rsidRPr="008742C2" w:rsidRDefault="00D3262C" w:rsidP="00D3262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  <w:gridSpan w:val="2"/>
          </w:tcPr>
          <w:p w14:paraId="3C2D5274" w14:textId="77777777" w:rsidR="00D3262C" w:rsidRPr="008742C2" w:rsidRDefault="00D3262C" w:rsidP="00D326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742C2">
              <w:rPr>
                <w:rFonts w:ascii="Arial" w:hAnsi="Arial" w:cs="Arial"/>
                <w:bCs/>
              </w:rPr>
              <w:t>Detalhamento</w:t>
            </w:r>
          </w:p>
          <w:p w14:paraId="31C10202" w14:textId="77777777" w:rsidR="00D3262C" w:rsidRPr="008742C2" w:rsidRDefault="00D3262C" w:rsidP="00D3262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162" w:type="dxa"/>
            <w:gridSpan w:val="4"/>
          </w:tcPr>
          <w:p w14:paraId="5476E6B5" w14:textId="77777777" w:rsidR="00D3262C" w:rsidRPr="00792CFF" w:rsidRDefault="00D3262C" w:rsidP="00D3262C">
            <w:pPr>
              <w:jc w:val="both"/>
              <w:rPr>
                <w:rFonts w:ascii="Arial" w:hAnsi="Arial" w:cs="Arial"/>
                <w:szCs w:val="24"/>
              </w:rPr>
            </w:pPr>
            <w:r w:rsidRPr="00792CFF">
              <w:rPr>
                <w:rFonts w:ascii="Arial" w:hAnsi="Arial" w:cs="Arial"/>
                <w:szCs w:val="24"/>
              </w:rPr>
              <w:t xml:space="preserve">Os graduandos deverão tabular os questionários, realizando uma categorização, pois os resultados servirão para o planejamento pedagógico. A atividade introduz o graduando na produção de tabelas e gráficos, ou seja, na abordagem quantitativa, bem como na capacidade analítica, numa abordagem qualitativa. </w:t>
            </w:r>
          </w:p>
        </w:tc>
      </w:tr>
      <w:tr w:rsidR="00D3262C" w:rsidRPr="008742C2" w14:paraId="6EEA2F76" w14:textId="77777777" w:rsidTr="00EB15CB">
        <w:trPr>
          <w:trHeight w:val="374"/>
        </w:trPr>
        <w:tc>
          <w:tcPr>
            <w:tcW w:w="658" w:type="dxa"/>
            <w:shd w:val="clear" w:color="auto" w:fill="D9D9D9" w:themeFill="background1" w:themeFillShade="D9"/>
          </w:tcPr>
          <w:p w14:paraId="1EB2D6C2" w14:textId="77777777" w:rsidR="00D3262C" w:rsidRPr="008742C2" w:rsidRDefault="00D3262C" w:rsidP="00D3262C">
            <w:pPr>
              <w:pStyle w:val="PargrafodaLista"/>
              <w:ind w:left="644"/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  <w:gridSpan w:val="2"/>
            <w:shd w:val="clear" w:color="auto" w:fill="D9D9D9" w:themeFill="background1" w:themeFillShade="D9"/>
          </w:tcPr>
          <w:p w14:paraId="4DE59722" w14:textId="7F5F1F48" w:rsidR="00D3262C" w:rsidRPr="008742C2" w:rsidRDefault="00D3262C" w:rsidP="00D3262C">
            <w:pPr>
              <w:rPr>
                <w:rFonts w:ascii="Arial" w:hAnsi="Arial" w:cs="Arial"/>
                <w:bCs/>
              </w:rPr>
            </w:pPr>
            <w:r w:rsidRPr="008742C2">
              <w:rPr>
                <w:rFonts w:ascii="Arial" w:hAnsi="Arial" w:cs="Arial"/>
                <w:bCs/>
              </w:rPr>
              <w:t>Título da atividade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7D6532">
              <w:rPr>
                <w:rFonts w:ascii="Arial" w:hAnsi="Arial" w:cs="Arial"/>
                <w:bCs/>
              </w:rPr>
              <w:t>- 06</w:t>
            </w:r>
          </w:p>
        </w:tc>
        <w:tc>
          <w:tcPr>
            <w:tcW w:w="6162" w:type="dxa"/>
            <w:gridSpan w:val="4"/>
            <w:shd w:val="clear" w:color="auto" w:fill="D9D9D9" w:themeFill="background1" w:themeFillShade="D9"/>
          </w:tcPr>
          <w:p w14:paraId="7BE3D834" w14:textId="77777777" w:rsidR="00D3262C" w:rsidRPr="00792CFF" w:rsidRDefault="00D3262C" w:rsidP="00D3262C">
            <w:pPr>
              <w:jc w:val="both"/>
              <w:rPr>
                <w:rFonts w:ascii="Arial" w:hAnsi="Arial" w:cs="Arial"/>
                <w:szCs w:val="24"/>
              </w:rPr>
            </w:pPr>
            <w:r w:rsidRPr="00792CFF">
              <w:rPr>
                <w:rFonts w:ascii="Arial" w:hAnsi="Arial" w:cs="Arial"/>
                <w:szCs w:val="24"/>
              </w:rPr>
              <w:t>Imersão –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92CFF">
              <w:rPr>
                <w:rFonts w:ascii="Arial" w:hAnsi="Arial" w:cs="Arial"/>
                <w:szCs w:val="24"/>
              </w:rPr>
              <w:t>produção de texto – residentes, coordenador</w:t>
            </w:r>
            <w:r>
              <w:rPr>
                <w:rFonts w:ascii="Arial" w:hAnsi="Arial" w:cs="Arial"/>
                <w:szCs w:val="24"/>
              </w:rPr>
              <w:t>es</w:t>
            </w:r>
            <w:r w:rsidRPr="00792CFF">
              <w:rPr>
                <w:rFonts w:ascii="Arial" w:hAnsi="Arial" w:cs="Arial"/>
                <w:szCs w:val="24"/>
              </w:rPr>
              <w:t xml:space="preserve"> e preceptor</w:t>
            </w:r>
            <w:r>
              <w:rPr>
                <w:rFonts w:ascii="Arial" w:hAnsi="Arial" w:cs="Arial"/>
                <w:szCs w:val="24"/>
              </w:rPr>
              <w:t>es</w:t>
            </w:r>
          </w:p>
        </w:tc>
      </w:tr>
      <w:tr w:rsidR="00D3262C" w:rsidRPr="008742C2" w14:paraId="468A0CB5" w14:textId="77777777" w:rsidTr="00EB15CB">
        <w:trPr>
          <w:trHeight w:val="374"/>
        </w:trPr>
        <w:tc>
          <w:tcPr>
            <w:tcW w:w="658" w:type="dxa"/>
            <w:shd w:val="clear" w:color="auto" w:fill="D9D9D9" w:themeFill="background1" w:themeFillShade="D9"/>
          </w:tcPr>
          <w:p w14:paraId="292BA35A" w14:textId="77777777" w:rsidR="00D3262C" w:rsidRPr="008742C2" w:rsidRDefault="00D3262C" w:rsidP="00D3262C">
            <w:pPr>
              <w:pStyle w:val="PargrafodaLista"/>
              <w:ind w:left="644"/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  <w:gridSpan w:val="2"/>
            <w:shd w:val="clear" w:color="auto" w:fill="D9D9D9" w:themeFill="background1" w:themeFillShade="D9"/>
          </w:tcPr>
          <w:p w14:paraId="0A267350" w14:textId="77777777" w:rsidR="00D3262C" w:rsidRPr="008742C2" w:rsidRDefault="00D3262C" w:rsidP="00D3262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Detalhamento</w:t>
            </w:r>
          </w:p>
        </w:tc>
        <w:tc>
          <w:tcPr>
            <w:tcW w:w="6162" w:type="dxa"/>
            <w:gridSpan w:val="4"/>
            <w:shd w:val="clear" w:color="auto" w:fill="D9D9D9" w:themeFill="background1" w:themeFillShade="D9"/>
          </w:tcPr>
          <w:p w14:paraId="00227FB6" w14:textId="77777777" w:rsidR="00D3262C" w:rsidRPr="00792CFF" w:rsidRDefault="00D3262C" w:rsidP="00D3262C">
            <w:pPr>
              <w:jc w:val="both"/>
              <w:rPr>
                <w:rFonts w:ascii="Arial" w:hAnsi="Arial" w:cs="Arial"/>
                <w:szCs w:val="24"/>
              </w:rPr>
            </w:pPr>
            <w:r w:rsidRPr="00792CFF">
              <w:rPr>
                <w:rFonts w:ascii="Arial" w:hAnsi="Arial" w:cs="Arial"/>
                <w:szCs w:val="24"/>
              </w:rPr>
              <w:t xml:space="preserve">Os </w:t>
            </w:r>
            <w:r>
              <w:rPr>
                <w:rFonts w:ascii="Arial" w:hAnsi="Arial" w:cs="Arial"/>
                <w:szCs w:val="24"/>
              </w:rPr>
              <w:t>bolsistas</w:t>
            </w:r>
            <w:r w:rsidRPr="00792CFF">
              <w:rPr>
                <w:rFonts w:ascii="Arial" w:hAnsi="Arial" w:cs="Arial"/>
                <w:szCs w:val="24"/>
              </w:rPr>
              <w:t xml:space="preserve"> deverão escrever um capítulo de livro (em dupla</w:t>
            </w:r>
            <w:r>
              <w:rPr>
                <w:rFonts w:ascii="Arial" w:hAnsi="Arial" w:cs="Arial"/>
                <w:szCs w:val="24"/>
              </w:rPr>
              <w:t>/grupo</w:t>
            </w:r>
            <w:r w:rsidRPr="00792CFF">
              <w:rPr>
                <w:rFonts w:ascii="Arial" w:hAnsi="Arial" w:cs="Arial"/>
                <w:szCs w:val="24"/>
              </w:rPr>
              <w:t xml:space="preserve">) que será publicado em uma editora de tiragem sob demanda. Farão os textos baseados na observação, nas leituras e nos resultados do questionário de conhecimento prévio. Deverão seguir as normas postas pela editora, assim como diagramar o livro e produzir a capa. </w:t>
            </w:r>
            <w:r>
              <w:rPr>
                <w:rFonts w:ascii="Arial" w:hAnsi="Arial" w:cs="Arial"/>
                <w:szCs w:val="24"/>
              </w:rPr>
              <w:t>Os preceptores</w:t>
            </w:r>
            <w:r w:rsidRPr="00792CFF">
              <w:rPr>
                <w:rFonts w:ascii="Arial" w:hAnsi="Arial" w:cs="Arial"/>
                <w:szCs w:val="24"/>
              </w:rPr>
              <w:t xml:space="preserve"> far</w:t>
            </w:r>
            <w:r>
              <w:rPr>
                <w:rFonts w:ascii="Arial" w:hAnsi="Arial" w:cs="Arial"/>
                <w:szCs w:val="24"/>
              </w:rPr>
              <w:t>ão</w:t>
            </w:r>
            <w:r w:rsidRPr="00792CFF">
              <w:rPr>
                <w:rFonts w:ascii="Arial" w:hAnsi="Arial" w:cs="Arial"/>
                <w:szCs w:val="24"/>
              </w:rPr>
              <w:t xml:space="preserve"> a revisão final. </w:t>
            </w:r>
            <w:r>
              <w:rPr>
                <w:rFonts w:ascii="Arial" w:hAnsi="Arial" w:cs="Arial"/>
                <w:szCs w:val="24"/>
              </w:rPr>
              <w:t>Os</w:t>
            </w:r>
            <w:r w:rsidRPr="00792CFF">
              <w:rPr>
                <w:rFonts w:ascii="Arial" w:hAnsi="Arial" w:cs="Arial"/>
                <w:szCs w:val="24"/>
              </w:rPr>
              <w:t xml:space="preserve"> coordenador</w:t>
            </w:r>
            <w:r>
              <w:rPr>
                <w:rFonts w:ascii="Arial" w:hAnsi="Arial" w:cs="Arial"/>
                <w:szCs w:val="24"/>
              </w:rPr>
              <w:t>es auxiliarão</w:t>
            </w:r>
            <w:r w:rsidRPr="00792CFF">
              <w:rPr>
                <w:rFonts w:ascii="Arial" w:hAnsi="Arial" w:cs="Arial"/>
                <w:szCs w:val="24"/>
              </w:rPr>
              <w:t xml:space="preserve"> em todo processo.</w:t>
            </w:r>
          </w:p>
        </w:tc>
      </w:tr>
      <w:tr w:rsidR="00D3262C" w:rsidRPr="008742C2" w14:paraId="1F33DF93" w14:textId="77777777" w:rsidTr="00EB15CB">
        <w:trPr>
          <w:trHeight w:val="374"/>
        </w:trPr>
        <w:tc>
          <w:tcPr>
            <w:tcW w:w="658" w:type="dxa"/>
            <w:shd w:val="clear" w:color="auto" w:fill="D9D9D9" w:themeFill="background1" w:themeFillShade="D9"/>
          </w:tcPr>
          <w:p w14:paraId="3916604F" w14:textId="77777777" w:rsidR="00D3262C" w:rsidRPr="008742C2" w:rsidRDefault="00D3262C" w:rsidP="00D3262C">
            <w:pPr>
              <w:pStyle w:val="PargrafodaLista"/>
              <w:ind w:left="644"/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  <w:gridSpan w:val="2"/>
            <w:shd w:val="clear" w:color="auto" w:fill="D9D9D9" w:themeFill="background1" w:themeFillShade="D9"/>
          </w:tcPr>
          <w:p w14:paraId="2A7995C9" w14:textId="47918EC9" w:rsidR="00D3262C" w:rsidRPr="008742C2" w:rsidRDefault="00D3262C" w:rsidP="00D3262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Título da atividade</w:t>
            </w:r>
            <w:r w:rsidR="007D6532">
              <w:rPr>
                <w:rFonts w:ascii="Arial" w:hAnsi="Arial" w:cs="Arial"/>
                <w:bCs/>
              </w:rPr>
              <w:t xml:space="preserve"> - 07</w:t>
            </w:r>
          </w:p>
        </w:tc>
        <w:tc>
          <w:tcPr>
            <w:tcW w:w="6162" w:type="dxa"/>
            <w:gridSpan w:val="4"/>
            <w:shd w:val="clear" w:color="auto" w:fill="D9D9D9" w:themeFill="background1" w:themeFillShade="D9"/>
          </w:tcPr>
          <w:p w14:paraId="157406C1" w14:textId="77777777" w:rsidR="00D3262C" w:rsidRPr="00EB15CB" w:rsidRDefault="00D3262C" w:rsidP="00D3262C">
            <w:pPr>
              <w:jc w:val="both"/>
              <w:rPr>
                <w:rFonts w:ascii="Arial" w:hAnsi="Arial" w:cs="Arial"/>
                <w:szCs w:val="24"/>
              </w:rPr>
            </w:pPr>
            <w:r w:rsidRPr="00EB15CB">
              <w:rPr>
                <w:rFonts w:ascii="Arial" w:hAnsi="Arial" w:cs="Arial"/>
                <w:szCs w:val="24"/>
              </w:rPr>
              <w:t xml:space="preserve">Final – Relatório </w:t>
            </w:r>
            <w:r>
              <w:rPr>
                <w:rFonts w:ascii="Arial" w:hAnsi="Arial" w:cs="Arial"/>
                <w:szCs w:val="24"/>
              </w:rPr>
              <w:t>F</w:t>
            </w:r>
            <w:r w:rsidRPr="00EB15CB">
              <w:rPr>
                <w:rFonts w:ascii="Arial" w:hAnsi="Arial" w:cs="Arial"/>
                <w:szCs w:val="24"/>
              </w:rPr>
              <w:t xml:space="preserve">inal </w:t>
            </w:r>
            <w:r>
              <w:rPr>
                <w:rFonts w:ascii="Arial" w:hAnsi="Arial" w:cs="Arial"/>
                <w:szCs w:val="24"/>
              </w:rPr>
              <w:t>-</w:t>
            </w:r>
            <w:r w:rsidRPr="00EB15CB">
              <w:rPr>
                <w:rFonts w:ascii="Arial" w:hAnsi="Arial" w:cs="Arial"/>
                <w:szCs w:val="24"/>
              </w:rPr>
              <w:t xml:space="preserve"> residentes</w:t>
            </w:r>
          </w:p>
        </w:tc>
      </w:tr>
      <w:tr w:rsidR="00D3262C" w:rsidRPr="008742C2" w14:paraId="3ECCE758" w14:textId="77777777" w:rsidTr="00EB15CB">
        <w:trPr>
          <w:trHeight w:val="550"/>
        </w:trPr>
        <w:tc>
          <w:tcPr>
            <w:tcW w:w="658" w:type="dxa"/>
            <w:shd w:val="clear" w:color="auto" w:fill="D9D9D9" w:themeFill="background1" w:themeFillShade="D9"/>
          </w:tcPr>
          <w:p w14:paraId="2414CC7E" w14:textId="77777777" w:rsidR="00D3262C" w:rsidRPr="008742C2" w:rsidRDefault="00D3262C" w:rsidP="00D3262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  <w:gridSpan w:val="2"/>
            <w:shd w:val="clear" w:color="auto" w:fill="D9D9D9" w:themeFill="background1" w:themeFillShade="D9"/>
          </w:tcPr>
          <w:p w14:paraId="4CF5B931" w14:textId="77777777" w:rsidR="00D3262C" w:rsidRPr="008742C2" w:rsidRDefault="00D3262C" w:rsidP="00D326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742C2">
              <w:rPr>
                <w:rFonts w:ascii="Arial" w:hAnsi="Arial" w:cs="Arial"/>
                <w:bCs/>
              </w:rPr>
              <w:t>Detalhamento</w:t>
            </w:r>
          </w:p>
          <w:p w14:paraId="09CE6838" w14:textId="77777777" w:rsidR="00D3262C" w:rsidRPr="008742C2" w:rsidRDefault="00D3262C" w:rsidP="00D326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162" w:type="dxa"/>
            <w:gridSpan w:val="4"/>
            <w:shd w:val="clear" w:color="auto" w:fill="D9D9D9" w:themeFill="background1" w:themeFillShade="D9"/>
          </w:tcPr>
          <w:p w14:paraId="4E80D089" w14:textId="77777777" w:rsidR="00D3262C" w:rsidRPr="00EB15CB" w:rsidRDefault="00D3262C" w:rsidP="00D3262C">
            <w:pPr>
              <w:jc w:val="both"/>
              <w:rPr>
                <w:rFonts w:ascii="Arial" w:hAnsi="Arial" w:cs="Arial"/>
                <w:szCs w:val="24"/>
              </w:rPr>
            </w:pPr>
            <w:r w:rsidRPr="00EB15CB">
              <w:rPr>
                <w:rFonts w:ascii="Arial" w:hAnsi="Arial" w:cs="Arial"/>
                <w:szCs w:val="24"/>
              </w:rPr>
              <w:t xml:space="preserve">Os </w:t>
            </w:r>
            <w:r>
              <w:rPr>
                <w:rFonts w:ascii="Arial" w:hAnsi="Arial" w:cs="Arial"/>
                <w:szCs w:val="24"/>
              </w:rPr>
              <w:t>bolsistas</w:t>
            </w:r>
            <w:r w:rsidRPr="00EB15CB">
              <w:rPr>
                <w:rFonts w:ascii="Arial" w:hAnsi="Arial" w:cs="Arial"/>
                <w:szCs w:val="24"/>
              </w:rPr>
              <w:t xml:space="preserve"> deverão produzir um relatório final conforme roteiro que será repassado, que considerará as anotações de caderno de campo; impressões, dificuldades e sugestões sobre livro publicado, regência, enfim, desenvolvimento de todas as atividades. </w:t>
            </w:r>
          </w:p>
        </w:tc>
      </w:tr>
      <w:tr w:rsidR="00D3262C" w:rsidRPr="008742C2" w14:paraId="70481181" w14:textId="77777777" w:rsidTr="007D6532">
        <w:trPr>
          <w:trHeight w:val="357"/>
        </w:trPr>
        <w:tc>
          <w:tcPr>
            <w:tcW w:w="658" w:type="dxa"/>
            <w:shd w:val="clear" w:color="auto" w:fill="D9D9D9" w:themeFill="background1" w:themeFillShade="D9"/>
          </w:tcPr>
          <w:p w14:paraId="55D3F10F" w14:textId="77777777" w:rsidR="00D3262C" w:rsidRPr="008742C2" w:rsidRDefault="00D3262C" w:rsidP="00D3262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  <w:gridSpan w:val="2"/>
            <w:shd w:val="clear" w:color="auto" w:fill="D9D9D9" w:themeFill="background1" w:themeFillShade="D9"/>
          </w:tcPr>
          <w:p w14:paraId="3ED3C156" w14:textId="04A345F4" w:rsidR="00D3262C" w:rsidRPr="008742C2" w:rsidRDefault="00D3262C" w:rsidP="00D326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Título da atividade</w:t>
            </w:r>
            <w:r w:rsidR="007D6532">
              <w:rPr>
                <w:rFonts w:ascii="Arial" w:hAnsi="Arial" w:cs="Arial"/>
                <w:bCs/>
              </w:rPr>
              <w:t xml:space="preserve"> - 08</w:t>
            </w:r>
          </w:p>
        </w:tc>
        <w:tc>
          <w:tcPr>
            <w:tcW w:w="6162" w:type="dxa"/>
            <w:gridSpan w:val="4"/>
            <w:shd w:val="clear" w:color="auto" w:fill="D9D9D9" w:themeFill="background1" w:themeFillShade="D9"/>
          </w:tcPr>
          <w:p w14:paraId="5CACE7DE" w14:textId="77777777" w:rsidR="00D3262C" w:rsidRPr="00EB15CB" w:rsidRDefault="00D3262C" w:rsidP="00D3262C">
            <w:pPr>
              <w:jc w:val="both"/>
              <w:rPr>
                <w:rFonts w:ascii="Arial" w:hAnsi="Arial" w:cs="Arial"/>
              </w:rPr>
            </w:pPr>
            <w:r w:rsidRPr="00EB15CB">
              <w:rPr>
                <w:rFonts w:ascii="Arial" w:hAnsi="Arial" w:cs="Arial"/>
              </w:rPr>
              <w:t xml:space="preserve">Final – Textos para divulgação em evento </w:t>
            </w:r>
          </w:p>
        </w:tc>
      </w:tr>
      <w:tr w:rsidR="00D3262C" w:rsidRPr="008742C2" w14:paraId="2D04D0EC" w14:textId="77777777" w:rsidTr="00EB15CB">
        <w:trPr>
          <w:trHeight w:val="550"/>
        </w:trPr>
        <w:tc>
          <w:tcPr>
            <w:tcW w:w="658" w:type="dxa"/>
            <w:shd w:val="clear" w:color="auto" w:fill="D9D9D9" w:themeFill="background1" w:themeFillShade="D9"/>
          </w:tcPr>
          <w:p w14:paraId="17D4643F" w14:textId="77777777" w:rsidR="00D3262C" w:rsidRDefault="00D3262C" w:rsidP="00D3262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  <w:gridSpan w:val="2"/>
            <w:shd w:val="clear" w:color="auto" w:fill="D9D9D9" w:themeFill="background1" w:themeFillShade="D9"/>
          </w:tcPr>
          <w:p w14:paraId="5DEE789B" w14:textId="77777777" w:rsidR="00D3262C" w:rsidRDefault="00D3262C" w:rsidP="00D326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Detalhamento</w:t>
            </w:r>
          </w:p>
        </w:tc>
        <w:tc>
          <w:tcPr>
            <w:tcW w:w="6162" w:type="dxa"/>
            <w:gridSpan w:val="4"/>
            <w:shd w:val="clear" w:color="auto" w:fill="D9D9D9" w:themeFill="background1" w:themeFillShade="D9"/>
          </w:tcPr>
          <w:p w14:paraId="2095C720" w14:textId="77777777" w:rsidR="00D3262C" w:rsidRPr="00EB15CB" w:rsidRDefault="00D3262C" w:rsidP="00D3262C">
            <w:pPr>
              <w:jc w:val="both"/>
              <w:rPr>
                <w:rFonts w:ascii="Arial" w:hAnsi="Arial" w:cs="Arial"/>
              </w:rPr>
            </w:pPr>
            <w:r w:rsidRPr="00EB15CB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>bolsista</w:t>
            </w:r>
            <w:r w:rsidRPr="00EB15CB">
              <w:rPr>
                <w:rFonts w:ascii="Arial" w:hAnsi="Arial" w:cs="Arial"/>
              </w:rPr>
              <w:t xml:space="preserve"> poderá aproveitar a pesquisa realizada e publicada em livro para produzir outros tipos de textos acadêmicos. Poderá construir artigos e textos de anais a partir o trabalho desenvolvido na residência, articulando teoria e prática. </w:t>
            </w:r>
          </w:p>
        </w:tc>
      </w:tr>
    </w:tbl>
    <w:p w14:paraId="2CCFAD5A" w14:textId="77777777" w:rsidR="008742C2" w:rsidRDefault="008742C2" w:rsidP="008742C2">
      <w:pPr>
        <w:rPr>
          <w:rFonts w:ascii="Arial" w:hAnsi="Arial" w:cs="Arial"/>
        </w:rPr>
      </w:pPr>
    </w:p>
    <w:p w14:paraId="363A1157" w14:textId="77777777" w:rsidR="0096392A" w:rsidRPr="008742C2" w:rsidRDefault="008742C2" w:rsidP="008742C2">
      <w:pPr>
        <w:shd w:val="clear" w:color="auto" w:fill="BFBFBF" w:themeFill="background1" w:themeFillShade="BF"/>
        <w:jc w:val="center"/>
        <w:rPr>
          <w:rFonts w:ascii="Arial" w:hAnsi="Arial" w:cs="Arial"/>
          <w:b/>
        </w:rPr>
      </w:pPr>
      <w:r w:rsidRPr="008742C2">
        <w:rPr>
          <w:rFonts w:ascii="Arial" w:hAnsi="Arial" w:cs="Arial"/>
          <w:b/>
        </w:rPr>
        <w:t>PARTICIPANTES DO SUBPROJETO</w:t>
      </w:r>
    </w:p>
    <w:p w14:paraId="6CB8008F" w14:textId="77777777" w:rsidR="0096392A" w:rsidRPr="008742C2" w:rsidRDefault="0096392A" w:rsidP="00874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742C2">
        <w:rPr>
          <w:rFonts w:ascii="Arial" w:hAnsi="Arial" w:cs="Arial"/>
          <w:b/>
          <w:bCs/>
        </w:rPr>
        <w:t xml:space="preserve">Professores PRECEPTORES </w:t>
      </w:r>
      <w:r w:rsidRPr="008742C2">
        <w:rPr>
          <w:rFonts w:ascii="Arial" w:hAnsi="Arial" w:cs="Arial"/>
        </w:rPr>
        <w:t>(classificados por edital de seleção PEN/UEM)</w:t>
      </w:r>
    </w:p>
    <w:tbl>
      <w:tblPr>
        <w:tblStyle w:val="Tabelacomgrade"/>
        <w:tblW w:w="9214" w:type="dxa"/>
        <w:tblInd w:w="-5" w:type="dxa"/>
        <w:tblLook w:val="04A0" w:firstRow="1" w:lastRow="0" w:firstColumn="1" w:lastColumn="0" w:noHBand="0" w:noVBand="1"/>
      </w:tblPr>
      <w:tblGrid>
        <w:gridCol w:w="3941"/>
        <w:gridCol w:w="2126"/>
        <w:gridCol w:w="3147"/>
      </w:tblGrid>
      <w:tr w:rsidR="0096392A" w:rsidRPr="008742C2" w14:paraId="47D21352" w14:textId="77777777" w:rsidTr="008742C2">
        <w:tc>
          <w:tcPr>
            <w:tcW w:w="3941" w:type="dxa"/>
          </w:tcPr>
          <w:p w14:paraId="69FA5280" w14:textId="77777777" w:rsidR="0096392A" w:rsidRPr="008742C2" w:rsidRDefault="0096392A" w:rsidP="0096392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  <w:r w:rsidRPr="008742C2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126" w:type="dxa"/>
          </w:tcPr>
          <w:p w14:paraId="433BEFB6" w14:textId="77777777" w:rsidR="0096392A" w:rsidRPr="008742C2" w:rsidRDefault="0096392A" w:rsidP="0096392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  <w:r w:rsidRPr="008742C2">
              <w:rPr>
                <w:rFonts w:ascii="Arial" w:hAnsi="Arial" w:cs="Arial"/>
                <w:b/>
                <w:bCs/>
              </w:rPr>
              <w:t>CPF</w:t>
            </w:r>
          </w:p>
        </w:tc>
        <w:tc>
          <w:tcPr>
            <w:tcW w:w="3147" w:type="dxa"/>
          </w:tcPr>
          <w:p w14:paraId="6D67F294" w14:textId="77777777" w:rsidR="0096392A" w:rsidRPr="008742C2" w:rsidRDefault="0096392A" w:rsidP="0096392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  <w:r w:rsidRPr="008742C2">
              <w:rPr>
                <w:rFonts w:ascii="Arial" w:hAnsi="Arial" w:cs="Arial"/>
                <w:b/>
                <w:bCs/>
              </w:rPr>
              <w:t>Colégio</w:t>
            </w:r>
          </w:p>
        </w:tc>
      </w:tr>
      <w:tr w:rsidR="0096392A" w:rsidRPr="008742C2" w14:paraId="6DD6CF7D" w14:textId="77777777" w:rsidTr="008742C2">
        <w:tc>
          <w:tcPr>
            <w:tcW w:w="3941" w:type="dxa"/>
          </w:tcPr>
          <w:p w14:paraId="613C1EDB" w14:textId="77777777" w:rsidR="0096392A" w:rsidRPr="008742C2" w:rsidRDefault="0096392A" w:rsidP="0096392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A78B13E" w14:textId="77777777" w:rsidR="0096392A" w:rsidRPr="008742C2" w:rsidRDefault="0096392A" w:rsidP="0096392A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14:paraId="633470C3" w14:textId="77777777" w:rsidR="0096392A" w:rsidRPr="008742C2" w:rsidRDefault="0096392A" w:rsidP="0096392A">
            <w:pPr>
              <w:rPr>
                <w:rFonts w:ascii="Arial" w:hAnsi="Arial" w:cs="Arial"/>
              </w:rPr>
            </w:pPr>
          </w:p>
        </w:tc>
      </w:tr>
      <w:tr w:rsidR="0096392A" w:rsidRPr="008742C2" w14:paraId="0D7386BF" w14:textId="77777777" w:rsidTr="008742C2">
        <w:tc>
          <w:tcPr>
            <w:tcW w:w="3941" w:type="dxa"/>
          </w:tcPr>
          <w:p w14:paraId="64E2E8C4" w14:textId="77777777" w:rsidR="0096392A" w:rsidRPr="008742C2" w:rsidRDefault="0096392A" w:rsidP="0096392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00898DE" w14:textId="77777777" w:rsidR="0096392A" w:rsidRPr="008742C2" w:rsidRDefault="0096392A" w:rsidP="0096392A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14:paraId="14DD6B8C" w14:textId="77777777" w:rsidR="0096392A" w:rsidRPr="008742C2" w:rsidRDefault="0096392A" w:rsidP="0096392A">
            <w:pPr>
              <w:rPr>
                <w:rFonts w:ascii="Arial" w:hAnsi="Arial" w:cs="Arial"/>
                <w:bCs/>
              </w:rPr>
            </w:pPr>
          </w:p>
        </w:tc>
      </w:tr>
      <w:tr w:rsidR="0096392A" w:rsidRPr="008742C2" w14:paraId="37FE4370" w14:textId="77777777" w:rsidTr="008742C2">
        <w:tc>
          <w:tcPr>
            <w:tcW w:w="3941" w:type="dxa"/>
          </w:tcPr>
          <w:p w14:paraId="2404F94C" w14:textId="77777777" w:rsidR="0096392A" w:rsidRPr="008742C2" w:rsidRDefault="0096392A" w:rsidP="0096392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DDC9D04" w14:textId="77777777" w:rsidR="0096392A" w:rsidRPr="008742C2" w:rsidRDefault="0096392A" w:rsidP="0096392A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14:paraId="43809C70" w14:textId="77777777" w:rsidR="0096392A" w:rsidRPr="008742C2" w:rsidRDefault="0096392A" w:rsidP="0096392A">
            <w:pPr>
              <w:rPr>
                <w:rFonts w:ascii="Arial" w:hAnsi="Arial" w:cs="Arial"/>
              </w:rPr>
            </w:pPr>
          </w:p>
        </w:tc>
      </w:tr>
      <w:tr w:rsidR="0096392A" w:rsidRPr="008742C2" w14:paraId="0FEE394E" w14:textId="77777777" w:rsidTr="008742C2">
        <w:tc>
          <w:tcPr>
            <w:tcW w:w="3941" w:type="dxa"/>
          </w:tcPr>
          <w:p w14:paraId="306DF5DB" w14:textId="77777777" w:rsidR="0096392A" w:rsidRPr="008742C2" w:rsidRDefault="0096392A" w:rsidP="0096392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57DA80E" w14:textId="77777777" w:rsidR="0096392A" w:rsidRPr="008742C2" w:rsidRDefault="0096392A" w:rsidP="0096392A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14:paraId="40A4DE3A" w14:textId="77777777" w:rsidR="0096392A" w:rsidRPr="008742C2" w:rsidRDefault="0096392A" w:rsidP="0096392A">
            <w:pPr>
              <w:rPr>
                <w:rFonts w:ascii="Arial" w:hAnsi="Arial" w:cs="Arial"/>
                <w:bCs/>
              </w:rPr>
            </w:pPr>
          </w:p>
        </w:tc>
      </w:tr>
      <w:tr w:rsidR="008742C2" w:rsidRPr="008742C2" w14:paraId="4776353F" w14:textId="77777777" w:rsidTr="008742C2">
        <w:tc>
          <w:tcPr>
            <w:tcW w:w="3941" w:type="dxa"/>
          </w:tcPr>
          <w:p w14:paraId="41191DD5" w14:textId="77777777" w:rsidR="008742C2" w:rsidRPr="008742C2" w:rsidRDefault="008742C2" w:rsidP="0096392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B9A4C91" w14:textId="77777777" w:rsidR="008742C2" w:rsidRPr="008742C2" w:rsidRDefault="008742C2" w:rsidP="0096392A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14:paraId="69784EDC" w14:textId="77777777" w:rsidR="008742C2" w:rsidRPr="008742C2" w:rsidRDefault="008742C2" w:rsidP="0096392A">
            <w:pPr>
              <w:rPr>
                <w:rFonts w:ascii="Arial" w:hAnsi="Arial" w:cs="Arial"/>
                <w:bCs/>
              </w:rPr>
            </w:pPr>
          </w:p>
        </w:tc>
      </w:tr>
      <w:tr w:rsidR="008742C2" w:rsidRPr="008742C2" w14:paraId="4CC1A851" w14:textId="77777777" w:rsidTr="008742C2">
        <w:tc>
          <w:tcPr>
            <w:tcW w:w="3941" w:type="dxa"/>
          </w:tcPr>
          <w:p w14:paraId="1CE59E3C" w14:textId="77777777" w:rsidR="008742C2" w:rsidRPr="008742C2" w:rsidRDefault="008742C2" w:rsidP="0096392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FF4304D" w14:textId="77777777" w:rsidR="008742C2" w:rsidRPr="008742C2" w:rsidRDefault="008742C2" w:rsidP="0096392A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14:paraId="45EDBEE8" w14:textId="77777777" w:rsidR="008742C2" w:rsidRPr="008742C2" w:rsidRDefault="008742C2" w:rsidP="0096392A">
            <w:pPr>
              <w:rPr>
                <w:rFonts w:ascii="Arial" w:hAnsi="Arial" w:cs="Arial"/>
                <w:bCs/>
              </w:rPr>
            </w:pPr>
          </w:p>
        </w:tc>
      </w:tr>
      <w:tr w:rsidR="008742C2" w:rsidRPr="008742C2" w14:paraId="2202E1AC" w14:textId="77777777" w:rsidTr="008742C2">
        <w:tc>
          <w:tcPr>
            <w:tcW w:w="3941" w:type="dxa"/>
          </w:tcPr>
          <w:p w14:paraId="3C6303B1" w14:textId="77777777" w:rsidR="008742C2" w:rsidRPr="008742C2" w:rsidRDefault="008742C2" w:rsidP="0096392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D917617" w14:textId="77777777" w:rsidR="008742C2" w:rsidRPr="008742C2" w:rsidRDefault="008742C2" w:rsidP="0096392A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14:paraId="106C3390" w14:textId="77777777" w:rsidR="008742C2" w:rsidRPr="008742C2" w:rsidRDefault="008742C2" w:rsidP="0096392A">
            <w:pPr>
              <w:rPr>
                <w:rFonts w:ascii="Arial" w:hAnsi="Arial" w:cs="Arial"/>
                <w:bCs/>
              </w:rPr>
            </w:pPr>
          </w:p>
        </w:tc>
      </w:tr>
      <w:tr w:rsidR="008742C2" w:rsidRPr="008742C2" w14:paraId="3A666899" w14:textId="77777777" w:rsidTr="008742C2">
        <w:tc>
          <w:tcPr>
            <w:tcW w:w="3941" w:type="dxa"/>
          </w:tcPr>
          <w:p w14:paraId="63984C76" w14:textId="77777777" w:rsidR="008742C2" w:rsidRPr="008742C2" w:rsidRDefault="008742C2" w:rsidP="0096392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4BA47EC" w14:textId="77777777" w:rsidR="008742C2" w:rsidRPr="008742C2" w:rsidRDefault="008742C2" w:rsidP="0096392A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14:paraId="596608A4" w14:textId="77777777" w:rsidR="008742C2" w:rsidRPr="008742C2" w:rsidRDefault="008742C2" w:rsidP="0096392A">
            <w:pPr>
              <w:rPr>
                <w:rFonts w:ascii="Arial" w:hAnsi="Arial" w:cs="Arial"/>
                <w:bCs/>
              </w:rPr>
            </w:pPr>
          </w:p>
        </w:tc>
      </w:tr>
      <w:tr w:rsidR="008742C2" w:rsidRPr="008742C2" w14:paraId="05F57685" w14:textId="77777777" w:rsidTr="008742C2">
        <w:tc>
          <w:tcPr>
            <w:tcW w:w="3941" w:type="dxa"/>
          </w:tcPr>
          <w:p w14:paraId="05C79A70" w14:textId="77777777" w:rsidR="008742C2" w:rsidRPr="008742C2" w:rsidRDefault="008742C2" w:rsidP="0096392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57C80E5" w14:textId="77777777" w:rsidR="008742C2" w:rsidRPr="008742C2" w:rsidRDefault="008742C2" w:rsidP="0096392A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14:paraId="2469B29A" w14:textId="77777777" w:rsidR="008742C2" w:rsidRPr="008742C2" w:rsidRDefault="008742C2" w:rsidP="0096392A">
            <w:pPr>
              <w:rPr>
                <w:rFonts w:ascii="Arial" w:hAnsi="Arial" w:cs="Arial"/>
                <w:bCs/>
              </w:rPr>
            </w:pPr>
          </w:p>
        </w:tc>
      </w:tr>
      <w:tr w:rsidR="008742C2" w:rsidRPr="008742C2" w14:paraId="049190F7" w14:textId="77777777" w:rsidTr="008742C2">
        <w:tc>
          <w:tcPr>
            <w:tcW w:w="3941" w:type="dxa"/>
          </w:tcPr>
          <w:p w14:paraId="34D0851D" w14:textId="77777777" w:rsidR="008742C2" w:rsidRPr="008742C2" w:rsidRDefault="008742C2" w:rsidP="0096392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E8F773C" w14:textId="77777777" w:rsidR="008742C2" w:rsidRPr="008742C2" w:rsidRDefault="008742C2" w:rsidP="0096392A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14:paraId="20DE2080" w14:textId="77777777" w:rsidR="008742C2" w:rsidRPr="008742C2" w:rsidRDefault="008742C2" w:rsidP="0096392A">
            <w:pPr>
              <w:rPr>
                <w:rFonts w:ascii="Arial" w:hAnsi="Arial" w:cs="Arial"/>
                <w:bCs/>
              </w:rPr>
            </w:pPr>
          </w:p>
        </w:tc>
      </w:tr>
    </w:tbl>
    <w:p w14:paraId="5F730BA0" w14:textId="77777777" w:rsidR="0096392A" w:rsidRPr="008742C2" w:rsidRDefault="0096392A" w:rsidP="0096392A">
      <w:pPr>
        <w:pStyle w:val="PargrafodaLista"/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b/>
          <w:bCs/>
        </w:rPr>
      </w:pPr>
    </w:p>
    <w:p w14:paraId="5B91E64B" w14:textId="77777777" w:rsidR="008742C2" w:rsidRPr="008742C2" w:rsidRDefault="008742C2" w:rsidP="0096392A">
      <w:pPr>
        <w:pStyle w:val="PargrafodaLista"/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b/>
          <w:bCs/>
        </w:rPr>
      </w:pPr>
    </w:p>
    <w:p w14:paraId="073CBE0A" w14:textId="77777777" w:rsidR="0096392A" w:rsidRPr="008742C2" w:rsidRDefault="0096392A" w:rsidP="00874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742C2">
        <w:rPr>
          <w:rFonts w:ascii="Arial" w:hAnsi="Arial" w:cs="Arial"/>
          <w:b/>
          <w:bCs/>
        </w:rPr>
        <w:t>Discentes bolsistas</w:t>
      </w:r>
      <w:r w:rsidR="006C5ADE" w:rsidRPr="008742C2">
        <w:rPr>
          <w:rFonts w:ascii="Arial" w:hAnsi="Arial" w:cs="Arial"/>
          <w:b/>
          <w:bCs/>
        </w:rPr>
        <w:t xml:space="preserve"> (RP) - </w:t>
      </w:r>
      <w:r w:rsidRPr="008742C2">
        <w:rPr>
          <w:rFonts w:ascii="Arial" w:hAnsi="Arial" w:cs="Arial"/>
        </w:rPr>
        <w:t>(classificados - seleção Edital PEN/UEM)</w:t>
      </w:r>
    </w:p>
    <w:p w14:paraId="40534399" w14:textId="77777777" w:rsidR="0096392A" w:rsidRPr="008742C2" w:rsidRDefault="0096392A" w:rsidP="0096392A">
      <w:pPr>
        <w:pStyle w:val="PargrafodaLista"/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b/>
          <w:bCs/>
        </w:rPr>
      </w:pPr>
    </w:p>
    <w:tbl>
      <w:tblPr>
        <w:tblStyle w:val="Tabelacomgrade"/>
        <w:tblW w:w="9214" w:type="dxa"/>
        <w:tblInd w:w="-5" w:type="dxa"/>
        <w:tblLook w:val="04A0" w:firstRow="1" w:lastRow="0" w:firstColumn="1" w:lastColumn="0" w:noHBand="0" w:noVBand="1"/>
      </w:tblPr>
      <w:tblGrid>
        <w:gridCol w:w="6804"/>
        <w:gridCol w:w="2410"/>
      </w:tblGrid>
      <w:tr w:rsidR="0096392A" w:rsidRPr="008742C2" w14:paraId="4C3B1589" w14:textId="77777777" w:rsidTr="0096392A">
        <w:tc>
          <w:tcPr>
            <w:tcW w:w="6804" w:type="dxa"/>
          </w:tcPr>
          <w:p w14:paraId="555526BD" w14:textId="77777777" w:rsidR="0096392A" w:rsidRPr="008742C2" w:rsidRDefault="0096392A" w:rsidP="0096392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  <w:r w:rsidRPr="008742C2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410" w:type="dxa"/>
          </w:tcPr>
          <w:p w14:paraId="3EBBF88D" w14:textId="77777777" w:rsidR="0096392A" w:rsidRPr="008742C2" w:rsidRDefault="0096392A" w:rsidP="0096392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  <w:r w:rsidRPr="008742C2">
              <w:rPr>
                <w:rFonts w:ascii="Arial" w:hAnsi="Arial" w:cs="Arial"/>
                <w:b/>
                <w:bCs/>
              </w:rPr>
              <w:t>CPF</w:t>
            </w:r>
          </w:p>
        </w:tc>
      </w:tr>
      <w:tr w:rsidR="0096392A" w:rsidRPr="008742C2" w14:paraId="5D3F719A" w14:textId="77777777" w:rsidTr="0096392A">
        <w:tc>
          <w:tcPr>
            <w:tcW w:w="6804" w:type="dxa"/>
          </w:tcPr>
          <w:p w14:paraId="11B5FA38" w14:textId="77777777" w:rsidR="0096392A" w:rsidRPr="008742C2" w:rsidRDefault="0096392A" w:rsidP="0096392A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0D4CFAD5" w14:textId="77777777" w:rsidR="0096392A" w:rsidRPr="008742C2" w:rsidRDefault="0096392A" w:rsidP="0096392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96392A" w:rsidRPr="008742C2" w14:paraId="2211A9E8" w14:textId="77777777" w:rsidTr="0096392A">
        <w:tc>
          <w:tcPr>
            <w:tcW w:w="6804" w:type="dxa"/>
          </w:tcPr>
          <w:p w14:paraId="65F611EF" w14:textId="77777777" w:rsidR="0096392A" w:rsidRPr="008742C2" w:rsidRDefault="0096392A" w:rsidP="0096392A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2C1AFABB" w14:textId="77777777" w:rsidR="0096392A" w:rsidRPr="008742C2" w:rsidRDefault="0096392A" w:rsidP="0096392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96392A" w:rsidRPr="008742C2" w14:paraId="474D7F2D" w14:textId="77777777" w:rsidTr="0096392A">
        <w:tc>
          <w:tcPr>
            <w:tcW w:w="6804" w:type="dxa"/>
          </w:tcPr>
          <w:p w14:paraId="1AAFF82F" w14:textId="77777777" w:rsidR="0096392A" w:rsidRPr="008742C2" w:rsidRDefault="0096392A" w:rsidP="0096392A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6BD0E0D0" w14:textId="77777777" w:rsidR="0096392A" w:rsidRPr="008742C2" w:rsidRDefault="0096392A" w:rsidP="0096392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96392A" w:rsidRPr="008742C2" w14:paraId="769FDE41" w14:textId="77777777" w:rsidTr="0096392A">
        <w:tc>
          <w:tcPr>
            <w:tcW w:w="6804" w:type="dxa"/>
          </w:tcPr>
          <w:p w14:paraId="0314C5AE" w14:textId="77777777" w:rsidR="0096392A" w:rsidRPr="008742C2" w:rsidRDefault="0096392A" w:rsidP="0096392A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4EF06001" w14:textId="77777777" w:rsidR="0096392A" w:rsidRPr="008742C2" w:rsidRDefault="0096392A" w:rsidP="0096392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96392A" w:rsidRPr="008742C2" w14:paraId="3204F3B9" w14:textId="77777777" w:rsidTr="0096392A">
        <w:tc>
          <w:tcPr>
            <w:tcW w:w="6804" w:type="dxa"/>
          </w:tcPr>
          <w:p w14:paraId="6E1E56ED" w14:textId="77777777" w:rsidR="0096392A" w:rsidRPr="008742C2" w:rsidRDefault="0096392A" w:rsidP="0096392A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1CF9B0EB" w14:textId="77777777" w:rsidR="0096392A" w:rsidRPr="008742C2" w:rsidRDefault="0096392A" w:rsidP="0096392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96392A" w:rsidRPr="008742C2" w14:paraId="6F120D28" w14:textId="77777777" w:rsidTr="0096392A">
        <w:tc>
          <w:tcPr>
            <w:tcW w:w="6804" w:type="dxa"/>
          </w:tcPr>
          <w:p w14:paraId="0306DD92" w14:textId="77777777" w:rsidR="0096392A" w:rsidRPr="008742C2" w:rsidRDefault="0096392A" w:rsidP="0096392A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396EE9F4" w14:textId="77777777" w:rsidR="0096392A" w:rsidRPr="008742C2" w:rsidRDefault="0096392A" w:rsidP="0096392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96392A" w:rsidRPr="008742C2" w14:paraId="7C39A6E3" w14:textId="77777777" w:rsidTr="0096392A">
        <w:tc>
          <w:tcPr>
            <w:tcW w:w="6804" w:type="dxa"/>
          </w:tcPr>
          <w:p w14:paraId="228FAE5F" w14:textId="77777777" w:rsidR="0096392A" w:rsidRPr="008742C2" w:rsidRDefault="0096392A" w:rsidP="0096392A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7D212948" w14:textId="77777777" w:rsidR="0096392A" w:rsidRPr="008742C2" w:rsidRDefault="0096392A" w:rsidP="0096392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8742C2" w:rsidRPr="008742C2" w14:paraId="1501D524" w14:textId="77777777" w:rsidTr="0096392A">
        <w:tc>
          <w:tcPr>
            <w:tcW w:w="6804" w:type="dxa"/>
          </w:tcPr>
          <w:p w14:paraId="4AC45CDB" w14:textId="77777777" w:rsidR="008742C2" w:rsidRPr="008742C2" w:rsidRDefault="008742C2" w:rsidP="0096392A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6A2B2A47" w14:textId="77777777" w:rsidR="008742C2" w:rsidRPr="008742C2" w:rsidRDefault="008742C2" w:rsidP="0096392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8742C2" w:rsidRPr="008742C2" w14:paraId="5A0073F6" w14:textId="77777777" w:rsidTr="0096392A">
        <w:tc>
          <w:tcPr>
            <w:tcW w:w="6804" w:type="dxa"/>
          </w:tcPr>
          <w:p w14:paraId="025A7669" w14:textId="77777777" w:rsidR="008742C2" w:rsidRPr="008742C2" w:rsidRDefault="008742C2" w:rsidP="0096392A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637D53B0" w14:textId="77777777" w:rsidR="008742C2" w:rsidRPr="008742C2" w:rsidRDefault="008742C2" w:rsidP="0096392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8742C2" w:rsidRPr="008742C2" w14:paraId="0690C7D5" w14:textId="77777777" w:rsidTr="0096392A">
        <w:tc>
          <w:tcPr>
            <w:tcW w:w="6804" w:type="dxa"/>
          </w:tcPr>
          <w:p w14:paraId="5E6D79DC" w14:textId="77777777" w:rsidR="008742C2" w:rsidRPr="008742C2" w:rsidRDefault="008742C2" w:rsidP="0096392A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28E8D06E" w14:textId="77777777" w:rsidR="008742C2" w:rsidRPr="008742C2" w:rsidRDefault="008742C2" w:rsidP="0096392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8742C2" w:rsidRPr="008742C2" w14:paraId="07438F94" w14:textId="77777777" w:rsidTr="0096392A">
        <w:tc>
          <w:tcPr>
            <w:tcW w:w="6804" w:type="dxa"/>
          </w:tcPr>
          <w:p w14:paraId="7B4EEEDF" w14:textId="77777777" w:rsidR="008742C2" w:rsidRPr="008742C2" w:rsidRDefault="008742C2" w:rsidP="0096392A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1E2EDF91" w14:textId="77777777" w:rsidR="008742C2" w:rsidRPr="008742C2" w:rsidRDefault="008742C2" w:rsidP="0096392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8742C2" w:rsidRPr="008742C2" w14:paraId="7D111BAE" w14:textId="77777777" w:rsidTr="0096392A">
        <w:tc>
          <w:tcPr>
            <w:tcW w:w="6804" w:type="dxa"/>
          </w:tcPr>
          <w:p w14:paraId="45E7C255" w14:textId="77777777" w:rsidR="008742C2" w:rsidRPr="008742C2" w:rsidRDefault="008742C2" w:rsidP="0096392A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67171F1A" w14:textId="77777777" w:rsidR="008742C2" w:rsidRPr="008742C2" w:rsidRDefault="008742C2" w:rsidP="0096392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8742C2" w:rsidRPr="008742C2" w14:paraId="3D8763A3" w14:textId="77777777" w:rsidTr="0096392A">
        <w:tc>
          <w:tcPr>
            <w:tcW w:w="6804" w:type="dxa"/>
          </w:tcPr>
          <w:p w14:paraId="145FF05A" w14:textId="77777777" w:rsidR="008742C2" w:rsidRPr="008742C2" w:rsidRDefault="008742C2" w:rsidP="0096392A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3F947633" w14:textId="77777777" w:rsidR="008742C2" w:rsidRPr="008742C2" w:rsidRDefault="008742C2" w:rsidP="0096392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8742C2" w:rsidRPr="008742C2" w14:paraId="135FDD1C" w14:textId="77777777" w:rsidTr="0096392A">
        <w:tc>
          <w:tcPr>
            <w:tcW w:w="6804" w:type="dxa"/>
          </w:tcPr>
          <w:p w14:paraId="0E062747" w14:textId="77777777" w:rsidR="008742C2" w:rsidRPr="008742C2" w:rsidRDefault="008742C2" w:rsidP="0096392A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1D1D9813" w14:textId="77777777" w:rsidR="008742C2" w:rsidRPr="008742C2" w:rsidRDefault="008742C2" w:rsidP="0096392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8742C2" w:rsidRPr="008742C2" w14:paraId="30CA3C69" w14:textId="77777777" w:rsidTr="0096392A">
        <w:tc>
          <w:tcPr>
            <w:tcW w:w="6804" w:type="dxa"/>
          </w:tcPr>
          <w:p w14:paraId="5FB2243B" w14:textId="77777777" w:rsidR="008742C2" w:rsidRPr="008742C2" w:rsidRDefault="008742C2" w:rsidP="0096392A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5024D9F4" w14:textId="77777777" w:rsidR="008742C2" w:rsidRPr="008742C2" w:rsidRDefault="008742C2" w:rsidP="0096392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8742C2" w:rsidRPr="008742C2" w14:paraId="5AE0B8B0" w14:textId="77777777" w:rsidTr="0096392A">
        <w:tc>
          <w:tcPr>
            <w:tcW w:w="6804" w:type="dxa"/>
          </w:tcPr>
          <w:p w14:paraId="597C48A8" w14:textId="77777777" w:rsidR="008742C2" w:rsidRPr="008742C2" w:rsidRDefault="008742C2" w:rsidP="0096392A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0FFC3DEF" w14:textId="77777777" w:rsidR="008742C2" w:rsidRPr="008742C2" w:rsidRDefault="008742C2" w:rsidP="0096392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8742C2" w:rsidRPr="008742C2" w14:paraId="0BBB6501" w14:textId="77777777" w:rsidTr="0096392A">
        <w:tc>
          <w:tcPr>
            <w:tcW w:w="6804" w:type="dxa"/>
          </w:tcPr>
          <w:p w14:paraId="7A1A20FC" w14:textId="77777777" w:rsidR="008742C2" w:rsidRPr="008742C2" w:rsidRDefault="008742C2" w:rsidP="0096392A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577056B6" w14:textId="77777777" w:rsidR="008742C2" w:rsidRPr="008742C2" w:rsidRDefault="008742C2" w:rsidP="0096392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8742C2" w:rsidRPr="008742C2" w14:paraId="1531EC73" w14:textId="77777777" w:rsidTr="0096392A">
        <w:tc>
          <w:tcPr>
            <w:tcW w:w="6804" w:type="dxa"/>
          </w:tcPr>
          <w:p w14:paraId="2F1E8585" w14:textId="77777777" w:rsidR="008742C2" w:rsidRPr="008742C2" w:rsidRDefault="008742C2" w:rsidP="0096392A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40F514F6" w14:textId="77777777" w:rsidR="008742C2" w:rsidRPr="008742C2" w:rsidRDefault="008742C2" w:rsidP="0096392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8742C2" w:rsidRPr="008742C2" w14:paraId="4B5DD3B1" w14:textId="77777777" w:rsidTr="0096392A">
        <w:tc>
          <w:tcPr>
            <w:tcW w:w="6804" w:type="dxa"/>
          </w:tcPr>
          <w:p w14:paraId="3748AB67" w14:textId="77777777" w:rsidR="008742C2" w:rsidRPr="008742C2" w:rsidRDefault="008742C2" w:rsidP="0096392A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79E46E06" w14:textId="77777777" w:rsidR="008742C2" w:rsidRPr="008742C2" w:rsidRDefault="008742C2" w:rsidP="0096392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8742C2" w:rsidRPr="008742C2" w14:paraId="4FA72BE2" w14:textId="77777777" w:rsidTr="0096392A">
        <w:tc>
          <w:tcPr>
            <w:tcW w:w="6804" w:type="dxa"/>
          </w:tcPr>
          <w:p w14:paraId="698EFC59" w14:textId="77777777" w:rsidR="008742C2" w:rsidRPr="008742C2" w:rsidRDefault="008742C2" w:rsidP="0096392A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2D73D460" w14:textId="77777777" w:rsidR="008742C2" w:rsidRPr="008742C2" w:rsidRDefault="008742C2" w:rsidP="0096392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8742C2" w:rsidRPr="008742C2" w14:paraId="64F65ECE" w14:textId="77777777" w:rsidTr="0096392A">
        <w:tc>
          <w:tcPr>
            <w:tcW w:w="6804" w:type="dxa"/>
          </w:tcPr>
          <w:p w14:paraId="5B4B621B" w14:textId="77777777" w:rsidR="008742C2" w:rsidRPr="008742C2" w:rsidRDefault="008742C2" w:rsidP="0096392A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75FF79F3" w14:textId="77777777" w:rsidR="008742C2" w:rsidRPr="008742C2" w:rsidRDefault="008742C2" w:rsidP="0096392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8742C2" w:rsidRPr="008742C2" w14:paraId="7ED432F5" w14:textId="77777777" w:rsidTr="0096392A">
        <w:tc>
          <w:tcPr>
            <w:tcW w:w="6804" w:type="dxa"/>
          </w:tcPr>
          <w:p w14:paraId="5A9FE4AB" w14:textId="77777777" w:rsidR="008742C2" w:rsidRPr="008742C2" w:rsidRDefault="008742C2" w:rsidP="0096392A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43145A2C" w14:textId="77777777" w:rsidR="008742C2" w:rsidRPr="008742C2" w:rsidRDefault="008742C2" w:rsidP="0096392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8742C2" w:rsidRPr="008742C2" w14:paraId="116F0FAF" w14:textId="77777777" w:rsidTr="0096392A">
        <w:tc>
          <w:tcPr>
            <w:tcW w:w="6804" w:type="dxa"/>
          </w:tcPr>
          <w:p w14:paraId="2DB3CD34" w14:textId="77777777" w:rsidR="008742C2" w:rsidRPr="008742C2" w:rsidRDefault="008742C2" w:rsidP="0096392A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65D40274" w14:textId="77777777" w:rsidR="008742C2" w:rsidRPr="008742C2" w:rsidRDefault="008742C2" w:rsidP="0096392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8742C2" w:rsidRPr="008742C2" w14:paraId="4AA4970D" w14:textId="77777777" w:rsidTr="0096392A">
        <w:tc>
          <w:tcPr>
            <w:tcW w:w="6804" w:type="dxa"/>
          </w:tcPr>
          <w:p w14:paraId="6CB9637F" w14:textId="77777777" w:rsidR="008742C2" w:rsidRPr="008742C2" w:rsidRDefault="008742C2" w:rsidP="0096392A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1F2ADE73" w14:textId="77777777" w:rsidR="008742C2" w:rsidRPr="008742C2" w:rsidRDefault="008742C2" w:rsidP="0096392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8742C2" w:rsidRPr="008742C2" w14:paraId="3FB972BD" w14:textId="77777777" w:rsidTr="0096392A">
        <w:tc>
          <w:tcPr>
            <w:tcW w:w="6804" w:type="dxa"/>
          </w:tcPr>
          <w:p w14:paraId="2743AD2F" w14:textId="77777777" w:rsidR="008742C2" w:rsidRPr="008742C2" w:rsidRDefault="008742C2" w:rsidP="0096392A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6A57A748" w14:textId="77777777" w:rsidR="008742C2" w:rsidRPr="008742C2" w:rsidRDefault="008742C2" w:rsidP="0096392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8742C2" w:rsidRPr="008742C2" w14:paraId="0FE16F4E" w14:textId="77777777" w:rsidTr="0096392A">
        <w:tc>
          <w:tcPr>
            <w:tcW w:w="6804" w:type="dxa"/>
          </w:tcPr>
          <w:p w14:paraId="4873809F" w14:textId="77777777" w:rsidR="008742C2" w:rsidRPr="008742C2" w:rsidRDefault="008742C2" w:rsidP="0096392A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121A23F0" w14:textId="77777777" w:rsidR="008742C2" w:rsidRPr="008742C2" w:rsidRDefault="008742C2" w:rsidP="0096392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8742C2" w:rsidRPr="008742C2" w14:paraId="093FF8D4" w14:textId="77777777" w:rsidTr="0096392A">
        <w:tc>
          <w:tcPr>
            <w:tcW w:w="6804" w:type="dxa"/>
          </w:tcPr>
          <w:p w14:paraId="5677B0E4" w14:textId="77777777" w:rsidR="008742C2" w:rsidRPr="008742C2" w:rsidRDefault="008742C2" w:rsidP="0096392A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48CA0573" w14:textId="77777777" w:rsidR="008742C2" w:rsidRPr="008742C2" w:rsidRDefault="008742C2" w:rsidP="0096392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8742C2" w:rsidRPr="008742C2" w14:paraId="0E424DF6" w14:textId="77777777" w:rsidTr="0096392A">
        <w:tc>
          <w:tcPr>
            <w:tcW w:w="6804" w:type="dxa"/>
          </w:tcPr>
          <w:p w14:paraId="76398DA4" w14:textId="77777777" w:rsidR="008742C2" w:rsidRPr="008742C2" w:rsidRDefault="008742C2" w:rsidP="0096392A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18FBC85D" w14:textId="77777777" w:rsidR="008742C2" w:rsidRPr="008742C2" w:rsidRDefault="008742C2" w:rsidP="0096392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8742C2" w:rsidRPr="008742C2" w14:paraId="0B395336" w14:textId="77777777" w:rsidTr="0096392A">
        <w:tc>
          <w:tcPr>
            <w:tcW w:w="6804" w:type="dxa"/>
          </w:tcPr>
          <w:p w14:paraId="20B5965C" w14:textId="77777777" w:rsidR="008742C2" w:rsidRPr="008742C2" w:rsidRDefault="008742C2" w:rsidP="0096392A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7155FF8A" w14:textId="77777777" w:rsidR="008742C2" w:rsidRPr="008742C2" w:rsidRDefault="008742C2" w:rsidP="0096392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8742C2" w:rsidRPr="008742C2" w14:paraId="3A2CD75A" w14:textId="77777777" w:rsidTr="0096392A">
        <w:tc>
          <w:tcPr>
            <w:tcW w:w="6804" w:type="dxa"/>
          </w:tcPr>
          <w:p w14:paraId="3139FEAF" w14:textId="77777777" w:rsidR="008742C2" w:rsidRPr="008742C2" w:rsidRDefault="008742C2" w:rsidP="0096392A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18EC3EAB" w14:textId="77777777" w:rsidR="008742C2" w:rsidRPr="008742C2" w:rsidRDefault="008742C2" w:rsidP="0096392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14:paraId="654E5822" w14:textId="77777777" w:rsidR="008742C2" w:rsidRDefault="008742C2" w:rsidP="00874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997F249" w14:textId="77777777" w:rsidR="0096392A" w:rsidRPr="008742C2" w:rsidRDefault="0096392A" w:rsidP="00874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742C2">
        <w:rPr>
          <w:rFonts w:ascii="Arial" w:hAnsi="Arial" w:cs="Arial"/>
          <w:b/>
          <w:bCs/>
        </w:rPr>
        <w:t xml:space="preserve">Discentes </w:t>
      </w:r>
      <w:proofErr w:type="gramStart"/>
      <w:r w:rsidRPr="008742C2">
        <w:rPr>
          <w:rFonts w:ascii="Arial" w:hAnsi="Arial" w:cs="Arial"/>
          <w:b/>
          <w:bCs/>
        </w:rPr>
        <w:t>voluntários</w:t>
      </w:r>
      <w:r w:rsidR="006C5ADE" w:rsidRPr="008742C2">
        <w:rPr>
          <w:rFonts w:ascii="Arial" w:hAnsi="Arial" w:cs="Arial"/>
          <w:b/>
          <w:bCs/>
        </w:rPr>
        <w:t xml:space="preserve">  (</w:t>
      </w:r>
      <w:proofErr w:type="gramEnd"/>
      <w:r w:rsidR="006C5ADE" w:rsidRPr="008742C2">
        <w:rPr>
          <w:rFonts w:ascii="Arial" w:hAnsi="Arial" w:cs="Arial"/>
          <w:b/>
          <w:bCs/>
        </w:rPr>
        <w:t xml:space="preserve">RP) </w:t>
      </w:r>
    </w:p>
    <w:tbl>
      <w:tblPr>
        <w:tblStyle w:val="Tabelacomgrade"/>
        <w:tblW w:w="9214" w:type="dxa"/>
        <w:tblInd w:w="-5" w:type="dxa"/>
        <w:tblLook w:val="04A0" w:firstRow="1" w:lastRow="0" w:firstColumn="1" w:lastColumn="0" w:noHBand="0" w:noVBand="1"/>
      </w:tblPr>
      <w:tblGrid>
        <w:gridCol w:w="6804"/>
        <w:gridCol w:w="2410"/>
      </w:tblGrid>
      <w:tr w:rsidR="0096392A" w:rsidRPr="008742C2" w14:paraId="6BAFEC74" w14:textId="77777777" w:rsidTr="0096392A">
        <w:tc>
          <w:tcPr>
            <w:tcW w:w="6804" w:type="dxa"/>
          </w:tcPr>
          <w:p w14:paraId="25369D82" w14:textId="77777777" w:rsidR="0096392A" w:rsidRPr="008742C2" w:rsidRDefault="0096392A" w:rsidP="0096392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  <w:r w:rsidRPr="008742C2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410" w:type="dxa"/>
          </w:tcPr>
          <w:p w14:paraId="3B45468A" w14:textId="77777777" w:rsidR="0096392A" w:rsidRPr="008742C2" w:rsidRDefault="0096392A" w:rsidP="0096392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  <w:r w:rsidRPr="008742C2">
              <w:rPr>
                <w:rFonts w:ascii="Arial" w:hAnsi="Arial" w:cs="Arial"/>
                <w:b/>
                <w:bCs/>
              </w:rPr>
              <w:t>CPF</w:t>
            </w:r>
          </w:p>
        </w:tc>
      </w:tr>
      <w:tr w:rsidR="0096392A" w:rsidRPr="008742C2" w14:paraId="2E29A796" w14:textId="77777777" w:rsidTr="0096392A">
        <w:tc>
          <w:tcPr>
            <w:tcW w:w="6804" w:type="dxa"/>
          </w:tcPr>
          <w:p w14:paraId="570F138D" w14:textId="77777777" w:rsidR="0096392A" w:rsidRPr="008742C2" w:rsidRDefault="0096392A" w:rsidP="0096392A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786DFA56" w14:textId="77777777" w:rsidR="0096392A" w:rsidRPr="008742C2" w:rsidRDefault="0096392A" w:rsidP="0096392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96392A" w:rsidRPr="008742C2" w14:paraId="321BB519" w14:textId="77777777" w:rsidTr="0096392A">
        <w:tc>
          <w:tcPr>
            <w:tcW w:w="6804" w:type="dxa"/>
          </w:tcPr>
          <w:p w14:paraId="0F0EE02A" w14:textId="77777777" w:rsidR="0096392A" w:rsidRPr="008742C2" w:rsidRDefault="0096392A" w:rsidP="0096392A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48BA675A" w14:textId="77777777" w:rsidR="0096392A" w:rsidRPr="008742C2" w:rsidRDefault="0096392A" w:rsidP="0096392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96392A" w:rsidRPr="008742C2" w14:paraId="4C5A09B1" w14:textId="77777777" w:rsidTr="0096392A">
        <w:tc>
          <w:tcPr>
            <w:tcW w:w="6804" w:type="dxa"/>
          </w:tcPr>
          <w:p w14:paraId="6BFF4BE8" w14:textId="77777777" w:rsidR="0096392A" w:rsidRPr="008742C2" w:rsidRDefault="0096392A" w:rsidP="0096392A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3C0FFC97" w14:textId="77777777" w:rsidR="0096392A" w:rsidRPr="008742C2" w:rsidRDefault="0096392A" w:rsidP="0096392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96392A" w:rsidRPr="008742C2" w14:paraId="09CCF531" w14:textId="77777777" w:rsidTr="0096392A">
        <w:tc>
          <w:tcPr>
            <w:tcW w:w="6804" w:type="dxa"/>
          </w:tcPr>
          <w:p w14:paraId="3532A72A" w14:textId="77777777" w:rsidR="0096392A" w:rsidRPr="008742C2" w:rsidRDefault="0096392A" w:rsidP="0096392A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7343C441" w14:textId="77777777" w:rsidR="0096392A" w:rsidRPr="008742C2" w:rsidRDefault="0096392A" w:rsidP="0096392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96392A" w:rsidRPr="008742C2" w14:paraId="53C655CE" w14:textId="77777777" w:rsidTr="0096392A">
        <w:tc>
          <w:tcPr>
            <w:tcW w:w="6804" w:type="dxa"/>
          </w:tcPr>
          <w:p w14:paraId="16E70AC8" w14:textId="77777777" w:rsidR="0096392A" w:rsidRPr="008742C2" w:rsidRDefault="0096392A" w:rsidP="0096392A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3895540D" w14:textId="77777777" w:rsidR="0096392A" w:rsidRPr="008742C2" w:rsidRDefault="0096392A" w:rsidP="0096392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96392A" w:rsidRPr="008742C2" w14:paraId="758B3CAE" w14:textId="77777777" w:rsidTr="0096392A">
        <w:tc>
          <w:tcPr>
            <w:tcW w:w="6804" w:type="dxa"/>
          </w:tcPr>
          <w:p w14:paraId="7AD6ACEE" w14:textId="77777777" w:rsidR="0096392A" w:rsidRPr="008742C2" w:rsidRDefault="0096392A" w:rsidP="0096392A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18B51249" w14:textId="77777777" w:rsidR="0096392A" w:rsidRPr="008742C2" w:rsidRDefault="0096392A" w:rsidP="0096392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14:paraId="79A3C7F5" w14:textId="77777777" w:rsidR="00CE15B1" w:rsidRPr="008742C2" w:rsidRDefault="00CE15B1" w:rsidP="009639BC">
      <w:pPr>
        <w:spacing w:after="120"/>
        <w:jc w:val="center"/>
        <w:rPr>
          <w:rFonts w:ascii="Arial" w:hAnsi="Arial" w:cs="Arial"/>
          <w:b/>
        </w:rPr>
      </w:pPr>
    </w:p>
    <w:p w14:paraId="1B3AFFD0" w14:textId="77777777" w:rsidR="00CE15B1" w:rsidRPr="008742C2" w:rsidRDefault="00CE15B1" w:rsidP="009639BC">
      <w:pPr>
        <w:spacing w:after="120"/>
        <w:jc w:val="center"/>
        <w:rPr>
          <w:rFonts w:ascii="Arial" w:hAnsi="Arial" w:cs="Arial"/>
          <w:b/>
        </w:rPr>
      </w:pPr>
    </w:p>
    <w:sectPr w:rsidR="00CE15B1" w:rsidRPr="008742C2" w:rsidSect="009639BC">
      <w:headerReference w:type="default" r:id="rId16"/>
      <w:footerReference w:type="default" r:id="rId1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6352C" w14:textId="77777777" w:rsidR="00FE56B6" w:rsidRDefault="00FE56B6" w:rsidP="009639BC">
      <w:pPr>
        <w:spacing w:after="0" w:line="240" w:lineRule="auto"/>
      </w:pPr>
      <w:r>
        <w:separator/>
      </w:r>
    </w:p>
  </w:endnote>
  <w:endnote w:type="continuationSeparator" w:id="0">
    <w:p w14:paraId="35D13D9D" w14:textId="77777777" w:rsidR="00FE56B6" w:rsidRDefault="00FE56B6" w:rsidP="0096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36579"/>
      <w:docPartObj>
        <w:docPartGallery w:val="Page Numbers (Bottom of Page)"/>
        <w:docPartUnique/>
      </w:docPartObj>
    </w:sdtPr>
    <w:sdtEndPr/>
    <w:sdtContent>
      <w:p w14:paraId="0A4338CF" w14:textId="77777777" w:rsidR="00A53D7C" w:rsidRDefault="00A53D7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FE70908" w14:textId="77777777" w:rsidR="00A53D7C" w:rsidRDefault="00A53D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28933" w14:textId="77777777" w:rsidR="00FE56B6" w:rsidRDefault="00FE56B6" w:rsidP="009639BC">
      <w:pPr>
        <w:spacing w:after="0" w:line="240" w:lineRule="auto"/>
      </w:pPr>
      <w:r>
        <w:separator/>
      </w:r>
    </w:p>
  </w:footnote>
  <w:footnote w:type="continuationSeparator" w:id="0">
    <w:p w14:paraId="4841EF0B" w14:textId="77777777" w:rsidR="00FE56B6" w:rsidRDefault="00FE56B6" w:rsidP="009639BC">
      <w:pPr>
        <w:spacing w:after="0" w:line="240" w:lineRule="auto"/>
      </w:pPr>
      <w:r>
        <w:continuationSeparator/>
      </w:r>
    </w:p>
  </w:footnote>
  <w:footnote w:id="1">
    <w:p w14:paraId="35DEB955" w14:textId="77777777" w:rsidR="00A53D7C" w:rsidRPr="0035685A" w:rsidRDefault="00A53D7C" w:rsidP="00873CA5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De </w:t>
      </w:r>
      <w:r w:rsidRPr="0035685A">
        <w:t>2</w:t>
      </w:r>
      <w:r>
        <w:t>4 a 30 – sendo 24</w:t>
      </w:r>
      <w:r w:rsidRPr="0035685A">
        <w:t xml:space="preserve"> acadêmicos com bolsas e </w:t>
      </w:r>
      <w:r>
        <w:t>6</w:t>
      </w:r>
      <w:r w:rsidRPr="0035685A">
        <w:t xml:space="preserve"> sem bolsas por </w:t>
      </w:r>
      <w:proofErr w:type="gramStart"/>
      <w:r w:rsidRPr="0035685A">
        <w:t>Subprojeto  e</w:t>
      </w:r>
      <w:proofErr w:type="gramEnd"/>
      <w:r w:rsidRPr="0035685A">
        <w:t xml:space="preserve"> Núcleo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6096"/>
      <w:gridCol w:w="1984"/>
    </w:tblGrid>
    <w:tr w:rsidR="00A53D7C" w:rsidRPr="00693F26" w14:paraId="53AA9EB2" w14:textId="77777777" w:rsidTr="009639BC">
      <w:trPr>
        <w:trHeight w:val="1440"/>
      </w:trPr>
      <w:tc>
        <w:tcPr>
          <w:tcW w:w="1771" w:type="dxa"/>
          <w:vAlign w:val="center"/>
        </w:tcPr>
        <w:p w14:paraId="7AD82DDA" w14:textId="77777777" w:rsidR="00A53D7C" w:rsidRPr="00693F26" w:rsidRDefault="00A53D7C" w:rsidP="009639BC">
          <w:pPr>
            <w:pStyle w:val="Rodap"/>
            <w:ind w:right="-649"/>
            <w:rPr>
              <w:rFonts w:ascii="Tahoma" w:hAnsi="Tahoma" w:cs="Arial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4E6C25E" wp14:editId="53BB972B">
                <wp:simplePos x="0" y="0"/>
                <wp:positionH relativeFrom="column">
                  <wp:posOffset>210820</wp:posOffset>
                </wp:positionH>
                <wp:positionV relativeFrom="paragraph">
                  <wp:posOffset>176530</wp:posOffset>
                </wp:positionV>
                <wp:extent cx="571500" cy="638175"/>
                <wp:effectExtent l="19050" t="0" r="0" b="0"/>
                <wp:wrapThrough wrapText="bothSides">
                  <wp:wrapPolygon edited="0">
                    <wp:start x="-720" y="0"/>
                    <wp:lineTo x="-720" y="21278"/>
                    <wp:lineTo x="21600" y="21278"/>
                    <wp:lineTo x="21600" y="0"/>
                    <wp:lineTo x="-720" y="0"/>
                  </wp:wrapPolygon>
                </wp:wrapThrough>
                <wp:docPr id="2" name="Imagem 1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UEM1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br w:type="page"/>
          </w:r>
          <w:r>
            <w:rPr>
              <w:rFonts w:ascii="Arial" w:hAnsi="Arial" w:cs="Arial"/>
              <w:color w:val="000000"/>
            </w:rPr>
            <w:br w:type="page"/>
          </w:r>
        </w:p>
      </w:tc>
      <w:tc>
        <w:tcPr>
          <w:tcW w:w="6096" w:type="dxa"/>
          <w:vAlign w:val="center"/>
        </w:tcPr>
        <w:p w14:paraId="5263F2DD" w14:textId="77777777" w:rsidR="00A53D7C" w:rsidRDefault="00A53D7C" w:rsidP="009639BC">
          <w:pPr>
            <w:pStyle w:val="Ttulo6"/>
            <w:spacing w:before="0" w:line="240" w:lineRule="auto"/>
            <w:ind w:right="-649"/>
            <w:rPr>
              <w:rFonts w:cs="Arial"/>
              <w:b/>
              <w:sz w:val="20"/>
            </w:rPr>
          </w:pPr>
        </w:p>
        <w:p w14:paraId="5F68ED10" w14:textId="77777777" w:rsidR="00A53D7C" w:rsidRDefault="00A53D7C" w:rsidP="009639BC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eastAsia="ar-SA"/>
            </w:rPr>
          </w:pPr>
          <w:r w:rsidRPr="003A7B80">
            <w:rPr>
              <w:b/>
              <w:sz w:val="28"/>
            </w:rPr>
            <w:t>Universidade Estadual de Maringá</w:t>
          </w:r>
        </w:p>
        <w:p w14:paraId="575B646A" w14:textId="77777777" w:rsidR="00A53D7C" w:rsidRPr="003A7B80" w:rsidRDefault="00A53D7C" w:rsidP="009639BC">
          <w:pPr>
            <w:spacing w:after="0" w:line="240" w:lineRule="auto"/>
            <w:jc w:val="center"/>
            <w:rPr>
              <w:b/>
              <w:sz w:val="28"/>
            </w:rPr>
          </w:pPr>
          <w:r w:rsidRPr="003A7B80">
            <w:rPr>
              <w:b/>
              <w:sz w:val="28"/>
            </w:rPr>
            <w:t>Pró-Reitoria de Ensino</w:t>
          </w:r>
        </w:p>
        <w:p w14:paraId="68281C09" w14:textId="77777777" w:rsidR="00A53D7C" w:rsidRPr="00A71CD4" w:rsidRDefault="00A53D7C" w:rsidP="009639BC">
          <w:pPr>
            <w:pStyle w:val="Ttulo6"/>
            <w:spacing w:before="0" w:line="240" w:lineRule="auto"/>
            <w:ind w:right="-649"/>
            <w:rPr>
              <w:rFonts w:cs="Arial"/>
              <w:b/>
              <w:sz w:val="20"/>
            </w:rPr>
          </w:pPr>
        </w:p>
      </w:tc>
      <w:tc>
        <w:tcPr>
          <w:tcW w:w="1984" w:type="dxa"/>
          <w:vAlign w:val="center"/>
        </w:tcPr>
        <w:p w14:paraId="65C863D4" w14:textId="77777777" w:rsidR="00A53D7C" w:rsidRPr="00A71CD4" w:rsidRDefault="00FE56B6" w:rsidP="009639BC">
          <w:pPr>
            <w:spacing w:after="0" w:line="240" w:lineRule="auto"/>
            <w:jc w:val="center"/>
            <w:rPr>
              <w:rFonts w:cs="Arial"/>
              <w:b/>
              <w:sz w:val="20"/>
            </w:rPr>
          </w:pPr>
          <w:r>
            <w:rPr>
              <w:rFonts w:ascii="Tahoma" w:hAnsi="Tahoma"/>
              <w:noProof/>
              <w:sz w:val="20"/>
              <w:lang w:eastAsia="en-US"/>
            </w:rPr>
            <w:object w:dxaOrig="1440" w:dyaOrig="1440" w14:anchorId="5EA332B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5.5pt;margin-top:6.45pt;width:76.15pt;height:57.5pt;z-index:251660288;mso-wrap-edited:f;mso-position-horizontal-relative:text;mso-position-vertical-relative:text" wrapcoords="-180 0 -180 21363 21600 21363 21600 0 -180 0">
                <v:imagedata r:id="rId2" o:title=""/>
              </v:shape>
              <o:OLEObject Type="Embed" ProgID="MSPhotoEd.3" ShapeID="_x0000_s2049" DrawAspect="Content" ObjectID="_1643459250" r:id="rId3"/>
            </w:object>
          </w:r>
        </w:p>
      </w:tc>
    </w:tr>
  </w:tbl>
  <w:p w14:paraId="5396F4F8" w14:textId="77777777" w:rsidR="00A53D7C" w:rsidRDefault="00A53D7C" w:rsidP="009639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129"/>
    <w:multiLevelType w:val="hybridMultilevel"/>
    <w:tmpl w:val="98602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4BEF"/>
    <w:multiLevelType w:val="hybridMultilevel"/>
    <w:tmpl w:val="DF78B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74CD7"/>
    <w:multiLevelType w:val="hybridMultilevel"/>
    <w:tmpl w:val="47284572"/>
    <w:lvl w:ilvl="0" w:tplc="9AAA1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C8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68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04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C5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305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2E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02D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48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AA3F47"/>
    <w:multiLevelType w:val="hybridMultilevel"/>
    <w:tmpl w:val="DF78B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D7C79"/>
    <w:multiLevelType w:val="multilevel"/>
    <w:tmpl w:val="859E8F9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6FC773E"/>
    <w:multiLevelType w:val="hybridMultilevel"/>
    <w:tmpl w:val="CF6600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F5D4E"/>
    <w:multiLevelType w:val="hybridMultilevel"/>
    <w:tmpl w:val="9E362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36A0C"/>
    <w:multiLevelType w:val="multilevel"/>
    <w:tmpl w:val="5166144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57E0E20"/>
    <w:multiLevelType w:val="hybridMultilevel"/>
    <w:tmpl w:val="30547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E54FE"/>
    <w:multiLevelType w:val="hybridMultilevel"/>
    <w:tmpl w:val="D4369BF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18062C"/>
    <w:multiLevelType w:val="hybridMultilevel"/>
    <w:tmpl w:val="D3A018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A7C29"/>
    <w:multiLevelType w:val="hybridMultilevel"/>
    <w:tmpl w:val="E36E8D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472F9"/>
    <w:multiLevelType w:val="hybridMultilevel"/>
    <w:tmpl w:val="2B04BF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33468"/>
    <w:multiLevelType w:val="hybridMultilevel"/>
    <w:tmpl w:val="55A06C90"/>
    <w:lvl w:ilvl="0" w:tplc="04160015">
      <w:start w:val="1"/>
      <w:numFmt w:val="upp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C12BEC"/>
    <w:multiLevelType w:val="hybridMultilevel"/>
    <w:tmpl w:val="7EF4C862"/>
    <w:lvl w:ilvl="0" w:tplc="FB76A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6B17DF"/>
    <w:multiLevelType w:val="hybridMultilevel"/>
    <w:tmpl w:val="36BA03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05EAC"/>
    <w:multiLevelType w:val="hybridMultilevel"/>
    <w:tmpl w:val="4AE49CF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76248D3"/>
    <w:multiLevelType w:val="hybridMultilevel"/>
    <w:tmpl w:val="186E7674"/>
    <w:lvl w:ilvl="0" w:tplc="04160015">
      <w:start w:val="1"/>
      <w:numFmt w:val="upperLetter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49F62A3A"/>
    <w:multiLevelType w:val="hybridMultilevel"/>
    <w:tmpl w:val="780AA660"/>
    <w:lvl w:ilvl="0" w:tplc="4A9EE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18C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C3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0E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04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86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6E9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2F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C8F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42309BB"/>
    <w:multiLevelType w:val="hybridMultilevel"/>
    <w:tmpl w:val="E12C0C3E"/>
    <w:lvl w:ilvl="0" w:tplc="E4C2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743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2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C0D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88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040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AD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0AE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63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B591E1F"/>
    <w:multiLevelType w:val="hybridMultilevel"/>
    <w:tmpl w:val="9106F7BA"/>
    <w:lvl w:ilvl="0" w:tplc="72303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7B0DB6"/>
    <w:multiLevelType w:val="hybridMultilevel"/>
    <w:tmpl w:val="6CE4F890"/>
    <w:lvl w:ilvl="0" w:tplc="349A8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AD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92E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2F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C2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C2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4E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F47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247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CB0589D"/>
    <w:multiLevelType w:val="hybridMultilevel"/>
    <w:tmpl w:val="6AD8647A"/>
    <w:lvl w:ilvl="0" w:tplc="1340E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0B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0F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684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203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2A1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EC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34F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CE8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2377377"/>
    <w:multiLevelType w:val="multilevel"/>
    <w:tmpl w:val="DCD445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C5D4E6F"/>
    <w:multiLevelType w:val="hybridMultilevel"/>
    <w:tmpl w:val="C2B29D2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D01E20"/>
    <w:multiLevelType w:val="hybridMultilevel"/>
    <w:tmpl w:val="B4DCF420"/>
    <w:lvl w:ilvl="0" w:tplc="FFF89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0D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65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70B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A5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C0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61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F0A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22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3"/>
  </w:num>
  <w:num w:numId="4">
    <w:abstractNumId w:val="7"/>
  </w:num>
  <w:num w:numId="5">
    <w:abstractNumId w:val="4"/>
  </w:num>
  <w:num w:numId="6">
    <w:abstractNumId w:val="17"/>
  </w:num>
  <w:num w:numId="7">
    <w:abstractNumId w:val="15"/>
  </w:num>
  <w:num w:numId="8">
    <w:abstractNumId w:val="25"/>
  </w:num>
  <w:num w:numId="9">
    <w:abstractNumId w:val="21"/>
  </w:num>
  <w:num w:numId="10">
    <w:abstractNumId w:val="18"/>
  </w:num>
  <w:num w:numId="11">
    <w:abstractNumId w:val="19"/>
  </w:num>
  <w:num w:numId="12">
    <w:abstractNumId w:val="2"/>
  </w:num>
  <w:num w:numId="13">
    <w:abstractNumId w:val="22"/>
  </w:num>
  <w:num w:numId="14">
    <w:abstractNumId w:val="24"/>
  </w:num>
  <w:num w:numId="15">
    <w:abstractNumId w:val="5"/>
  </w:num>
  <w:num w:numId="16">
    <w:abstractNumId w:val="0"/>
  </w:num>
  <w:num w:numId="17">
    <w:abstractNumId w:val="14"/>
  </w:num>
  <w:num w:numId="18">
    <w:abstractNumId w:val="20"/>
  </w:num>
  <w:num w:numId="19">
    <w:abstractNumId w:val="9"/>
  </w:num>
  <w:num w:numId="20">
    <w:abstractNumId w:val="8"/>
  </w:num>
  <w:num w:numId="21">
    <w:abstractNumId w:val="12"/>
  </w:num>
  <w:num w:numId="22">
    <w:abstractNumId w:val="10"/>
  </w:num>
  <w:num w:numId="23">
    <w:abstractNumId w:val="11"/>
  </w:num>
  <w:num w:numId="24">
    <w:abstractNumId w:val="6"/>
  </w:num>
  <w:num w:numId="25">
    <w:abstractNumId w:val="1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FE4"/>
    <w:rsid w:val="00020C16"/>
    <w:rsid w:val="0005747B"/>
    <w:rsid w:val="000722DC"/>
    <w:rsid w:val="00073899"/>
    <w:rsid w:val="00081BAA"/>
    <w:rsid w:val="000C0F5F"/>
    <w:rsid w:val="000C1A9F"/>
    <w:rsid w:val="00113494"/>
    <w:rsid w:val="00125FF1"/>
    <w:rsid w:val="00133984"/>
    <w:rsid w:val="00161CFA"/>
    <w:rsid w:val="00165A68"/>
    <w:rsid w:val="00175193"/>
    <w:rsid w:val="00177B1E"/>
    <w:rsid w:val="0018019D"/>
    <w:rsid w:val="00186300"/>
    <w:rsid w:val="00187829"/>
    <w:rsid w:val="0019002E"/>
    <w:rsid w:val="001B2D68"/>
    <w:rsid w:val="001C3638"/>
    <w:rsid w:val="001C3F70"/>
    <w:rsid w:val="001F5DFA"/>
    <w:rsid w:val="00200437"/>
    <w:rsid w:val="00221A77"/>
    <w:rsid w:val="00225CB1"/>
    <w:rsid w:val="00260B69"/>
    <w:rsid w:val="00262B19"/>
    <w:rsid w:val="0026381C"/>
    <w:rsid w:val="0028401C"/>
    <w:rsid w:val="00284165"/>
    <w:rsid w:val="002B2BC2"/>
    <w:rsid w:val="002C70DC"/>
    <w:rsid w:val="002F5891"/>
    <w:rsid w:val="00321E7F"/>
    <w:rsid w:val="00322F1E"/>
    <w:rsid w:val="003312A1"/>
    <w:rsid w:val="00332119"/>
    <w:rsid w:val="00344EDC"/>
    <w:rsid w:val="003774B5"/>
    <w:rsid w:val="003D2CCC"/>
    <w:rsid w:val="003E3FC3"/>
    <w:rsid w:val="0042530A"/>
    <w:rsid w:val="00444616"/>
    <w:rsid w:val="00444FD6"/>
    <w:rsid w:val="00446E21"/>
    <w:rsid w:val="00450A66"/>
    <w:rsid w:val="00496879"/>
    <w:rsid w:val="004D5A39"/>
    <w:rsid w:val="004F2551"/>
    <w:rsid w:val="00511245"/>
    <w:rsid w:val="00523EAC"/>
    <w:rsid w:val="00527AAD"/>
    <w:rsid w:val="0055392F"/>
    <w:rsid w:val="00556E5F"/>
    <w:rsid w:val="00561478"/>
    <w:rsid w:val="00586BEF"/>
    <w:rsid w:val="005C5731"/>
    <w:rsid w:val="005E4B0F"/>
    <w:rsid w:val="00641F5E"/>
    <w:rsid w:val="00654FE4"/>
    <w:rsid w:val="00660CD8"/>
    <w:rsid w:val="006665ED"/>
    <w:rsid w:val="00673E31"/>
    <w:rsid w:val="00691F26"/>
    <w:rsid w:val="006948FC"/>
    <w:rsid w:val="006A2AE8"/>
    <w:rsid w:val="006C5ADE"/>
    <w:rsid w:val="006C5F25"/>
    <w:rsid w:val="006E49E3"/>
    <w:rsid w:val="00725A86"/>
    <w:rsid w:val="00763BF4"/>
    <w:rsid w:val="00774005"/>
    <w:rsid w:val="00792CFF"/>
    <w:rsid w:val="00796E36"/>
    <w:rsid w:val="007A1BD2"/>
    <w:rsid w:val="007D5CAF"/>
    <w:rsid w:val="007D6532"/>
    <w:rsid w:val="007E3183"/>
    <w:rsid w:val="00826B05"/>
    <w:rsid w:val="00844874"/>
    <w:rsid w:val="00853604"/>
    <w:rsid w:val="00873CA5"/>
    <w:rsid w:val="008742C2"/>
    <w:rsid w:val="008F1BEB"/>
    <w:rsid w:val="00916F19"/>
    <w:rsid w:val="00917C13"/>
    <w:rsid w:val="0096392A"/>
    <w:rsid w:val="009639BC"/>
    <w:rsid w:val="009C1F82"/>
    <w:rsid w:val="009D0C07"/>
    <w:rsid w:val="009D26C0"/>
    <w:rsid w:val="009D28E4"/>
    <w:rsid w:val="009D5E2A"/>
    <w:rsid w:val="009E3592"/>
    <w:rsid w:val="009F2418"/>
    <w:rsid w:val="00A270B7"/>
    <w:rsid w:val="00A53A02"/>
    <w:rsid w:val="00A53D7C"/>
    <w:rsid w:val="00A61337"/>
    <w:rsid w:val="00A664C5"/>
    <w:rsid w:val="00A66DD5"/>
    <w:rsid w:val="00A67E4C"/>
    <w:rsid w:val="00A71B7D"/>
    <w:rsid w:val="00AC5C2F"/>
    <w:rsid w:val="00AE0421"/>
    <w:rsid w:val="00AE6E89"/>
    <w:rsid w:val="00B04C2A"/>
    <w:rsid w:val="00B116FF"/>
    <w:rsid w:val="00B226C8"/>
    <w:rsid w:val="00B26D64"/>
    <w:rsid w:val="00B3231F"/>
    <w:rsid w:val="00BB06FF"/>
    <w:rsid w:val="00BB3761"/>
    <w:rsid w:val="00BE58AB"/>
    <w:rsid w:val="00BF6AC8"/>
    <w:rsid w:val="00C56EA7"/>
    <w:rsid w:val="00CB5CA5"/>
    <w:rsid w:val="00CE15B1"/>
    <w:rsid w:val="00CE7D77"/>
    <w:rsid w:val="00CF0686"/>
    <w:rsid w:val="00D13DD4"/>
    <w:rsid w:val="00D264E7"/>
    <w:rsid w:val="00D3262C"/>
    <w:rsid w:val="00D52FC1"/>
    <w:rsid w:val="00DB6D74"/>
    <w:rsid w:val="00DC5379"/>
    <w:rsid w:val="00DD37B2"/>
    <w:rsid w:val="00E307A0"/>
    <w:rsid w:val="00E52E86"/>
    <w:rsid w:val="00E722B3"/>
    <w:rsid w:val="00E87D21"/>
    <w:rsid w:val="00E954EA"/>
    <w:rsid w:val="00EA146F"/>
    <w:rsid w:val="00EA7105"/>
    <w:rsid w:val="00EB15CB"/>
    <w:rsid w:val="00F00182"/>
    <w:rsid w:val="00F21714"/>
    <w:rsid w:val="00F272E8"/>
    <w:rsid w:val="00F921D2"/>
    <w:rsid w:val="00FB27CE"/>
    <w:rsid w:val="00FD4DEB"/>
    <w:rsid w:val="00FE56B6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949C97"/>
  <w15:docId w15:val="{4D841E82-9FB2-4E85-82C3-6E251B47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02E"/>
  </w:style>
  <w:style w:type="paragraph" w:styleId="Ttulo4">
    <w:name w:val="heading 4"/>
    <w:basedOn w:val="Normal"/>
    <w:link w:val="Ttulo4Char"/>
    <w:uiPriority w:val="9"/>
    <w:qFormat/>
    <w:rsid w:val="00654F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639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54FE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54F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54FE4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54F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54FE4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badge">
    <w:name w:val="badge"/>
    <w:basedOn w:val="Fontepargpadro"/>
    <w:rsid w:val="00654FE4"/>
  </w:style>
  <w:style w:type="paragraph" w:styleId="PargrafodaLista">
    <w:name w:val="List Paragraph"/>
    <w:basedOn w:val="Normal"/>
    <w:uiPriority w:val="34"/>
    <w:qFormat/>
    <w:rsid w:val="00654FE4"/>
    <w:pPr>
      <w:ind w:left="720"/>
      <w:contextualSpacing/>
    </w:pPr>
  </w:style>
  <w:style w:type="table" w:styleId="Tabelacomgrade">
    <w:name w:val="Table Grid"/>
    <w:basedOn w:val="Tabelanormal"/>
    <w:uiPriority w:val="39"/>
    <w:rsid w:val="0065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63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39BC"/>
  </w:style>
  <w:style w:type="paragraph" w:styleId="Rodap">
    <w:name w:val="footer"/>
    <w:basedOn w:val="Normal"/>
    <w:link w:val="RodapChar"/>
    <w:uiPriority w:val="99"/>
    <w:unhideWhenUsed/>
    <w:rsid w:val="00963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39BC"/>
  </w:style>
  <w:style w:type="paragraph" w:styleId="Textodebalo">
    <w:name w:val="Balloon Text"/>
    <w:basedOn w:val="Normal"/>
    <w:link w:val="TextodebaloChar"/>
    <w:uiPriority w:val="99"/>
    <w:semiHidden/>
    <w:unhideWhenUsed/>
    <w:rsid w:val="0096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9BC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639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odenotaderodap">
    <w:name w:val="footnote text"/>
    <w:basedOn w:val="Normal"/>
    <w:link w:val="TextodenotaderodapChar"/>
    <w:rsid w:val="00963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639B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9639BC"/>
    <w:rPr>
      <w:vertAlign w:val="superscript"/>
    </w:rPr>
  </w:style>
  <w:style w:type="character" w:styleId="Hyperlink">
    <w:name w:val="Hyperlink"/>
    <w:rsid w:val="009639BC"/>
    <w:rPr>
      <w:color w:val="0000FF"/>
      <w:u w:val="single"/>
    </w:rPr>
  </w:style>
  <w:style w:type="character" w:styleId="Forte">
    <w:name w:val="Strong"/>
    <w:uiPriority w:val="22"/>
    <w:qFormat/>
    <w:rsid w:val="009639BC"/>
    <w:rPr>
      <w:b/>
      <w:bCs/>
    </w:rPr>
  </w:style>
  <w:style w:type="paragraph" w:styleId="NormalWeb">
    <w:name w:val="Normal (Web)"/>
    <w:basedOn w:val="Normal"/>
    <w:uiPriority w:val="99"/>
    <w:unhideWhenUsed/>
    <w:rsid w:val="0096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6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5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9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1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5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5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4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49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0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5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6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2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5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2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98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1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4105">
              <w:marLeft w:val="-13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8281">
              <w:marLeft w:val="-13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0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60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7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2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3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-pen@uem.br" TargetMode="External"/><Relationship Id="rId13" Type="http://schemas.openxmlformats.org/officeDocument/2006/relationships/hyperlink" Target="mailto:pibid@uem.b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pes.gov.br/educacao-basica/programa-residencia-pedagogica" TargetMode="External"/><Relationship Id="rId12" Type="http://schemas.openxmlformats.org/officeDocument/2006/relationships/hyperlink" Target="mailto:residenciapedagogica@uem.b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-pen@uem.b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wdcfelix@uem.br" TargetMode="External"/><Relationship Id="rId10" Type="http://schemas.openxmlformats.org/officeDocument/2006/relationships/hyperlink" Target="mailto:pibid@uem.b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esidenciapedagogica@uem.br" TargetMode="External"/><Relationship Id="rId14" Type="http://schemas.openxmlformats.org/officeDocument/2006/relationships/hyperlink" Target="mailto:leonardodirceuazambuj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4758</Words>
  <Characters>25698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Wagner Felix</cp:lastModifiedBy>
  <cp:revision>2</cp:revision>
  <cp:lastPrinted>2020-02-06T00:49:00Z</cp:lastPrinted>
  <dcterms:created xsi:type="dcterms:W3CDTF">2020-02-17T18:41:00Z</dcterms:created>
  <dcterms:modified xsi:type="dcterms:W3CDTF">2020-02-17T18:41:00Z</dcterms:modified>
</cp:coreProperties>
</file>